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65af9bf84f23" w:history="1">
              <w:r>
                <w:rPr>
                  <w:rStyle w:val="Hyperlink"/>
                </w:rPr>
                <w:t>2025-2031年中国硫酸钙晶须市场深度调查分析及发展趋势研究报告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65af9bf84f23" w:history="1">
              <w:r>
                <w:rPr>
                  <w:rStyle w:val="Hyperlink"/>
                </w:rPr>
                <w:t>2025-2031年中国硫酸钙晶须市场深度调查分析及发展趋势研究报告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865af9bf84f23" w:history="1">
                <w:r>
                  <w:rPr>
                    <w:rStyle w:val="Hyperlink"/>
                  </w:rPr>
                  <w:t>https://www.20087.com/7/56/LiuSuanGaiJingXuShiChangXuQiuFen.html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晶须是一种具有优良物理和化学性能的无机非金属材料，广泛应用于塑料、橡胶、涂料等行业作为增强材料。近年来，随着科技进步和应用领域的不断扩大，硫酸钙晶须的市场需求持续增长。国内硫酸钙晶须的生产能力逐年提升，但仍存在一定的技术瓶颈，特别是在长径比、纯度等方面的性能有待进一步提高。</w:t>
      </w:r>
      <w:r>
        <w:rPr>
          <w:rFonts w:hint="eastAsia"/>
        </w:rPr>
        <w:br/>
      </w:r>
      <w:r>
        <w:rPr>
          <w:rFonts w:hint="eastAsia"/>
        </w:rPr>
        <w:t>　　未来，硫酸钙晶须的发展将更加注重技术创新和应用领域的拓展。一方面，随着材料科学的进步，硫酸钙晶须将更加注重提高产品的纯度和性能，开发具有更高长径比的产品，以满足高端应用领域的需求。另一方面，随着绿色环保理念的普及，硫酸钙晶须将更加注重在环保材料中的应用，如开发用于水处理和空气净化的新型材料。此外，随着复合材料技术的发展，硫酸钙晶须还将探索与其他高性能材料的复合应用，以开发出性能更优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865af9bf84f23" w:history="1">
        <w:r>
          <w:rPr>
            <w:rStyle w:val="Hyperlink"/>
          </w:rPr>
          <w:t>2025-2031年中国硫酸钙晶须市场深度调查分析及发展趋势研究报告</w:t>
        </w:r>
      </w:hyperlink>
      <w:r>
        <w:rPr>
          <w:rFonts w:hint="eastAsia"/>
        </w:rPr>
        <w:t>》依托权威机构及相关协会的数据资料，全面解析了硫酸钙晶须行业现状、市场需求及市场规模，系统梳理了硫酸钙晶须产业链结构、价格趋势及各细分市场动态。报告对硫酸钙晶须市场前景与发展趋势进行了科学预测，重点分析了品牌竞争格局、市场集中度及主要企业的经营表现。同时，通过SWOT分析揭示了硫酸钙晶须行业面临的机遇与风险，为硫酸钙晶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世界硫酸钙晶须行业发展情况分析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世界硫酸钙晶须行业分析</w:t>
      </w:r>
      <w:r>
        <w:rPr>
          <w:rFonts w:hint="eastAsia"/>
        </w:rPr>
        <w:br/>
      </w:r>
      <w:r>
        <w:rPr>
          <w:rFonts w:hint="eastAsia"/>
        </w:rPr>
        <w:t>　　　　一、世界硫酸钙晶须行业特点</w:t>
      </w:r>
      <w:r>
        <w:rPr>
          <w:rFonts w:hint="eastAsia"/>
        </w:rPr>
        <w:br/>
      </w:r>
      <w:r>
        <w:rPr>
          <w:rFonts w:hint="eastAsia"/>
        </w:rPr>
        <w:t>　　　　二、世界硫酸钙晶须产能状况</w:t>
      </w:r>
      <w:r>
        <w:rPr>
          <w:rFonts w:hint="eastAsia"/>
        </w:rPr>
        <w:br/>
      </w:r>
      <w:r>
        <w:rPr>
          <w:rFonts w:hint="eastAsia"/>
        </w:rPr>
        <w:t>　　　　三、世界硫酸钙晶须行业动态</w:t>
      </w:r>
      <w:r>
        <w:rPr>
          <w:rFonts w:hint="eastAsia"/>
        </w:rPr>
        <w:br/>
      </w:r>
      <w:r>
        <w:rPr>
          <w:rFonts w:hint="eastAsia"/>
        </w:rPr>
        <w:t>　　第二节 世界硫酸钙晶须市场分析</w:t>
      </w:r>
      <w:r>
        <w:rPr>
          <w:rFonts w:hint="eastAsia"/>
        </w:rPr>
        <w:br/>
      </w:r>
      <w:r>
        <w:rPr>
          <w:rFonts w:hint="eastAsia"/>
        </w:rPr>
        <w:t>　　　　一、世界硫酸钙晶须生产分布</w:t>
      </w:r>
      <w:r>
        <w:rPr>
          <w:rFonts w:hint="eastAsia"/>
        </w:rPr>
        <w:br/>
      </w:r>
      <w:r>
        <w:rPr>
          <w:rFonts w:hint="eastAsia"/>
        </w:rPr>
        <w:t>　　　　二、世界硫酸钙晶须消费情况</w:t>
      </w:r>
      <w:r>
        <w:rPr>
          <w:rFonts w:hint="eastAsia"/>
        </w:rPr>
        <w:br/>
      </w:r>
      <w:r>
        <w:rPr>
          <w:rFonts w:hint="eastAsia"/>
        </w:rPr>
        <w:t>　　　　三、世界硫酸钙晶须消费结构</w:t>
      </w:r>
      <w:r>
        <w:rPr>
          <w:rFonts w:hint="eastAsia"/>
        </w:rPr>
        <w:br/>
      </w:r>
      <w:r>
        <w:rPr>
          <w:rFonts w:hint="eastAsia"/>
        </w:rPr>
        <w:t>　　　　四、世界硫酸钙晶须价格分析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中国硫酸钙晶须行业供给情况分析及趋势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硫酸钙晶须行业供给关系因素分析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硫酸钙晶须行业技术发展趋势</w:t>
      </w:r>
      <w:r>
        <w:rPr>
          <w:rFonts w:hint="eastAsia"/>
        </w:rPr>
        <w:br/>
      </w:r>
      <w:r>
        <w:rPr>
          <w:rFonts w:hint="eastAsia"/>
        </w:rPr>
        <w:t>　　　　一、硫酸钙晶须项目概述</w:t>
      </w:r>
      <w:r>
        <w:rPr>
          <w:rFonts w:hint="eastAsia"/>
        </w:rPr>
        <w:br/>
      </w:r>
      <w:r>
        <w:rPr>
          <w:rFonts w:hint="eastAsia"/>
        </w:rPr>
        <w:t>　　　　二、硫酸钙晶须应用领域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三、影响未来硫酸钙晶须供给的因素分析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金融危机下硫酸钙晶须行业宏观经济环境分析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2025-2031年中国硫酸钙晶须行业发展概况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2025-2031年中国硫酸钙晶须行业发展特点分析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2025-2031年中国硫酸钙晶须行业市场供需分析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2025-2031年中国硫酸钙晶须行业整体运行状况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2025-2031年硫酸钙晶须行业产销分析</w:t>
      </w:r>
      <w:r>
        <w:rPr>
          <w:rFonts w:hint="eastAsia"/>
        </w:rPr>
        <w:br/>
      </w:r>
      <w:r>
        <w:rPr>
          <w:rFonts w:hint="eastAsia"/>
        </w:rPr>
        <w:t>　　第二节 2025-2031年硫酸钙晶须所属行业盈利能力分析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2025-2031年硫酸钙晶须行业营运能力分析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2025-2031年中国硫酸钙晶须行业进出口市场分析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2025-2031年硫酸钙晶须行业进出口特点分析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2025-2031年硫酸钙晶须行业进出口量分析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2025-2031年中国硫酸钙晶须行业投资价值（绩效）及行业发展预测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2025-2031年硫酸钙晶须行业成长性分析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2025-2031年硫酸钙晶须行业经营能力分析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2025-2031年我国硫酸钙晶须行业产值预测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2025-2031年中国硫酸钙晶须产业重点区域运行分析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2025-2031年东北地区硫酸钙晶须产业运行情况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2025-2031年华东地区硫酸钙晶须产业运行情况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第三节 2025-2031年中南地区硫酸钙晶须产业运行情况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2025-2031年西南地区硫酸钙晶须产业运行情况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2025-2031年中国硫酸钙晶须行业重点企业竞争力分析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洛阳亮东非金属材料科技开发有限公司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上海孚华实业有限公司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合肥健坤化工有限公司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潞城市金晟矿物纤维科技有限公司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2025-2031年中国硫酸钙晶须行业消费者偏好调查</w:t>
      </w:r>
      <w:r>
        <w:rPr>
          <w:rFonts w:hint="eastAsia"/>
        </w:rPr>
        <w:br/>
      </w:r>
      <w:r>
        <w:rPr>
          <w:rFonts w:hint="eastAsia"/>
        </w:rPr>
        <w:t>　　第一节 硫酸钙晶须目标客户群体调查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一、不同收入水平的人群对硫酸钙晶须了解分析调查</w:t>
      </w:r>
      <w:r>
        <w:rPr>
          <w:rFonts w:hint="eastAsia"/>
        </w:rPr>
        <w:br/>
      </w:r>
      <w:r>
        <w:rPr>
          <w:rFonts w:hint="eastAsia"/>
        </w:rPr>
        <w:t>　　　　二、对硫酸钙晶须略有了解的群体年龄分布</w:t>
      </w:r>
      <w:r>
        <w:rPr>
          <w:rFonts w:hint="eastAsia"/>
        </w:rPr>
        <w:br/>
      </w:r>
      <w:r>
        <w:rPr>
          <w:rFonts w:hint="eastAsia"/>
        </w:rPr>
        <w:t>　　　　三、不同地区的群体认识调查</w:t>
      </w:r>
      <w:r>
        <w:rPr>
          <w:rFonts w:hint="eastAsia"/>
        </w:rPr>
        <w:br/>
      </w:r>
      <w:r>
        <w:rPr>
          <w:rFonts w:hint="eastAsia"/>
        </w:rPr>
        <w:t>　　第二节 硫酸钙晶须的品牌市场调查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一、消费者对硫酸钙晶须品牌认知度宏观调查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二、消费者对硫酸钙晶须的品牌偏好调查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三、消费者对硫酸钙晶须品牌的首要认知渠道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中国硫酸钙晶须行业投资策略分析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2025年中国硫酸钙晶须行业投资环境分析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四、2025-2031年中国硫酸钙晶须行业市场容量预测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中国硫酸钙晶须行业投资风险分析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中国硫酸钙晶须行业内部风险分析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中国硫酸钙晶须行业外部风险分析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硫酸钙晶须行业发展趋势与投资战略研究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硫酸钙晶须市场发展潜力分析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硫酸钙晶须行业发展趋势分析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硫酸钙晶须行业发展战略研究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65af9bf84f23" w:history="1">
        <w:r>
          <w:rPr>
            <w:rStyle w:val="Hyperlink"/>
          </w:rPr>
          <w:t>2025-2031年中国硫酸钙晶须市场深度调查分析及发展趋势研究报告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865af9bf84f23" w:history="1">
        <w:r>
          <w:rPr>
            <w:rStyle w:val="Hyperlink"/>
          </w:rPr>
          <w:t>https://www.20087.com/7/56/LiuSuanGaiJingXuShiChangXuQiuFen.html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热点：硫酸钙的性质、硫酸钙晶须标准、电石渣制硫酸钙、硫酸钙晶须密度、硫酸钙晶须的应用领域、硫酸钙晶须项目、碳酸钙晶须、硫酸钙晶须生产工艺、硫酸镁晶须和硫酸钙晶须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b0f1ac15453b" w:history="1">
      <w:r>
        <w:rPr>
          <w:rStyle w:val="Hyperlink"/>
        </w:rPr>
        <w:t>2025-2031年中国硫酸钙晶须市场深度调查分析及发展趋势研究报告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iuSuanGaiJingXuShiChangXuQiuFen.html" TargetMode="External" Id="Re78865af9bf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iuSuanGaiJingXuShiChangXuQiuFen.html" TargetMode="External" Id="R6cbdb0f1ac1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2025-03-03T05:51:00Z</dcterms:created>
  <dcterms:modified xsi:type="dcterms:W3CDTF">2025-03-03T06:51:00Z</dcterms:modified>
  <dc:subject>2025-2031年中国硫酸钙晶须市场深度调查分析及发展趋势研究报告</dc:subject>
  <dc:title>2025-2031年中国硫酸钙晶须市场深度调查分析及发展趋势研究报告</dc:title>
  <cp:keywords>2025-2031年中国硫酸钙晶须市场深度调查分析及发展趋势研究报告</cp:keywords>
  <dc:description>2025-2031年中国硫酸钙晶须市场深度调查分析及发展趋势研究报告</dc:description>
</cp:coreProperties>
</file>