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9cafa963f402b" w:history="1">
              <w:r>
                <w:rPr>
                  <w:rStyle w:val="Hyperlink"/>
                </w:rPr>
                <w:t>2025-2031年中国硬脂酸市场深度调查分析及发展前景研究报告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9cafa963f402b" w:history="1">
              <w:r>
                <w:rPr>
                  <w:rStyle w:val="Hyperlink"/>
                </w:rPr>
                <w:t>2025-2031年中国硬脂酸市场深度调查分析及发展前景研究报告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9cafa963f402b" w:history="1">
                <w:r>
                  <w:rPr>
                    <w:rStyle w:val="Hyperlink"/>
                  </w:rPr>
                  <w:t>https://www.20087.com/M_ShiYouHuaGong/67/YingZhiSuanShiChangXianZhuangYuQianJing.html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作为重要的有机酸之一，广泛应用于化妆品、制药、塑料、橡胶、食品等行业。近年来，随着工业技术和市场需求的演进，硬脂酸的生产工艺不断优化，从最初的动物脂肪提炼为主，逐渐转向植物油酯化和化学合成等更环保、更高效的生产方式。现代硬脂酸不仅在纯度和稳定性上有了显著提升，还在功能性和应用领域上实现了拓展，如开发出具有抗氧化、抗菌、润滑等特殊功能的硬脂酸衍生物，满足了各行业对高品质硬脂酸及其衍生物的需求。</w:t>
      </w:r>
      <w:r>
        <w:rPr>
          <w:rFonts w:hint="eastAsia"/>
        </w:rPr>
        <w:br/>
      </w:r>
      <w:r>
        <w:rPr>
          <w:rFonts w:hint="eastAsia"/>
        </w:rPr>
        <w:t>　　未来，硬脂酸的发展将更加注重绿色化、功能化和精细化。一方面，通过生物技术和绿色化学的融合，硬脂酸将探索更环保、更可持续的生产路径，作为绿色化工和循环经济的一部分，推动化工行业的绿色转型。另一方面，硬脂酸将加强与功能材料和纳米技术的结合，作为高性能添加剂和智能材料的来源，推动材料科学和制造业的技术创新。此外，随着消费者对健康和环保意识的增强，硬脂酸将探索与健康监测和环境评估技术的结合，作为健康风险评估和环境影响评价的参考，促进化学品行业的可持续发展和消费者健康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9cafa963f402b" w:history="1">
        <w:r>
          <w:rPr>
            <w:rStyle w:val="Hyperlink"/>
          </w:rPr>
          <w:t>2025-2031年中国硬脂酸市场深度调查分析及发展前景研究报告</w:t>
        </w:r>
      </w:hyperlink>
      <w:r>
        <w:rPr>
          <w:rFonts w:hint="eastAsia"/>
        </w:rPr>
        <w:t>》依托多年行业监测数据，结合硬脂酸行业现状与未来前景，系统分析了硬脂酸市场需求、市场规模、产业链结构、价格机制及细分市场特征。报告对硬脂酸市场前景进行了客观评估，预测了硬脂酸行业发展趋势，并详细解读了品牌竞争格局、市场集中度及重点企业的运营表现。此外，报告通过SWOT分析识别了硬脂酸行业机遇与潜在风险，为投资者和决策者提供了科学、规范的战略建议，助力把握硬脂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2025年全球硬脂酸行业运行现状分析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2025年世界硬脂酸行业发展概况</w:t>
      </w:r>
      <w:r>
        <w:rPr>
          <w:rFonts w:hint="eastAsia"/>
        </w:rPr>
        <w:br/>
      </w:r>
      <w:r>
        <w:rPr>
          <w:rFonts w:hint="eastAsia"/>
        </w:rPr>
        <w:t>　　　　一、世界硬脂酸产业特征分析</w:t>
      </w:r>
      <w:r>
        <w:rPr>
          <w:rFonts w:hint="eastAsia"/>
        </w:rPr>
        <w:br/>
      </w:r>
      <w:r>
        <w:rPr>
          <w:rFonts w:hint="eastAsia"/>
        </w:rPr>
        <w:t>　　　　二、全球硬脂酸市场格局分析</w:t>
      </w:r>
      <w:r>
        <w:rPr>
          <w:rFonts w:hint="eastAsia"/>
        </w:rPr>
        <w:br/>
      </w:r>
      <w:r>
        <w:rPr>
          <w:rFonts w:hint="eastAsia"/>
        </w:rPr>
        <w:t>　　　　三、全球硬脂酸技术工艺现状分析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2025年世界主要国家硬脂酸行业发展情况分析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2025-2031年世界硬脂酸行业发展趋势分析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2025年中国硬脂酸行业发展环境分析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2025年中国硬脂酸产业发展政策环境分析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一、硬脂酸产业政策分析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2025年中国硬脂酸行业发展社会环境分析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2025年中国硬脂酸行业运行形势分析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2025年中国硬脂酸技术发展特征分析</w:t>
      </w:r>
      <w:r>
        <w:rPr>
          <w:rFonts w:hint="eastAsia"/>
        </w:rPr>
        <w:br/>
      </w:r>
      <w:r>
        <w:rPr>
          <w:rFonts w:hint="eastAsia"/>
        </w:rPr>
        <w:t>　　　　一、产品高端化</w:t>
      </w:r>
      <w:r>
        <w:rPr>
          <w:rFonts w:hint="eastAsia"/>
        </w:rPr>
        <w:br/>
      </w:r>
      <w:r>
        <w:rPr>
          <w:rFonts w:hint="eastAsia"/>
        </w:rPr>
        <w:t>　　　　二、产品多样化</w:t>
      </w:r>
      <w:r>
        <w:rPr>
          <w:rFonts w:hint="eastAsia"/>
        </w:rPr>
        <w:br/>
      </w:r>
      <w:r>
        <w:rPr>
          <w:rFonts w:hint="eastAsia"/>
        </w:rPr>
        <w:t>　　　　三、节能环保型技术</w:t>
      </w:r>
      <w:r>
        <w:rPr>
          <w:rFonts w:hint="eastAsia"/>
        </w:rPr>
        <w:br/>
      </w:r>
      <w:r>
        <w:rPr>
          <w:rFonts w:hint="eastAsia"/>
        </w:rPr>
        <w:t>　　第二节 2025年中国硬脂酸产业发展情况分析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一、中国硬脂酸产业现状分析</w:t>
      </w:r>
      <w:r>
        <w:rPr>
          <w:rFonts w:hint="eastAsia"/>
        </w:rPr>
        <w:br/>
      </w:r>
      <w:r>
        <w:rPr>
          <w:rFonts w:hint="eastAsia"/>
        </w:rPr>
        <w:t>　　　　二、中国硬脂酸行业发展机遇分析</w:t>
      </w:r>
      <w:r>
        <w:rPr>
          <w:rFonts w:hint="eastAsia"/>
        </w:rPr>
        <w:br/>
      </w:r>
      <w:r>
        <w:rPr>
          <w:rFonts w:hint="eastAsia"/>
        </w:rPr>
        <w:t>　　　　三、中国硬脂酸产业最新动态分析</w:t>
      </w:r>
      <w:r>
        <w:rPr>
          <w:rFonts w:hint="eastAsia"/>
        </w:rPr>
        <w:br/>
      </w:r>
      <w:r>
        <w:rPr>
          <w:rFonts w:hint="eastAsia"/>
        </w:rPr>
        <w:t>　　第三节 2025年中国硬脂酸盐行业运营形势分析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2025年中国硬脂酸市场运行动态分析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2025年中国硬脂酸市场走势分析</w:t>
      </w:r>
      <w:r>
        <w:rPr>
          <w:rFonts w:hint="eastAsia"/>
        </w:rPr>
        <w:br/>
      </w:r>
      <w:r>
        <w:rPr>
          <w:rFonts w:hint="eastAsia"/>
        </w:rPr>
        <w:t>　　　　一、硬脂酸市场供需分析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2025年中国硬脂酸市场存在的问题分析</w:t>
      </w:r>
      <w:r>
        <w:rPr>
          <w:rFonts w:hint="eastAsia"/>
        </w:rPr>
        <w:br/>
      </w:r>
      <w:r>
        <w:rPr>
          <w:rFonts w:hint="eastAsia"/>
        </w:rPr>
        <w:t>　　　　一、硬脂酸市场存在主要问题探讨</w:t>
      </w:r>
      <w:r>
        <w:rPr>
          <w:rFonts w:hint="eastAsia"/>
        </w:rPr>
        <w:br/>
      </w:r>
      <w:r>
        <w:rPr>
          <w:rFonts w:hint="eastAsia"/>
        </w:rPr>
        <w:t>　　　　二、硬脂酸市场面临的挑战分析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2025-2031年中国硬脂酸行业发展策略分析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2020-2025年中国硬脂酸所属行业主要指标监测分析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2020-2025年中国硬脂酸（29157010）进出口数据监测分析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2020-2025年中国硬脂酸进口数据分析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2020-2025年中国硬脂酸出口数据分析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2020-2025年中国硬脂酸进出口平均单价分析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2020-2025年中国硬脂酸（29157010）进出口平均单价分析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2020-2025年中国硬脂酸进出口国家及地区分析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2025年中国硬脂酸行业市场竞争格局分析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2025年中国硬脂酸产业竞争现状分析</w:t>
      </w:r>
      <w:r>
        <w:rPr>
          <w:rFonts w:hint="eastAsia"/>
        </w:rPr>
        <w:br/>
      </w:r>
      <w:r>
        <w:rPr>
          <w:rFonts w:hint="eastAsia"/>
        </w:rPr>
        <w:t>　　　　一、硬脂酸生产成本竞争分析</w:t>
      </w:r>
      <w:r>
        <w:rPr>
          <w:rFonts w:hint="eastAsia"/>
        </w:rPr>
        <w:br/>
      </w:r>
      <w:r>
        <w:rPr>
          <w:rFonts w:hint="eastAsia"/>
        </w:rPr>
        <w:t>　　　　二、硬脂酸自主创新技术竞争分析</w:t>
      </w:r>
      <w:r>
        <w:rPr>
          <w:rFonts w:hint="eastAsia"/>
        </w:rPr>
        <w:br/>
      </w:r>
      <w:r>
        <w:rPr>
          <w:rFonts w:hint="eastAsia"/>
        </w:rPr>
        <w:t>　　　　三、硬脂酸市场价格竞争分析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2025年中国硬脂酸行业集中度分析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2025年中国硬脂酸行业竞争策略分析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2025年中国硬脂酸行业重点企业核心竞争力分析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如皋市双马化工有限公司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上海制皂集团（如皋）有限公司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如皋市亚雅油脂化工有限公司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益海（东莞）油化工业有限公司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淄博凤宝化工有限公司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山东省高密市友强助剂有限公司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南通兴鑫化工有限公司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福建省沙县嘉利化工有限公司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淄博丰森油脂化工有限公司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2025年中国塑料行业发展态势分析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2025年中国塑料行业总体运营分析</w:t>
      </w:r>
      <w:r>
        <w:rPr>
          <w:rFonts w:hint="eastAsia"/>
        </w:rPr>
        <w:br/>
      </w:r>
      <w:r>
        <w:rPr>
          <w:rFonts w:hint="eastAsia"/>
        </w:rPr>
        <w:t>　　　　一、塑料产业结构逐渐向规模化、集约化方向发展</w:t>
      </w:r>
      <w:r>
        <w:rPr>
          <w:rFonts w:hint="eastAsia"/>
        </w:rPr>
        <w:br/>
      </w:r>
      <w:r>
        <w:rPr>
          <w:rFonts w:hint="eastAsia"/>
        </w:rPr>
        <w:t>　　　　二、塑料机械产能居世界首位塑料模具技术与世界差距较大</w:t>
      </w:r>
      <w:r>
        <w:rPr>
          <w:rFonts w:hint="eastAsia"/>
        </w:rPr>
        <w:br/>
      </w:r>
      <w:r>
        <w:rPr>
          <w:rFonts w:hint="eastAsia"/>
        </w:rPr>
        <w:t>　　　　三、合成树脂无法满足国内市场需求</w:t>
      </w:r>
      <w:r>
        <w:rPr>
          <w:rFonts w:hint="eastAsia"/>
        </w:rPr>
        <w:br/>
      </w:r>
      <w:r>
        <w:rPr>
          <w:rFonts w:hint="eastAsia"/>
        </w:rPr>
        <w:t>　　　　四、塑料助剂保持快速增长</w:t>
      </w:r>
      <w:r>
        <w:rPr>
          <w:rFonts w:hint="eastAsia"/>
        </w:rPr>
        <w:br/>
      </w:r>
      <w:r>
        <w:rPr>
          <w:rFonts w:hint="eastAsia"/>
        </w:rPr>
        <w:t>　　第二节 2025年中国塑料行业存在的问题分析</w:t>
      </w:r>
      <w:r>
        <w:rPr>
          <w:rFonts w:hint="eastAsia"/>
        </w:rPr>
        <w:br/>
      </w:r>
      <w:r>
        <w:rPr>
          <w:rFonts w:hint="eastAsia"/>
        </w:rPr>
        <w:t>　　　　一、树脂价格高位运行，部分企业运营困难</w:t>
      </w:r>
      <w:r>
        <w:rPr>
          <w:rFonts w:hint="eastAsia"/>
        </w:rPr>
        <w:br/>
      </w:r>
      <w:r>
        <w:rPr>
          <w:rFonts w:hint="eastAsia"/>
        </w:rPr>
        <w:t>　　　　二、区域分布不平衡的格局仍未根本改观</w:t>
      </w:r>
      <w:r>
        <w:rPr>
          <w:rFonts w:hint="eastAsia"/>
        </w:rPr>
        <w:br/>
      </w:r>
      <w:r>
        <w:rPr>
          <w:rFonts w:hint="eastAsia"/>
        </w:rPr>
        <w:t>　　　　三、塑料机械整体上与世界先进水平还有较大差距</w:t>
      </w:r>
      <w:r>
        <w:rPr>
          <w:rFonts w:hint="eastAsia"/>
        </w:rPr>
        <w:br/>
      </w:r>
      <w:r>
        <w:rPr>
          <w:rFonts w:hint="eastAsia"/>
        </w:rPr>
        <w:t>　　　　四、部分塑料制品标准亟待修订</w:t>
      </w:r>
      <w:r>
        <w:rPr>
          <w:rFonts w:hint="eastAsia"/>
        </w:rPr>
        <w:br/>
      </w:r>
      <w:r>
        <w:rPr>
          <w:rFonts w:hint="eastAsia"/>
        </w:rPr>
        <w:t>　　第三节 2025年中国塑料行业发展策略分析</w:t>
      </w:r>
      <w:r>
        <w:rPr>
          <w:rFonts w:hint="eastAsia"/>
        </w:rPr>
        <w:br/>
      </w:r>
      <w:r>
        <w:rPr>
          <w:rFonts w:hint="eastAsia"/>
        </w:rPr>
        <w:t>　　　　一、加强自主创新，提高产品质量</w:t>
      </w:r>
      <w:r>
        <w:rPr>
          <w:rFonts w:hint="eastAsia"/>
        </w:rPr>
        <w:br/>
      </w:r>
      <w:r>
        <w:rPr>
          <w:rFonts w:hint="eastAsia"/>
        </w:rPr>
        <w:t>　　　　二、节能降耗，降低成本</w:t>
      </w:r>
      <w:r>
        <w:rPr>
          <w:rFonts w:hint="eastAsia"/>
        </w:rPr>
        <w:br/>
      </w:r>
      <w:r>
        <w:rPr>
          <w:rFonts w:hint="eastAsia"/>
        </w:rPr>
        <w:t>　　　　三、加强塑料废弃物的回收利用</w:t>
      </w:r>
      <w:r>
        <w:rPr>
          <w:rFonts w:hint="eastAsia"/>
        </w:rPr>
        <w:br/>
      </w:r>
      <w:r>
        <w:rPr>
          <w:rFonts w:hint="eastAsia"/>
        </w:rPr>
        <w:t>　　　　四、引导产业集群化发展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2025年中国橡胶行业发展现状分析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2025年中国橡胶行业需求状况分析</w:t>
      </w:r>
      <w:r>
        <w:rPr>
          <w:rFonts w:hint="eastAsia"/>
        </w:rPr>
        <w:br/>
      </w:r>
      <w:r>
        <w:rPr>
          <w:rFonts w:hint="eastAsia"/>
        </w:rPr>
        <w:t>　　　　一、近几年中国橡胶行业发展情况回顾</w:t>
      </w:r>
      <w:r>
        <w:rPr>
          <w:rFonts w:hint="eastAsia"/>
        </w:rPr>
        <w:br/>
      </w:r>
      <w:r>
        <w:rPr>
          <w:rFonts w:hint="eastAsia"/>
        </w:rPr>
        <w:t>　　　　二、中国橡胶行业需求增长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第二节 2025年中国橡胶行业重点省市发展情况分析</w:t>
      </w:r>
      <w:r>
        <w:rPr>
          <w:rFonts w:hint="eastAsia"/>
        </w:rPr>
        <w:br/>
      </w:r>
      <w:r>
        <w:rPr>
          <w:rFonts w:hint="eastAsia"/>
        </w:rPr>
        <w:t>　　　　一、浙江橡胶企业重压之下生存记</w:t>
      </w:r>
      <w:r>
        <w:rPr>
          <w:rFonts w:hint="eastAsia"/>
        </w:rPr>
        <w:br/>
      </w:r>
      <w:r>
        <w:rPr>
          <w:rFonts w:hint="eastAsia"/>
        </w:rPr>
        <w:t>　　　　二、江苏南京将成为世界最大的硅橡胶生产基地</w:t>
      </w:r>
      <w:r>
        <w:rPr>
          <w:rFonts w:hint="eastAsia"/>
        </w:rPr>
        <w:br/>
      </w:r>
      <w:r>
        <w:rPr>
          <w:rFonts w:hint="eastAsia"/>
        </w:rPr>
        <w:t>　　　　三、兰州石化成为国内重要合成橡胶基地实力渐显</w:t>
      </w:r>
      <w:r>
        <w:rPr>
          <w:rFonts w:hint="eastAsia"/>
        </w:rPr>
        <w:br/>
      </w:r>
      <w:r>
        <w:rPr>
          <w:rFonts w:hint="eastAsia"/>
        </w:rPr>
        <w:t>　　　　四、云南国企改革推进天然橡胶企业上市</w:t>
      </w:r>
      <w:r>
        <w:rPr>
          <w:rFonts w:hint="eastAsia"/>
        </w:rPr>
        <w:br/>
      </w:r>
      <w:r>
        <w:rPr>
          <w:rFonts w:hint="eastAsia"/>
        </w:rPr>
        <w:t>　　第三节 2025年中国制约橡胶行业发展的热点问题分析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三、不宜限制橡胶工业“两头在外”的发展模式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2025-2031年中国硬脂酸行业发展前景预测分析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2025-2031年中国硬脂酸行业发展趋势分析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一、中国硬脂酸行业发展走向预测分析</w:t>
      </w:r>
      <w:r>
        <w:rPr>
          <w:rFonts w:hint="eastAsia"/>
        </w:rPr>
        <w:br/>
      </w:r>
      <w:r>
        <w:rPr>
          <w:rFonts w:hint="eastAsia"/>
        </w:rPr>
        <w:t>　　　　二、中国硬脂酸行业技术开发方向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2025-2031年中国硬脂酸行业市场预测分析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一、2025-2031年硬脂酸行业供给预测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二、2025-2031年硬脂酸行业需求预测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三、2025-2031年硬脂酸行业竞争格局预测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2025-2031年中国硬脂酸行业盈利能力预测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2025-2031年中国硬脂酸行业投资机会与风险分析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2025-2031年中国硬脂酸行业投资环境分析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2025-2031年中国硬脂酸行业投资机会分析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2025-2031年中国硬脂酸行业投资风险分析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2020-2025年中国硬脂酸进口数量分析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2020-2025年中国硬脂酸进口金额分析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2020-2025年中国硬脂酸出口数量分析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2020-2025年中国硬脂酸出口金额分析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2020-2025年中国硬脂酸进出口平均单价分析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2020-2025年中国硬脂酸进口国家及地区分析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如皋市双马化工有限公司主要经济指标走势图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如皋市双马化工有限公司经营收入走势图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如皋市双马化工有限公司盈利指标走势图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如皋市双马化工有限公司负债情况图</w:t>
      </w:r>
      <w:r>
        <w:rPr>
          <w:rFonts w:hint="eastAsia"/>
        </w:rPr>
        <w:br/>
      </w:r>
      <w:r>
        <w:rPr>
          <w:rFonts w:hint="eastAsia"/>
        </w:rPr>
        <w:t>　　图表 如皋市双马化工有限公司负债指标走势图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如皋市双马化工有限公司运营能力指标走势图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如皋市双马化工有限公司成长能力指标走势图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上海制皂集团（如皋）有限公司负债情况图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如皋市亚雅油脂化工有限公司主要经济指标走势图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如皋市亚雅油脂化工有限公司经营收入走势图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如皋市亚雅油脂化工有限公司盈利指标走势图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如皋市亚雅油脂化工有限公司负债情况图</w:t>
      </w:r>
      <w:r>
        <w:rPr>
          <w:rFonts w:hint="eastAsia"/>
        </w:rPr>
        <w:br/>
      </w:r>
      <w:r>
        <w:rPr>
          <w:rFonts w:hint="eastAsia"/>
        </w:rPr>
        <w:t>　　图表 如皋市亚雅油脂化工有限公司负债指标走势图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如皋市亚雅油脂化工有限公司运营能力指标走势图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如皋市亚雅油脂化工有限公司成长能力指标走势图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益海（东莞）油化工业有限公司主要经济指标走势图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益海（东莞）油化工业有限公司经营收入走势图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益海（东莞）油化工业有限公司盈利指标走势图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益海（东莞）油化工业有限公司负债情况图</w:t>
      </w:r>
      <w:r>
        <w:rPr>
          <w:rFonts w:hint="eastAsia"/>
        </w:rPr>
        <w:br/>
      </w:r>
      <w:r>
        <w:rPr>
          <w:rFonts w:hint="eastAsia"/>
        </w:rPr>
        <w:t>　　图表 益海（东莞）油化工业有限公司负债指标走势图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益海（东莞）油化工业有限公司运营能力指标走势图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益海（东莞）油化工业有限公司成长能力指标走势图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淄博凤宝化工有限公司主要经济指标走势图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淄博凤宝化工有限公司经营收入走势图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淄博凤宝化工有限公司盈利指标走势图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淄博凤宝化工有限公司负债情况图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淄博凤宝化工有限公司负债指标走势图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淄博凤宝化工有限公司运营能力指标走势图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淄博凤宝化工有限公司成长能力指标走势图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山东省高密市友强助剂有限公司主要经济指标走势图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山东省高密市友强助剂有限公司经营收入走势图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山东省高密市友强助剂有限公司盈利指标走势图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山东省高密市友强助剂有限公司负债情况图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山东省高密市友强助剂有限公司负债指标走势图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山东省高密市友强助剂有限公司运营能力指标走势图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山东省高密市友强助剂有限公司成长能力指标走势图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南通兴鑫化工有限公司主要经济指标走势图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南通兴鑫化工有限公司经营收入走势图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南通兴鑫化工有限公司盈利指标走势图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南通兴鑫化工有限公司负债情况图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南通兴鑫化工有限公司负债指标走势图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南通兴鑫化工有限公司运营能力指标走势图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南通兴鑫化工有限公司成长能力指标走势图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淄博丰森油脂化工有限公司主要经济指标走势图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淄博丰森油脂化工有限公司经营收入走势图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淄博丰森油脂化工有限公司盈利指标走势图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淄博丰森油脂化工有限公司负债情况图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淄博丰森油脂化工有限公司负债指标走势图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淄博丰森油脂化工有限公司运营能力指标走势图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淄博丰森油脂化工有限公司成长能力指标走势图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9cafa963f402b" w:history="1">
        <w:r>
          <w:rPr>
            <w:rStyle w:val="Hyperlink"/>
          </w:rPr>
          <w:t>2025-2031年中国硬脂酸市场深度调查分析及发展前景研究报告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9cafa963f402b" w:history="1">
        <w:r>
          <w:rPr>
            <w:rStyle w:val="Hyperlink"/>
          </w:rPr>
          <w:t>https://www.20087.com/M_ShiYouHuaGong/67/YingZhiSuanShiChangXianZhuangYuQianJing.html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热点：水性硬脂酸、硬脂酸镁、羟基硬脂酸、硬脂酸对皮肤有害吗、硬脂酸化学式、硬脂酸锌、硬脂酸甲酯、硬脂酸铝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ab3e1b8a94252" w:history="1">
      <w:r>
        <w:rPr>
          <w:rStyle w:val="Hyperlink"/>
        </w:rPr>
        <w:t>2025-2031年中国硬脂酸市场深度调查分析及发展前景研究报告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7/YingZhiSuanShiChangXianZhuangYuQianJing.html" TargetMode="External" Id="Rc4e9cafa963f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7/YingZhiSuanShiChangXianZhuangYuQianJing.html" TargetMode="External" Id="R17bab3e1b8a9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2025-06-13T00:39:00Z</dcterms:created>
  <dcterms:modified xsi:type="dcterms:W3CDTF">2025-06-13T01:39:00Z</dcterms:modified>
  <dc:subject>2025-2031年中国硬脂酸市场深度调查分析及发展前景研究报告</dc:subject>
  <dc:title>2025-2031年中国硬脂酸市场深度调查分析及发展前景研究报告</dc:title>
  <cp:keywords>2025-2031年中国硬脂酸市场深度调查分析及发展前景研究报告</cp:keywords>
  <dc:description>2025-2031年中国硬脂酸市场深度调查分析及发展前景研究报告</dc:description>
</cp:coreProperties>
</file>