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2f6b2225b4bbf" w:history="1">
              <w:r>
                <w:rPr>
                  <w:rStyle w:val="Hyperlink"/>
                </w:rPr>
                <w:t>2025-2031年中国精甲醇市场现状与发展前景分析报告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2f6b2225b4bbf" w:history="1">
              <w:r>
                <w:rPr>
                  <w:rStyle w:val="Hyperlink"/>
                </w:rPr>
                <w:t>2025-2031年中国精甲醇市场现状与发展前景分析报告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2f6b2225b4bbf" w:history="1">
                <w:r>
                  <w:rPr>
                    <w:rStyle w:val="Hyperlink"/>
                  </w:rPr>
                  <w:t>https://www.20087.com/7/26/JingJiaChunDeQianJing.html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甲醇是清洁能源，应用从化工原料到燃料领域扩张，乙醇汽油、醋酸甲酯。生产技术如煤制备、生物质转化，降低原料成本同时环保。高效催化剂提高了产量，精制备纯度。环保法规推动，甲醇燃料车用推广，减少碳排放，而乙醇制备如醋酸需求增长。</w:t>
      </w:r>
      <w:r>
        <w:rPr>
          <w:rFonts w:hint="eastAsia"/>
        </w:rPr>
        <w:br/>
      </w:r>
      <w:r>
        <w:rPr>
          <w:rFonts w:hint="eastAsia"/>
        </w:rPr>
        <w:t>　　精甲醇将朝向绿色、高值化发展。合成生物学路径，如微生物发酵，替代化石，减少环境负担。高值化利用，如生物降解塑料，拓展应用范围。政策驱动，燃料标准，如甲醇混合比提高，推广加速。同时，循环经济下，副产物回收利用，如CO2捕获，形成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2f6b2225b4bbf" w:history="1">
        <w:r>
          <w:rPr>
            <w:rStyle w:val="Hyperlink"/>
          </w:rPr>
          <w:t>2025-2031年中国精甲醇市场现状与发展前景分析报告</w:t>
        </w:r>
      </w:hyperlink>
      <w:r>
        <w:rPr>
          <w:rFonts w:hint="eastAsia"/>
        </w:rPr>
        <w:t>》依托权威机构及行业协会数据，结合精甲醇行业的宏观环境与微观实践，从精甲醇市场规模、市场需求、技术现状及产业链结构等多维度进行了系统调研与分析。报告通过严谨的研究方法与翔实的数据支持，辅以直观图表，全面剖析了精甲醇行业发展趋势、重点企业表现及市场竞争格局，并通过SWOT分析揭示了行业机遇与潜在风险，为精甲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精甲醇行业界定</w:t>
      </w:r>
      <w:r>
        <w:rPr>
          <w:rFonts w:hint="eastAsia"/>
        </w:rPr>
        <w:br/>
      </w:r>
      <w:r>
        <w:rPr>
          <w:rFonts w:hint="eastAsia"/>
        </w:rPr>
        <w:t>　　第一节 精甲醇行业定义</w:t>
      </w:r>
      <w:r>
        <w:rPr>
          <w:rFonts w:hint="eastAsia"/>
        </w:rPr>
        <w:br/>
      </w:r>
      <w:r>
        <w:rPr>
          <w:rFonts w:hint="eastAsia"/>
        </w:rPr>
        <w:t>　　第二节 精甲醇行业特点分析</w:t>
      </w:r>
      <w:r>
        <w:rPr>
          <w:rFonts w:hint="eastAsia"/>
        </w:rPr>
        <w:br/>
      </w:r>
      <w:r>
        <w:rPr>
          <w:rFonts w:hint="eastAsia"/>
        </w:rPr>
        <w:t>　　第三节 精甲醇产业链分析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2024-2025年全球精甲醇行业市场运行形势分析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2024-2025年全球精甲醇行业发展概况</w:t>
      </w:r>
      <w:r>
        <w:rPr>
          <w:rFonts w:hint="eastAsia"/>
        </w:rPr>
        <w:br/>
      </w:r>
      <w:r>
        <w:rPr>
          <w:rFonts w:hint="eastAsia"/>
        </w:rPr>
        <w:t>　　第二节 全球精甲醇行业发展走势</w:t>
      </w:r>
      <w:r>
        <w:rPr>
          <w:rFonts w:hint="eastAsia"/>
        </w:rPr>
        <w:br/>
      </w:r>
      <w:r>
        <w:rPr>
          <w:rFonts w:hint="eastAsia"/>
        </w:rPr>
        <w:t>　　　　二、全球精甲醇行业市场分布情况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三、全球精甲醇行业发展趋势分析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全球精甲醇行业重点国家和区域分析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2024-2025年中国精甲醇行业发展环境分析</w:t>
      </w:r>
      <w:r>
        <w:rPr>
          <w:rFonts w:hint="eastAsia"/>
        </w:rPr>
        <w:br/>
      </w:r>
      <w:r>
        <w:rPr>
          <w:rFonts w:hint="eastAsia"/>
        </w:rPr>
        <w:t>　　第一节 精甲醇行业经济环境分析</w:t>
      </w:r>
      <w:r>
        <w:rPr>
          <w:rFonts w:hint="eastAsia"/>
        </w:rPr>
        <w:br/>
      </w:r>
      <w:r>
        <w:rPr>
          <w:rFonts w:hint="eastAsia"/>
        </w:rPr>
        <w:t>　　第二节 精甲醇行业政策环境分析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一、精甲醇行业政策影响分析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二、相关精甲醇行业标准分析</w:t>
      </w:r>
      <w:r>
        <w:rPr>
          <w:rFonts w:hint="eastAsia"/>
        </w:rPr>
        <w:br/>
      </w:r>
      <w:r>
        <w:rPr>
          <w:rFonts w:hint="eastAsia"/>
        </w:rPr>
        <w:t>　　第三节 精甲醇行业社会环境分析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精甲醇行业技术发展方向、趋势预测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2024-2025年中国精甲醇发展现状调研</w:t>
      </w:r>
      <w:r>
        <w:rPr>
          <w:rFonts w:hint="eastAsia"/>
        </w:rPr>
        <w:br/>
      </w:r>
      <w:r>
        <w:rPr>
          <w:rFonts w:hint="eastAsia"/>
        </w:rPr>
        <w:t>　　第一节 中国精甲醇市场现状分析</w:t>
      </w:r>
      <w:r>
        <w:rPr>
          <w:rFonts w:hint="eastAsia"/>
        </w:rPr>
        <w:br/>
      </w:r>
      <w:r>
        <w:rPr>
          <w:rFonts w:hint="eastAsia"/>
        </w:rPr>
        <w:t>　　第二节 中国精甲醇行业产量情况分析及预测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一、精甲醇总体产能规模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三、2019-2024年中国精甲醇产量统计</w:t>
      </w:r>
      <w:r>
        <w:rPr>
          <w:rFonts w:hint="eastAsia"/>
        </w:rPr>
        <w:br/>
      </w:r>
      <w:r>
        <w:rPr>
          <w:rFonts w:hint="eastAsia"/>
        </w:rPr>
        <w:t>　　　　二、精甲醇生产区域分布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三、2025-2031年中国精甲醇产量预测分析</w:t>
      </w:r>
      <w:r>
        <w:rPr>
          <w:rFonts w:hint="eastAsia"/>
        </w:rPr>
        <w:br/>
      </w:r>
      <w:r>
        <w:rPr>
          <w:rFonts w:hint="eastAsia"/>
        </w:rPr>
        <w:t>　　第三节 中国精甲醇市场需求分析及预测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一、中国精甲醇市场需求特点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三、2025-2031年中国精甲醇市场需求量预测分析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精甲醇细分市场深度分析</w:t>
      </w:r>
      <w:r>
        <w:rPr>
          <w:rFonts w:hint="eastAsia"/>
        </w:rPr>
        <w:br/>
      </w:r>
      <w:r>
        <w:rPr>
          <w:rFonts w:hint="eastAsia"/>
        </w:rPr>
        <w:t>　　第一节 精甲醇细分市场（一）发展研究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精甲醇细分市场（二）发展研究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中国精甲醇行业进出口情况分析预测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2019-2024年中国精甲醇行业进出口情况分析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一、2019-2024年中国精甲醇行业进口分析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二、2019-2024年中国精甲醇行业出口分析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2025-2031年中国精甲醇行业进出口情况预测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一、2025-2031年中国精甲醇行业进口预测分析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二、2025-2031年中国精甲醇行业出口预测分析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影响精甲醇行业进出口变化的主要原因分析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2019-2024年中国精甲醇行业区域市场分析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中国精甲醇行业区域市场结构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重点地区精甲醇行业调研分析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精甲醇行业竞争格局分析</w:t>
      </w:r>
      <w:r>
        <w:rPr>
          <w:rFonts w:hint="eastAsia"/>
        </w:rPr>
        <w:br/>
      </w:r>
      <w:r>
        <w:rPr>
          <w:rFonts w:hint="eastAsia"/>
        </w:rPr>
        <w:t>　　第一节 精甲醇行业集中度分析</w:t>
      </w:r>
      <w:r>
        <w:rPr>
          <w:rFonts w:hint="eastAsia"/>
        </w:rPr>
        <w:br/>
      </w:r>
      <w:r>
        <w:rPr>
          <w:rFonts w:hint="eastAsia"/>
        </w:rPr>
        <w:t>　　　　一、精甲醇市场集中度分析</w:t>
      </w:r>
      <w:r>
        <w:rPr>
          <w:rFonts w:hint="eastAsia"/>
        </w:rPr>
        <w:br/>
      </w:r>
      <w:r>
        <w:rPr>
          <w:rFonts w:hint="eastAsia"/>
        </w:rPr>
        <w:t>　　　　二、精甲醇企业集中度分析</w:t>
      </w:r>
      <w:r>
        <w:rPr>
          <w:rFonts w:hint="eastAsia"/>
        </w:rPr>
        <w:br/>
      </w:r>
      <w:r>
        <w:rPr>
          <w:rFonts w:hint="eastAsia"/>
        </w:rPr>
        <w:t>　　　　三、精甲醇区域集中度分析</w:t>
      </w:r>
      <w:r>
        <w:rPr>
          <w:rFonts w:hint="eastAsia"/>
        </w:rPr>
        <w:br/>
      </w:r>
      <w:r>
        <w:rPr>
          <w:rFonts w:hint="eastAsia"/>
        </w:rPr>
        <w:t>　　第二节 精甲醇行业主要企业竞争力分析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一、2024-2025年精甲醇行业竞争分析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二、2024-2025年中外精甲醇产品竞争分析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三、2019-2024年我国精甲醇市场竞争分析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精甲醇行业上、下游市场分析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精甲醇行业上游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精甲醇行业下游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精甲醇行业重点企业发展调研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精甲醇重点企业（一）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精甲醇重点企业（二）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精甲醇重点企业（三）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精甲醇重点企业（四）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精甲醇重点企业（五）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精甲醇重点企业（六）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2025年精甲醇企业管理策略建议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二、精甲醇企业提升竞争力的主要方向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四、提高精甲醇企业竞争力的策略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对我国精甲醇品牌的战略思考</w:t>
      </w:r>
      <w:r>
        <w:rPr>
          <w:rFonts w:hint="eastAsia"/>
        </w:rPr>
        <w:br/>
      </w:r>
      <w:r>
        <w:rPr>
          <w:rFonts w:hint="eastAsia"/>
        </w:rPr>
        <w:t>　　　　一、精甲醇实施品牌战略的意义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二、精甲醇企业品牌的现状分析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三、我国精甲醇企业的品牌战略</w:t>
      </w:r>
      <w:r>
        <w:rPr>
          <w:rFonts w:hint="eastAsia"/>
        </w:rPr>
        <w:br/>
      </w:r>
      <w:r>
        <w:rPr>
          <w:rFonts w:hint="eastAsia"/>
        </w:rPr>
        <w:t>　　　　四、精甲醇品牌战略管理的策略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2025-2031年中国精甲醇行业前景与风险预测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2025年中国精甲醇市场前景分析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2025-2031年中国精甲醇发展趋势预测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2025-2031年中国精甲醇行业投资特性分析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一、2025-2031年中国精甲醇行业进入壁垒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二、2025-2031年中国精甲醇行业盈利模式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三、2025-2031年中国精甲醇行业盈利因素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一、2025-2031年中国精甲醇细分市场投资机会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二、2025-2031年中国精甲醇行业区域市场投资潜力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一、2025-2031年中国精甲醇行业市场竞争风险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二、2025-2031年中国精甲醇行业技术风险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三、2025-2031年中国精甲醇行业政策风险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四、2025-2031年中国精甲醇行业进入退出风险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精甲醇行业研究结论</w:t>
      </w:r>
      <w:r>
        <w:rPr>
          <w:rFonts w:hint="eastAsia"/>
        </w:rPr>
        <w:br/>
      </w:r>
      <w:r>
        <w:rPr>
          <w:rFonts w:hint="eastAsia"/>
        </w:rPr>
        <w:t>　　第二节 精甲醇行业投资价值评估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中智.林.－精甲醇行业投资建议</w:t>
      </w:r>
      <w:r>
        <w:rPr>
          <w:rFonts w:hint="eastAsia"/>
        </w:rPr>
        <w:br/>
      </w:r>
      <w:r>
        <w:rPr>
          <w:rFonts w:hint="eastAsia"/>
        </w:rPr>
        <w:t>　　　　一、精甲醇行业投资策略建议</w:t>
      </w:r>
      <w:r>
        <w:rPr>
          <w:rFonts w:hint="eastAsia"/>
        </w:rPr>
        <w:br/>
      </w:r>
      <w:r>
        <w:rPr>
          <w:rFonts w:hint="eastAsia"/>
        </w:rPr>
        <w:t>　　　　二、精甲醇行业投资方向建议</w:t>
      </w:r>
      <w:r>
        <w:rPr>
          <w:rFonts w:hint="eastAsia"/>
        </w:rPr>
        <w:br/>
      </w:r>
      <w:r>
        <w:rPr>
          <w:rFonts w:hint="eastAsia"/>
        </w:rPr>
        <w:t>　　　　三、精甲醇行业投资方式建议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精甲醇行业历程</w:t>
      </w:r>
      <w:r>
        <w:rPr>
          <w:rFonts w:hint="eastAsia"/>
        </w:rPr>
        <w:br/>
      </w:r>
      <w:r>
        <w:rPr>
          <w:rFonts w:hint="eastAsia"/>
        </w:rPr>
        <w:t>　　图表 精甲醇行业生命周期</w:t>
      </w:r>
      <w:r>
        <w:rPr>
          <w:rFonts w:hint="eastAsia"/>
        </w:rPr>
        <w:br/>
      </w:r>
      <w:r>
        <w:rPr>
          <w:rFonts w:hint="eastAsia"/>
        </w:rPr>
        <w:t>　　图表 精甲醇行业产业链分析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2019-2024年中国精甲醇出口金额分析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2024年中国精甲醇进口国家及地区分析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2025-2031年中国精甲醇市场容量预测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2025-2031年中国精甲醇市场规模预测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2f6b2225b4bbf" w:history="1">
        <w:r>
          <w:rPr>
            <w:rStyle w:val="Hyperlink"/>
          </w:rPr>
          <w:t>2025-2031年中国精甲醇市场现状与发展前景分析报告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2f6b2225b4bbf" w:history="1">
        <w:r>
          <w:rPr>
            <w:rStyle w:val="Hyperlink"/>
          </w:rPr>
          <w:t>https://www.20087.com/7/26/JingJiaChunDeQianJing.html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热点：精甲醇国家标准、精甲醇国家标准、甲醇是不是叫木精、精甲醇价格最新行情、木精和甲醇一样吗、精甲醇纯度、甲醇纯度、精甲醇价格、精甲醇里有水分吗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c47bc70444c23" w:history="1">
      <w:r>
        <w:rPr>
          <w:rStyle w:val="Hyperlink"/>
        </w:rPr>
        <w:t>2025-2031年中国精甲醇市场现状与发展前景分析报告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ngJiaChunDeQianJing.html" TargetMode="External" Id="Ra682f6b2225b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ngJiaChunDeQianJing.html" TargetMode="External" Id="R45ec47bc7044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2024-09-08T23:47:00Z</dcterms:created>
  <dcterms:modified xsi:type="dcterms:W3CDTF">2024-09-09T00:47:00Z</dcterms:modified>
  <dc:subject>2025-2031年中国精甲醇市场现状与发展前景分析报告</dc:subject>
  <dc:title>2025-2031年中国精甲醇市场现状与发展前景分析报告</dc:title>
  <cp:keywords>2025-2031年中国精甲醇市场现状与发展前景分析报告</cp:keywords>
  <dc:description>2025-2031年中国精甲醇市场现状与发展前景分析报告</dc:description>
</cp:coreProperties>
</file>