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c4490b3f24ef6" w:history="1">
              <w:r>
                <w:rPr>
                  <w:rStyle w:val="Hyperlink"/>
                </w:rPr>
                <w:t>中国聚酯漆发展现状与市场前景预测报告（2025-2031年）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c4490b3f24ef6" w:history="1">
              <w:r>
                <w:rPr>
                  <w:rStyle w:val="Hyperlink"/>
                </w:rPr>
                <w:t>中国聚酯漆发展现状与市场前景预测报告（2025-2031年）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c4490b3f24ef6" w:history="1">
                <w:r>
                  <w:rPr>
                    <w:rStyle w:val="Hyperlink"/>
                  </w:rPr>
                  <w:t>https://www.20087.com/7/56/JuZhiQiDeQianJing.html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漆是一种广泛应用于木器、金属表面和汽车修补等领域的涂料。它以其优良的光泽度、附着力和耐磨性而闻名。聚酯漆通常是由聚酯树脂、硬化剂和溶剂组成的混合物，能够形成坚硬、耐用的涂层。近年来，随着环保法规的加强，水性聚酯漆等低VOC（挥发性有机化合物）产品逐渐受到市场青睐。</w:t>
      </w:r>
      <w:r>
        <w:rPr>
          <w:rFonts w:hint="eastAsia"/>
        </w:rPr>
        <w:br/>
      </w:r>
      <w:r>
        <w:rPr>
          <w:rFonts w:hint="eastAsia"/>
        </w:rPr>
        <w:t>　　未来，聚酯漆的发展将更加注重环保和可持续性。随着对VOC排放限制的日益严格，低VOC或无VOC的聚酯漆产品将占据更大的市场份额。此外，随着纳米技术和先进聚合物技术的应用，聚酯漆可能会拥有更好的耐候性、抗污性和自我修复能力。同时，为了满足消费者对个性化和美学的需求，聚酯漆的颜色和纹理选项也将变得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c4490b3f24ef6" w:history="1">
        <w:r>
          <w:rPr>
            <w:rStyle w:val="Hyperlink"/>
          </w:rPr>
          <w:t>中国聚酯漆发展现状与市场前景预测报告（2025-2031年）</w:t>
        </w:r>
      </w:hyperlink>
      <w:r>
        <w:rPr>
          <w:rFonts w:hint="eastAsia"/>
        </w:rPr>
        <w:t>》基于统计局、相关行业协会及科研机构的详实数据，系统呈现聚酯漆行业市场规模、技术发展现状及未来趋势，客观分析聚酯漆行业竞争格局与主要企业经营状况。报告从聚酯漆供需关系、政策环境等维度，评估了聚酯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聚酯漆行业概述</w:t>
      </w:r>
      <w:r>
        <w:rPr>
          <w:rFonts w:hint="eastAsia"/>
        </w:rPr>
        <w:br/>
      </w:r>
      <w:r>
        <w:rPr>
          <w:rFonts w:hint="eastAsia"/>
        </w:rPr>
        <w:t>　　第一节 聚酯漆定义与分类</w:t>
      </w:r>
      <w:r>
        <w:rPr>
          <w:rFonts w:hint="eastAsia"/>
        </w:rPr>
        <w:br/>
      </w:r>
      <w:r>
        <w:rPr>
          <w:rFonts w:hint="eastAsia"/>
        </w:rPr>
        <w:t>　　第二节 聚酯漆应用领域</w:t>
      </w:r>
      <w:r>
        <w:rPr>
          <w:rFonts w:hint="eastAsia"/>
        </w:rPr>
        <w:br/>
      </w:r>
      <w:r>
        <w:rPr>
          <w:rFonts w:hint="eastAsia"/>
        </w:rPr>
        <w:t>　　第三节 聚酯漆行业经济指标分析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聚酯漆产业链及经营模式分析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2019-2024年全球聚酯漆市场规模与趋势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主要国家与地区聚酯漆市场分析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2025-2031年全球聚酯漆行业发展趋势与前景预测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2024-2025年聚酯漆产能与投资动态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一、国内聚酯漆产能及利用情况</w:t>
      </w:r>
      <w:r>
        <w:rPr>
          <w:rFonts w:hint="eastAsia"/>
        </w:rPr>
        <w:br/>
      </w:r>
      <w:r>
        <w:rPr>
          <w:rFonts w:hint="eastAsia"/>
        </w:rPr>
        <w:t>　　　　二、聚酯漆产能扩张与投资动态</w:t>
      </w:r>
      <w:r>
        <w:rPr>
          <w:rFonts w:hint="eastAsia"/>
        </w:rPr>
        <w:br/>
      </w:r>
      <w:r>
        <w:rPr>
          <w:rFonts w:hint="eastAsia"/>
        </w:rPr>
        <w:t>　　第二节 聚酯漆行业产量情况分析与趋势预测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一、2019-2024年聚酯漆行业产量数据统计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1、2019-2024年聚酯漆产量及增长趋势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2、2019-2024年聚酯漆细分产品产量及份额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二、影响聚酯漆产量的关键因素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三、2025-2031年聚酯漆产量预测</w:t>
      </w:r>
      <w:r>
        <w:rPr>
          <w:rFonts w:hint="eastAsia"/>
        </w:rPr>
        <w:br/>
      </w:r>
      <w:r>
        <w:rPr>
          <w:rFonts w:hint="eastAsia"/>
        </w:rPr>
        <w:t>　　第三节 2025-2031年聚酯漆市场需求与销售分析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一、2024-2025年聚酯漆行业需求现状</w:t>
      </w:r>
      <w:r>
        <w:rPr>
          <w:rFonts w:hint="eastAsia"/>
        </w:rPr>
        <w:br/>
      </w:r>
      <w:r>
        <w:rPr>
          <w:rFonts w:hint="eastAsia"/>
        </w:rPr>
        <w:t>　　　　二、聚酯漆客户群体与需求特点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三、2019-2024年聚酯漆行业销售规模分析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四、2025-2031年聚酯漆市场增长潜力与规模预测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2024-2025年聚酯漆行业技术发展现状及趋势分析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国内外聚酯漆行业技术差异与原因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聚酯漆细分市场分析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一、2024-2025年聚酯漆主要细分产品市场现状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聚酯漆下游应用与客户群体分析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一、2024-2025年聚酯漆各应用领域市场现状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一、2019-2024年聚酯漆市场价格走势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聚酯漆定价策略与方法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2025-2031年聚酯漆价格竞争态势与趋势预测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2024-2025年重点区域聚酯漆市场发展概况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2019-2024年中国聚酯漆行业进出口情况分析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一、2019-2024年聚酯漆进口规模及增长情况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一、2019-2024年聚酯漆出口规模及增长情况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2019-2024年中国聚酯漆行业规模情况</w:t>
      </w:r>
      <w:r>
        <w:rPr>
          <w:rFonts w:hint="eastAsia"/>
        </w:rPr>
        <w:br/>
      </w:r>
      <w:r>
        <w:rPr>
          <w:rFonts w:hint="eastAsia"/>
        </w:rPr>
        <w:t>　　　　一、聚酯漆行业企业数量规模</w:t>
      </w:r>
      <w:r>
        <w:rPr>
          <w:rFonts w:hint="eastAsia"/>
        </w:rPr>
        <w:br/>
      </w:r>
      <w:r>
        <w:rPr>
          <w:rFonts w:hint="eastAsia"/>
        </w:rPr>
        <w:t>　　　　二、聚酯漆行业从业人员规模</w:t>
      </w:r>
      <w:r>
        <w:rPr>
          <w:rFonts w:hint="eastAsia"/>
        </w:rPr>
        <w:br/>
      </w:r>
      <w:r>
        <w:rPr>
          <w:rFonts w:hint="eastAsia"/>
        </w:rPr>
        <w:t>　　　　三、聚酯漆行业市场敏感性分析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2019-2024年中国聚酯漆行业财务能力分析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一、聚酯漆行业盈利能力</w:t>
      </w:r>
      <w:r>
        <w:rPr>
          <w:rFonts w:hint="eastAsia"/>
        </w:rPr>
        <w:br/>
      </w:r>
      <w:r>
        <w:rPr>
          <w:rFonts w:hint="eastAsia"/>
        </w:rPr>
        <w:t>　　　　二、聚酯漆行业偿债能力</w:t>
      </w:r>
      <w:r>
        <w:rPr>
          <w:rFonts w:hint="eastAsia"/>
        </w:rPr>
        <w:br/>
      </w:r>
      <w:r>
        <w:rPr>
          <w:rFonts w:hint="eastAsia"/>
        </w:rPr>
        <w:t>　　　　三、聚酯漆行业营运能力</w:t>
      </w:r>
      <w:r>
        <w:rPr>
          <w:rFonts w:hint="eastAsia"/>
        </w:rPr>
        <w:br/>
      </w:r>
      <w:r>
        <w:rPr>
          <w:rFonts w:hint="eastAsia"/>
        </w:rPr>
        <w:t>　　　　四、聚酯漆行业发展能力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中国聚酯漆行业竞争格局分析</w:t>
      </w:r>
      <w:r>
        <w:rPr>
          <w:rFonts w:hint="eastAsia"/>
        </w:rPr>
        <w:br/>
      </w:r>
      <w:r>
        <w:rPr>
          <w:rFonts w:hint="eastAsia"/>
        </w:rPr>
        <w:t>　　第一节 聚酯漆行业竞争格局总览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2024-2025年聚酯漆行业竞争力分析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2019-2024年聚酯漆行业企业并购活动分析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2024-2025年聚酯漆行业会展与招投标活动分析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2025年中国聚酯漆企业发展企业发展策略与建议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聚酯漆销售模式与渠道策略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聚酯漆品牌与市场推广策略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聚酯漆研发投入与技术创新能力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聚酯漆合作联盟与资源整合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中国聚酯漆行业风险与对策</w:t>
      </w:r>
      <w:r>
        <w:rPr>
          <w:rFonts w:hint="eastAsia"/>
        </w:rPr>
        <w:br/>
      </w:r>
      <w:r>
        <w:rPr>
          <w:rFonts w:hint="eastAsia"/>
        </w:rPr>
        <w:t>　　第一节 聚酯漆行业SWOT分析</w:t>
      </w:r>
      <w:r>
        <w:rPr>
          <w:rFonts w:hint="eastAsia"/>
        </w:rPr>
        <w:br/>
      </w:r>
      <w:r>
        <w:rPr>
          <w:rFonts w:hint="eastAsia"/>
        </w:rPr>
        <w:t>　　　　一、聚酯漆行业优势</w:t>
      </w:r>
      <w:r>
        <w:rPr>
          <w:rFonts w:hint="eastAsia"/>
        </w:rPr>
        <w:br/>
      </w:r>
      <w:r>
        <w:rPr>
          <w:rFonts w:hint="eastAsia"/>
        </w:rPr>
        <w:t>　　　　二、聚酯漆行业劣势</w:t>
      </w:r>
      <w:r>
        <w:rPr>
          <w:rFonts w:hint="eastAsia"/>
        </w:rPr>
        <w:br/>
      </w:r>
      <w:r>
        <w:rPr>
          <w:rFonts w:hint="eastAsia"/>
        </w:rPr>
        <w:t>　　　　三、聚酯漆市场机会</w:t>
      </w:r>
      <w:r>
        <w:rPr>
          <w:rFonts w:hint="eastAsia"/>
        </w:rPr>
        <w:br/>
      </w:r>
      <w:r>
        <w:rPr>
          <w:rFonts w:hint="eastAsia"/>
        </w:rPr>
        <w:t>　　　　四、聚酯漆市场威胁</w:t>
      </w:r>
      <w:r>
        <w:rPr>
          <w:rFonts w:hint="eastAsia"/>
        </w:rPr>
        <w:br/>
      </w:r>
      <w:r>
        <w:rPr>
          <w:rFonts w:hint="eastAsia"/>
        </w:rPr>
        <w:t>　　第二节 聚酯漆行业风险及对策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2025-2031年中国聚酯漆行业前景与发展趋势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2024-2025年聚酯漆行业发展环境分析</w:t>
      </w:r>
      <w:r>
        <w:rPr>
          <w:rFonts w:hint="eastAsia"/>
        </w:rPr>
        <w:br/>
      </w:r>
      <w:r>
        <w:rPr>
          <w:rFonts w:hint="eastAsia"/>
        </w:rPr>
        <w:t>　　　　一、聚酯漆行业主管部门与监管体制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二、聚酯漆行业主要法律法规及政策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三、聚酯漆行业标准与质量监管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2025-2031年聚酯漆行业发展趋势与方向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2025-2031年聚酯漆行业发展潜力与机遇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中^智^林：聚酯漆行业发展建议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聚酯漆行业历程</w:t>
      </w:r>
      <w:r>
        <w:rPr>
          <w:rFonts w:hint="eastAsia"/>
        </w:rPr>
        <w:br/>
      </w:r>
      <w:r>
        <w:rPr>
          <w:rFonts w:hint="eastAsia"/>
        </w:rPr>
        <w:t>　　图表 聚酯漆行业生命周期</w:t>
      </w:r>
      <w:r>
        <w:rPr>
          <w:rFonts w:hint="eastAsia"/>
        </w:rPr>
        <w:br/>
      </w:r>
      <w:r>
        <w:rPr>
          <w:rFonts w:hint="eastAsia"/>
        </w:rPr>
        <w:t>　　图表 聚酯漆行业产业链分析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2019-2024年中国聚酯漆市场需求量及增速统计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2025年中国聚酯漆行业需求领域分布格局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2019-2024年中国聚酯漆出口数量分析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2019-2024年中国聚酯漆出口金额分析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2025年中国聚酯漆进口国家及地区分析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2025-2031年中国聚酯漆行业市场规模预测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c4490b3f24ef6" w:history="1">
        <w:r>
          <w:rPr>
            <w:rStyle w:val="Hyperlink"/>
          </w:rPr>
          <w:t>中国聚酯漆发展现状与市场前景预测报告（2025-2031年）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c4490b3f24ef6" w:history="1">
        <w:r>
          <w:rPr>
            <w:rStyle w:val="Hyperlink"/>
          </w:rPr>
          <w:t>https://www.20087.com/7/56/JuZhiQiDeQianJing.html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热点：海虹老人涂料有限公司电话、聚酯漆对人体的危害、多乐士上门刷漆服务、聚酯漆的性能特点、三棵树地坪漆厂家电话、聚酯漆和水性漆哪个好、纳米涂料、聚酯漆用什么稀释剂、丙烯酸聚氨酯漆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994b325734dc3" w:history="1">
      <w:r>
        <w:rPr>
          <w:rStyle w:val="Hyperlink"/>
        </w:rPr>
        <w:t>中国聚酯漆发展现状与市场前景预测报告（2025-2031年）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uZhiQiDeQianJing.html" TargetMode="External" Id="R18dc4490b3f2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uZhiQiDeQianJing.html" TargetMode="External" Id="R0ed994b32573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2024-12-04T08:11:00Z</dcterms:created>
  <dcterms:modified xsi:type="dcterms:W3CDTF">2024-12-04T09:11:00Z</dcterms:modified>
  <dc:subject>中国聚酯漆发展现状与市场前景预测报告（2025-2031年）</dc:subject>
  <dc:title>中国聚酯漆发展现状与市场前景预测报告（2025-2031年）</dc:title>
  <cp:keywords>中国聚酯漆发展现状与市场前景预测报告（2025-2031年）</cp:keywords>
  <dc:description>中国聚酯漆发展现状与市场前景预测报告（2025-2031年）</dc:description>
</cp:coreProperties>
</file>