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3dee65f8f422d" w:history="1">
              <w:r>
                <w:rPr>
                  <w:rStyle w:val="Hyperlink"/>
                </w:rPr>
                <w:t>2025-2031年中国聚酰亚胺胶行业研究与发展前景报告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3dee65f8f422d" w:history="1">
              <w:r>
                <w:rPr>
                  <w:rStyle w:val="Hyperlink"/>
                </w:rPr>
                <w:t>2025-2031年中国聚酰亚胺胶行业研究与发展前景报告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3dee65f8f422d" w:history="1">
                <w:r>
                  <w:rPr>
                    <w:rStyle w:val="Hyperlink"/>
                  </w:rPr>
                  <w:t>https://www.20087.com/7/56/JuXianYaAnJiaoDeQianJingQuShi.html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胶是一种高性能粘合剂，因其优异的耐热性、机械强度和化学稳定性，在电子、航空航天和汽车制造等领域得到广泛应用。其主要用途包括电子封装、绝缘材料和复合材料的粘接等。近年来，随着高端制造业的发展和对材料性能要求的提高，聚酰亚胺胶的需求不断增加。此外，环保法规的日益严格促使企业不断改进生产工艺，以减少挥发性有机化合物（VOC）排放，并提高产品的可持续性。</w:t>
      </w:r>
      <w:r>
        <w:rPr>
          <w:rFonts w:hint="eastAsia"/>
        </w:rPr>
        <w:br/>
      </w:r>
      <w:r>
        <w:rPr>
          <w:rFonts w:hint="eastAsia"/>
        </w:rPr>
        <w:t>　　未来，聚酰亚胺胶行业将继续受益于技术创新和市场需求的变化。一方面，随着纳米技术和功能性材料的应用，聚酰亚胺胶将具备更多的功能特性，如增强的导电性和更高的耐腐蚀性，进一步扩展其应用领域；另一方面，智能制造和绿色化工的发展将推动生产工艺的清洁化和自动化，降低能耗和废弃物产生。此外，循环经济模式的推广也将促使企业加大对废旧物料回收再利用力度，减少资源浪费，推动行业的可持续发展。同时，通过优化现有工艺流程，提升产品质量和性能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3dee65f8f422d" w:history="1">
        <w:r>
          <w:rPr>
            <w:rStyle w:val="Hyperlink"/>
          </w:rPr>
          <w:t>2025-2031年中国聚酰亚胺胶行业研究与发展前景报告</w:t>
        </w:r>
      </w:hyperlink>
      <w:r>
        <w:rPr>
          <w:rFonts w:hint="eastAsia"/>
        </w:rPr>
        <w:t>》基于深入调研和权威数据，全面系统地展现了中国聚酰亚胺胶行业的现状与未来趋势。报告依托国家权威机构和相关协会的资料，严谨分析了聚酰亚胺胶市场规模、竞争格局、技术创新及消费需求等核心要素。通过翔实数据和直观图表，为聚酰亚胺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聚酰亚胺胶行业概述</w:t>
      </w:r>
      <w:r>
        <w:rPr>
          <w:rFonts w:hint="eastAsia"/>
        </w:rPr>
        <w:br/>
      </w:r>
      <w:r>
        <w:rPr>
          <w:rFonts w:hint="eastAsia"/>
        </w:rPr>
        <w:t>　　第一节 聚酰亚胺胶定义与分类</w:t>
      </w:r>
      <w:r>
        <w:rPr>
          <w:rFonts w:hint="eastAsia"/>
        </w:rPr>
        <w:br/>
      </w:r>
      <w:r>
        <w:rPr>
          <w:rFonts w:hint="eastAsia"/>
        </w:rPr>
        <w:t>　　第二节 聚酰亚胺胶应用领域</w:t>
      </w:r>
      <w:r>
        <w:rPr>
          <w:rFonts w:hint="eastAsia"/>
        </w:rPr>
        <w:br/>
      </w:r>
      <w:r>
        <w:rPr>
          <w:rFonts w:hint="eastAsia"/>
        </w:rPr>
        <w:t>　　第三节 聚酰亚胺胶行业经济指标分析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聚酰亚胺胶产业链及经营模式分析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三、聚酰亚胺胶销售模式及销售渠道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全球聚酰亚胺胶市场发展综述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2019-2024年全球聚酰亚胺胶市场规模与趋势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主要国家与地区聚酰亚胺胶市场分析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2025-2031年全球聚酰亚胺胶行业发展趋势与前景预测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中国聚酰亚胺胶行业市场分析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2024-2025年聚酰亚胺胶产能与投资动态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一、国内聚酰亚胺胶产能及利用情况</w:t>
      </w:r>
      <w:r>
        <w:rPr>
          <w:rFonts w:hint="eastAsia"/>
        </w:rPr>
        <w:br/>
      </w:r>
      <w:r>
        <w:rPr>
          <w:rFonts w:hint="eastAsia"/>
        </w:rPr>
        <w:t>　　　　二、聚酰亚胺胶产能扩张与投资动态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2025-2031年聚酰亚胺胶行业产量统计与趋势预测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一、2019-2024年聚酰亚胺胶行业产量数据统计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1、2019-2024年聚酰亚胺胶产量及增长趋势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2、2019-2024年聚酰亚胺胶细分产品产量及份额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二、影响聚酰亚胺胶产量的关键因素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三、2025-2031年聚酰亚胺胶产量预测</w:t>
      </w:r>
      <w:r>
        <w:rPr>
          <w:rFonts w:hint="eastAsia"/>
        </w:rPr>
        <w:br/>
      </w:r>
      <w:r>
        <w:rPr>
          <w:rFonts w:hint="eastAsia"/>
        </w:rPr>
        <w:t>　　第三节 2025-2031年聚酰亚胺胶市场需求与销售分析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一、2024-2025年聚酰亚胺胶行业需求现状</w:t>
      </w:r>
      <w:r>
        <w:rPr>
          <w:rFonts w:hint="eastAsia"/>
        </w:rPr>
        <w:br/>
      </w:r>
      <w:r>
        <w:rPr>
          <w:rFonts w:hint="eastAsia"/>
        </w:rPr>
        <w:t>　　　　二、聚酰亚胺胶客户群体与需求特点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三、2019-2024年聚酰亚胺胶行业销售规模分析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四、2025-2031年聚酰亚胺胶市场增长潜力与规模预测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中国聚酰亚胺胶细分市场与下游应用领域分析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聚酰亚胺胶细分市场分析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一、2024-2025年聚酰亚胺胶主要细分产品市场现状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聚酰亚胺胶下游应用与客户群体分析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一、2024-2025年聚酰亚胺胶各应用领域市场现状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2024-2025年中国聚酰亚胺胶技术发展研究</w:t>
      </w:r>
      <w:r>
        <w:rPr>
          <w:rFonts w:hint="eastAsia"/>
        </w:rPr>
        <w:br/>
      </w:r>
      <w:r>
        <w:rPr>
          <w:rFonts w:hint="eastAsia"/>
        </w:rPr>
        <w:t>　　第一节 当前聚酰亚胺胶技术发展现状</w:t>
      </w:r>
      <w:r>
        <w:rPr>
          <w:rFonts w:hint="eastAsia"/>
        </w:rPr>
        <w:br/>
      </w:r>
      <w:r>
        <w:rPr>
          <w:rFonts w:hint="eastAsia"/>
        </w:rPr>
        <w:t>　　第二节 国内外聚酰亚胺胶技术差异与原因</w:t>
      </w:r>
      <w:r>
        <w:rPr>
          <w:rFonts w:hint="eastAsia"/>
        </w:rPr>
        <w:br/>
      </w:r>
      <w:r>
        <w:rPr>
          <w:rFonts w:hint="eastAsia"/>
        </w:rPr>
        <w:t>　　第三节 聚酰亚胺胶技术创新与发展趋势预测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技术进步对聚酰亚胺胶行业的影响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聚酰亚胺胶价格机制与竞争策略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一、2019-2024年聚酰亚胺胶市场价格走势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聚酰亚胺胶定价策略与方法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2025-2031年聚酰亚胺胶价格竞争态势与趋势预测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中国聚酰亚胺胶行业重点区域市场研究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2024-2025年重点区域聚酰亚胺胶市场发展概况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2019-2024年中国聚酰亚胺胶行业进出口情况分析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聚酰亚胺胶行业进口情况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一、2019-2024年聚酰亚胺胶进口规模及增长情况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二、聚酰亚胺胶主要进口来源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聚酰亚胺胶行业出口情况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一、2019-2024年聚酰亚胺胶出口规模及增长情况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二、聚酰亚胺胶主要出口目的地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2019-2024年中国聚酰亚胺胶行业总体发展与财务状况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2019-2024年中国聚酰亚胺胶行业规模情况</w:t>
      </w:r>
      <w:r>
        <w:rPr>
          <w:rFonts w:hint="eastAsia"/>
        </w:rPr>
        <w:br/>
      </w:r>
      <w:r>
        <w:rPr>
          <w:rFonts w:hint="eastAsia"/>
        </w:rPr>
        <w:t>　　　　一、聚酰亚胺胶行业企业数量规模</w:t>
      </w:r>
      <w:r>
        <w:rPr>
          <w:rFonts w:hint="eastAsia"/>
        </w:rPr>
        <w:br/>
      </w:r>
      <w:r>
        <w:rPr>
          <w:rFonts w:hint="eastAsia"/>
        </w:rPr>
        <w:t>　　　　二、聚酰亚胺胶行业从业人员规模</w:t>
      </w:r>
      <w:r>
        <w:rPr>
          <w:rFonts w:hint="eastAsia"/>
        </w:rPr>
        <w:br/>
      </w:r>
      <w:r>
        <w:rPr>
          <w:rFonts w:hint="eastAsia"/>
        </w:rPr>
        <w:t>　　　　三、聚酰亚胺胶行业市场敏感性分析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2019-2024年中国聚酰亚胺胶行业财务能力分析</w:t>
      </w:r>
      <w:r>
        <w:rPr>
          <w:rFonts w:hint="eastAsia"/>
        </w:rPr>
        <w:br/>
      </w:r>
      <w:r>
        <w:rPr>
          <w:rFonts w:hint="eastAsia"/>
        </w:rPr>
        <w:t>　　　　一、聚酰亚胺胶行业盈利能力</w:t>
      </w:r>
      <w:r>
        <w:rPr>
          <w:rFonts w:hint="eastAsia"/>
        </w:rPr>
        <w:br/>
      </w:r>
      <w:r>
        <w:rPr>
          <w:rFonts w:hint="eastAsia"/>
        </w:rPr>
        <w:t>　　　　二、聚酰亚胺胶行业偿债能力</w:t>
      </w:r>
      <w:r>
        <w:rPr>
          <w:rFonts w:hint="eastAsia"/>
        </w:rPr>
        <w:br/>
      </w:r>
      <w:r>
        <w:rPr>
          <w:rFonts w:hint="eastAsia"/>
        </w:rPr>
        <w:t>　　　　三、聚酰亚胺胶行业营运能力</w:t>
      </w:r>
      <w:r>
        <w:rPr>
          <w:rFonts w:hint="eastAsia"/>
        </w:rPr>
        <w:br/>
      </w:r>
      <w:r>
        <w:rPr>
          <w:rFonts w:hint="eastAsia"/>
        </w:rPr>
        <w:t>　　　　四、聚酰亚胺胶行业发展能力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中国聚酰亚胺胶行业竞争格局分析</w:t>
      </w:r>
      <w:r>
        <w:rPr>
          <w:rFonts w:hint="eastAsia"/>
        </w:rPr>
        <w:br/>
      </w:r>
      <w:r>
        <w:rPr>
          <w:rFonts w:hint="eastAsia"/>
        </w:rPr>
        <w:t>　　第一节 聚酰亚胺胶行业竞争格局总览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2024-2025年聚酰亚胺胶行业竞争力分析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2019-2024年聚酰亚胺胶行业企业并购活动分析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2024-2025年聚酰亚胺胶行业会展与招投标活动分析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一、聚酰亚胺胶行业会展活动及其市场影响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2025年中国聚酰亚胺胶企业发展企业发展策略与建议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聚酰亚胺胶销售模式与渠道策略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聚酰亚胺胶品牌与市场推广策略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聚酰亚胺胶研发投入与技术创新能力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聚酰亚胺胶合作联盟与资源整合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中国聚酰亚胺胶行业风险与对策</w:t>
      </w:r>
      <w:r>
        <w:rPr>
          <w:rFonts w:hint="eastAsia"/>
        </w:rPr>
        <w:br/>
      </w:r>
      <w:r>
        <w:rPr>
          <w:rFonts w:hint="eastAsia"/>
        </w:rPr>
        <w:t>　　第一节 聚酰亚胺胶行业SWOT分析</w:t>
      </w:r>
      <w:r>
        <w:rPr>
          <w:rFonts w:hint="eastAsia"/>
        </w:rPr>
        <w:br/>
      </w:r>
      <w:r>
        <w:rPr>
          <w:rFonts w:hint="eastAsia"/>
        </w:rPr>
        <w:t>　　　　一、聚酰亚胺胶行业优势</w:t>
      </w:r>
      <w:r>
        <w:rPr>
          <w:rFonts w:hint="eastAsia"/>
        </w:rPr>
        <w:br/>
      </w:r>
      <w:r>
        <w:rPr>
          <w:rFonts w:hint="eastAsia"/>
        </w:rPr>
        <w:t>　　　　二、聚酰亚胺胶行业劣势</w:t>
      </w:r>
      <w:r>
        <w:rPr>
          <w:rFonts w:hint="eastAsia"/>
        </w:rPr>
        <w:br/>
      </w:r>
      <w:r>
        <w:rPr>
          <w:rFonts w:hint="eastAsia"/>
        </w:rPr>
        <w:t>　　　　三、聚酰亚胺胶市场机会</w:t>
      </w:r>
      <w:r>
        <w:rPr>
          <w:rFonts w:hint="eastAsia"/>
        </w:rPr>
        <w:br/>
      </w:r>
      <w:r>
        <w:rPr>
          <w:rFonts w:hint="eastAsia"/>
        </w:rPr>
        <w:t>　　　　四、聚酰亚胺胶市场威胁</w:t>
      </w:r>
      <w:r>
        <w:rPr>
          <w:rFonts w:hint="eastAsia"/>
        </w:rPr>
        <w:br/>
      </w:r>
      <w:r>
        <w:rPr>
          <w:rFonts w:hint="eastAsia"/>
        </w:rPr>
        <w:t>　　第二节 聚酰亚胺胶行业风险及对策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2025-2031年中国聚酰亚胺胶行业前景与发展趋势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2024-2025年聚酰亚胺胶行业发展环境分析</w:t>
      </w:r>
      <w:r>
        <w:rPr>
          <w:rFonts w:hint="eastAsia"/>
        </w:rPr>
        <w:br/>
      </w:r>
      <w:r>
        <w:rPr>
          <w:rFonts w:hint="eastAsia"/>
        </w:rPr>
        <w:t>　　　　一、聚酰亚胺胶行业主管部门与监管体制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二、聚酰亚胺胶行业主要法律法规及政策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三、聚酰亚胺胶行业标准与质量监管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2025-2031年聚酰亚胺胶行业发展趋势与方向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2025-2031年聚酰亚胺胶行业发展潜力与机遇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聚酰亚胺胶行业研究结论与建议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[中智^林^]聚酰亚胺胶行业发展建议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聚酰亚胺胶行业类别</w:t>
      </w:r>
      <w:r>
        <w:rPr>
          <w:rFonts w:hint="eastAsia"/>
        </w:rPr>
        <w:br/>
      </w:r>
      <w:r>
        <w:rPr>
          <w:rFonts w:hint="eastAsia"/>
        </w:rPr>
        <w:t>　　图表 聚酰亚胺胶行业产业链调研</w:t>
      </w:r>
      <w:r>
        <w:rPr>
          <w:rFonts w:hint="eastAsia"/>
        </w:rPr>
        <w:br/>
      </w:r>
      <w:r>
        <w:rPr>
          <w:rFonts w:hint="eastAsia"/>
        </w:rPr>
        <w:t>　　图表 聚酰亚胺胶行业现状</w:t>
      </w:r>
      <w:r>
        <w:rPr>
          <w:rFonts w:hint="eastAsia"/>
        </w:rPr>
        <w:br/>
      </w:r>
      <w:r>
        <w:rPr>
          <w:rFonts w:hint="eastAsia"/>
        </w:rPr>
        <w:t>　　图表 聚酰亚胺胶行业标准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2025年中国聚酰亚胺胶行业产能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2019-2024年中国聚酰亚胺胶行业产量统计</w:t>
      </w:r>
      <w:r>
        <w:rPr>
          <w:rFonts w:hint="eastAsia"/>
        </w:rPr>
        <w:br/>
      </w:r>
      <w:r>
        <w:rPr>
          <w:rFonts w:hint="eastAsia"/>
        </w:rPr>
        <w:t>　　图表 聚酰亚胺胶行业动态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2019-2024年中国聚酰亚胺胶市场需求量</w:t>
      </w:r>
      <w:r>
        <w:rPr>
          <w:rFonts w:hint="eastAsia"/>
        </w:rPr>
        <w:br/>
      </w:r>
      <w:r>
        <w:rPr>
          <w:rFonts w:hint="eastAsia"/>
        </w:rPr>
        <w:t>　　图表 2025年中国聚酰亚胺胶行业需求区域调研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2019-2024年中国聚酰亚胺胶行情</w:t>
      </w:r>
      <w:r>
        <w:rPr>
          <w:rFonts w:hint="eastAsia"/>
        </w:rPr>
        <w:br/>
      </w:r>
      <w:r>
        <w:rPr>
          <w:rFonts w:hint="eastAsia"/>
        </w:rPr>
        <w:t>　　图表 2019-2024年中国聚酰亚胺胶价格走势图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2019-2024年中国聚酰亚胺胶行业销售收入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2019-2024年中国聚酰亚胺胶行业盈利情况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2019-2024年中国聚酰亚胺胶行业利润总额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2019-2024年中国聚酰亚胺胶进口统计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2019-2024年中国聚酰亚胺胶出口统计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**地区聚酰亚胺胶市场规模</w:t>
      </w:r>
      <w:r>
        <w:rPr>
          <w:rFonts w:hint="eastAsia"/>
        </w:rPr>
        <w:br/>
      </w:r>
      <w:r>
        <w:rPr>
          <w:rFonts w:hint="eastAsia"/>
        </w:rPr>
        <w:t>　　图表 **地区聚酰亚胺胶行业市场需求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**地区聚酰亚胺胶市场调研</w:t>
      </w:r>
      <w:r>
        <w:rPr>
          <w:rFonts w:hint="eastAsia"/>
        </w:rPr>
        <w:br/>
      </w:r>
      <w:r>
        <w:rPr>
          <w:rFonts w:hint="eastAsia"/>
        </w:rPr>
        <w:t>　　图表 **地区聚酰亚胺胶行业市场需求分析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**地区聚酰亚胺胶市场规模</w:t>
      </w:r>
      <w:r>
        <w:rPr>
          <w:rFonts w:hint="eastAsia"/>
        </w:rPr>
        <w:br/>
      </w:r>
      <w:r>
        <w:rPr>
          <w:rFonts w:hint="eastAsia"/>
        </w:rPr>
        <w:t>　　图表 **地区聚酰亚胺胶行业市场需求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**地区聚酰亚胺胶市场调研</w:t>
      </w:r>
      <w:r>
        <w:rPr>
          <w:rFonts w:hint="eastAsia"/>
        </w:rPr>
        <w:br/>
      </w:r>
      <w:r>
        <w:rPr>
          <w:rFonts w:hint="eastAsia"/>
        </w:rPr>
        <w:t>　　图表 **地区聚酰亚胺胶行业市场需求分析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聚酰亚胺胶行业竞争对手分析</w:t>
      </w:r>
      <w:r>
        <w:rPr>
          <w:rFonts w:hint="eastAsia"/>
        </w:rPr>
        <w:br/>
      </w:r>
      <w:r>
        <w:rPr>
          <w:rFonts w:hint="eastAsia"/>
        </w:rPr>
        <w:t>　　图表 聚酰亚胺胶重点企业（一）基本信息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2025-2031年中国聚酰亚胺胶行业市场规模预测</w:t>
      </w:r>
      <w:r>
        <w:rPr>
          <w:rFonts w:hint="eastAsia"/>
        </w:rPr>
        <w:br/>
      </w:r>
      <w:r>
        <w:rPr>
          <w:rFonts w:hint="eastAsia"/>
        </w:rPr>
        <w:t>　　图表 聚酰亚胺胶行业准入条件</w:t>
      </w:r>
      <w:r>
        <w:rPr>
          <w:rFonts w:hint="eastAsia"/>
        </w:rPr>
        <w:br/>
      </w:r>
      <w:r>
        <w:rPr>
          <w:rFonts w:hint="eastAsia"/>
        </w:rPr>
        <w:t>　　图表 2025年中国聚酰亚胺胶市场前景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2025-2031年中国聚酰亚胺胶行业信息化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2025-2031年中国聚酰亚胺胶行业风险分析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3dee65f8f422d" w:history="1">
        <w:r>
          <w:rPr>
            <w:rStyle w:val="Hyperlink"/>
          </w:rPr>
          <w:t>2025-2031年中国聚酰亚胺胶行业研究与发展前景报告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3dee65f8f422d" w:history="1">
        <w:r>
          <w:rPr>
            <w:rStyle w:val="Hyperlink"/>
          </w:rPr>
          <w:t>https://www.20087.com/7/56/JuXianYaAnJiaoDeQianJingQuShi.html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abbe9ef874f7b" w:history="1">
      <w:r>
        <w:rPr>
          <w:rStyle w:val="Hyperlink"/>
        </w:rPr>
        <w:t>2025-2031年中国聚酰亚胺胶行业研究与发展前景报告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uXianYaAnJiaoDeQianJingQuShi.html" TargetMode="External" Id="Raa53dee65f8f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uXianYaAnJiaoDeQianJingQuShi.html" TargetMode="External" Id="R79dabbe9ef8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2025-02-26T09:12:54Z</dcterms:created>
  <dcterms:modified xsi:type="dcterms:W3CDTF">2025-02-26T10:12:54Z</dcterms:modified>
  <dc:subject>2025-2031年中国聚酰亚胺胶行业研究与发展前景报告</dc:subject>
  <dc:title>2025-2031年中国聚酰亚胺胶行业研究与发展前景报告</dc:title>
  <cp:keywords>2025-2031年中国聚酰亚胺胶行业研究与发展前景报告</cp:keywords>
  <dc:description>2025-2031年中国聚酰亚胺胶行业研究与发展前景报告</dc:description>
</cp:coreProperties>
</file>