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bf4e9709e4acd" w:history="1">
              <w:r>
                <w:rPr>
                  <w:rStyle w:val="Hyperlink"/>
                </w:rPr>
                <w:t>2024-2030年中国荧光二氧化硅纳米粒子发展现状分析及前景趋势预测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bf4e9709e4acd" w:history="1">
              <w:r>
                <w:rPr>
                  <w:rStyle w:val="Hyperlink"/>
                </w:rPr>
                <w:t>2024-2030年中国荧光二氧化硅纳米粒子发展现状分析及前景趋势预测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bf4e9709e4acd" w:history="1">
                <w:r>
                  <w:rPr>
                    <w:rStyle w:val="Hyperlink"/>
                  </w:rPr>
                  <w:t>https://www.20087.com/7/96/YingGuangErYangHuaGuiNaMiLiZiHangYeQianJingQuShi.html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二氧化硅纳米粒子是一种具有优异光学性质的纳米材料，广泛应用于生物标记、药物传递和光学传感等领域。近年来，随着纳米技术和材料科学的进步，荧光二氧化硅纳米粒子在合成工艺和功能化上不断进步。目前，荧光二氧化硅纳米粒子不仅在发光性能上有了显著提升，通过采用先进的合成技术和表面修饰技术，提高了纳米粒子的发光效率和稳定性；还在功能化上进行了优化，通过引入多种功能性基团，增强了纳米粒子在不同应用场景中的适应性和效果。此外，通过引入生物相容性设计，提高了纳米粒子的安全性和生物应用潜力。</w:t>
      </w:r>
      <w:r>
        <w:rPr>
          <w:rFonts w:hint="eastAsia"/>
        </w:rPr>
        <w:br/>
      </w:r>
      <w:r>
        <w:rPr>
          <w:rFonts w:hint="eastAsia"/>
        </w:rPr>
        <w:t>　　未来，荧光二氧化硅纳米粒子的发展将更加注重多功能化与智能化。一方面，通过材料科学和生物技术的突破，开发出具有更多功能特性的新型纳米粒子，如具有靶向识别和可控释放功能的纳米载体，以适应更复杂的生物医学需求；另一方面，采用更多智能化技术，如嵌入式传感器和远程控制技术，实现对纳米粒子行为的动态调控，提高纳米粒子的智能化水平。此外，随着生物医学技术的发展，未来的荧光二氧化硅纳米粒子可能会探索更多与生物医学的结合，通过开发适用于精准医疗的专用纳米粒子，推动生物医学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bf4e9709e4acd" w:history="1">
        <w:r>
          <w:rPr>
            <w:rStyle w:val="Hyperlink"/>
          </w:rPr>
          <w:t>2024-2030年中国荧光二氧化硅纳米粒子发展现状分析及前景趋势预测</w:t>
        </w:r>
      </w:hyperlink>
      <w:r>
        <w:rPr>
          <w:rFonts w:hint="eastAsia"/>
        </w:rPr>
        <w:t>》专业、系统地分析了荧光二氧化硅纳米粒子行业现状，包括市场需求、市场规模及价格动态，全面梳理了荧光二氧化硅纳米粒子产业链结构，并对荧光二氧化硅纳米粒子细分市场进行了探究。荧光二氧化硅纳米粒子报告基于详实数据，科学预测了荧光二氧化硅纳米粒子市场发展前景和发展趋势，同时剖析了荧光二氧化硅纳米粒子品牌竞争、市场集中度以及重点企业的市场地位。在识别风险与机遇的基础上，荧光二氧化硅纳米粒子报告提出了针对性的发展策略和建议。荧光二氧化硅纳米粒子报告为荧光二氧化硅纳米粒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荧光二氧化硅纳米粒子市场概述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按照不同产品类型，荧光二氧化硅纳米粒子主要可以分为如下几个类别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不同类型荧光二氧化硅纳米粒子增长趋势2018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小于50nm</w:t>
      </w:r>
      <w:r>
        <w:rPr>
          <w:rFonts w:hint="eastAsia"/>
        </w:rPr>
        <w:br/>
      </w:r>
      <w:r>
        <w:rPr>
          <w:rFonts w:hint="eastAsia"/>
        </w:rPr>
        <w:t>　　　　1.2.3 50-100纳米</w:t>
      </w:r>
      <w:r>
        <w:rPr>
          <w:rFonts w:hint="eastAsia"/>
        </w:rPr>
        <w:br/>
      </w:r>
      <w:r>
        <w:rPr>
          <w:rFonts w:hint="eastAsia"/>
        </w:rPr>
        <w:t>　　　　1.2.4 大于100nm</w:t>
      </w:r>
      <w:r>
        <w:rPr>
          <w:rFonts w:hint="eastAsia"/>
        </w:rPr>
        <w:br/>
      </w:r>
      <w:r>
        <w:rPr>
          <w:rFonts w:hint="eastAsia"/>
        </w:rPr>
        <w:t>　　1.3 从不同应用，荧光二氧化硅纳米粒子主要包括如下几个方面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生物技术与制药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中国荧光二氧化硅纳米粒子发展现状及未来趋势（2018-2030）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中国市场荧光二氧化硅纳米粒子销量规模及增长率（2018-2030）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中国市场荧光二氧化硅纳米粒子销量及增长率（2018-2030）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中国市场主要荧光二氧化硅纳米粒子厂商分析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中国市场主要厂商荧光二氧化硅纳米粒子销量、收入及市场份额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中国市场主要厂商荧光二氧化硅纳米粒子销量（2018-2023）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中国市场主要厂商荧光二氧化硅纳米粒子收入（2018-2023）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2023年中国市场主要厂商荧光二氧化硅纳米粒子收入排名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中国市场主要厂商荧光二氧化硅纳米粒子价格（2018-2023）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中国市场主要厂商荧光二氧化硅纳米粒子产地分布及商业化日期</w:t>
      </w:r>
      <w:r>
        <w:rPr>
          <w:rFonts w:hint="eastAsia"/>
        </w:rPr>
        <w:br/>
      </w:r>
      <w:r>
        <w:rPr>
          <w:rFonts w:hint="eastAsia"/>
        </w:rPr>
        <w:t>　　2.3 荧光二氧化硅纳米粒子行业集中度、竞争程度分析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荧光二氧化硅纳米粒子行业集中度分析：中国Top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中国荧光二氧化硅纳米粒子第一梯队、第二梯队和第三梯队厂商（品牌）及市场份额（2022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中国主要地区荧光二氧化硅纳米粒子分析</w:t>
      </w:r>
      <w:r>
        <w:rPr>
          <w:rFonts w:hint="eastAsia"/>
        </w:rPr>
        <w:br/>
      </w:r>
      <w:r>
        <w:rPr>
          <w:rFonts w:hint="eastAsia"/>
        </w:rPr>
        <w:t>　　3.1 中国主要地区荧光二氧化硅纳米粒子市场规模分析：2018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中国主要地区荧光二氧化硅纳米粒子销量及市场份额（2018-2023）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中国主要地区荧光二氧化硅纳米粒子销量及市场份额预测（2024-2030）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中国主要地区荧光二氧化硅纳米粒子销售规模及市场份额（2018-2023）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中国主要地区荧光二氧化硅纳米粒子销售规模及市场份额预测（2024-2030）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华东地区荧光二氧化硅纳米粒子销量、销售规模及增长率（2018-2030）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华南地区荧光二氧化硅纳米粒子销量、销售规模及增长率（2018-2030）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华中地区荧光二氧化硅纳米粒子销量、销售规模及增长率（2018-2030）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华北地区荧光二氧化硅纳米粒子销量、销售规模及增长率（2018-2030）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西南地区荧光二氧化硅纳米粒子销量、销售规模及增长率（2018-2030）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东北及西北地区荧光二氧化硅纳米粒子销量、销售规模及增长率（2018-2030）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中国市场荧光二氧化硅纳米粒子主要企业分析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重点企业（1）基本信息、荧光二氧化硅纳米粒子生产基地、总部、竞争对手及市场地位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重点企业（1）荧光二氧化硅纳米粒子产品规格、参数及市场应用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重点企业（1）在中国市场荧光二氧化硅纳米粒子销量、收入、价格及毛利率（2018-2023）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重点企业（2）基本信息、荧光二氧化硅纳米粒子生产基地、总部、竞争对手及市场地位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重点企业（2）荧光二氧化硅纳米粒子产品规格、参数及市场应用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重点企业（2）在中国市场荧光二氧化硅纳米粒子销量、收入、价格及毛利率（2018-2023）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重点企业（3）基本信息、荧光二氧化硅纳米粒子生产基地、总部、竞争对手及市场地位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重点企业（3）荧光二氧化硅纳米粒子产品规格、参数及市场应用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重点企业（3）在中国市场荧光二氧化硅纳米粒子销量、收入、价格及毛利率（2018-2023）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不同类型荧光二氧化硅纳米粒子分析</w:t>
      </w:r>
      <w:r>
        <w:rPr>
          <w:rFonts w:hint="eastAsia"/>
        </w:rPr>
        <w:br/>
      </w:r>
      <w:r>
        <w:rPr>
          <w:rFonts w:hint="eastAsia"/>
        </w:rPr>
        <w:t>　　5.1 中国市场不同产品类型荧光二氧化硅纳米粒子销量（2018-2030）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中国市场不同产品类型荧光二氧化硅纳米粒子销量及市场份额（2018-2023）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中国市场不同产品类型荧光二氧化硅纳米粒子销量预测（2024-2030）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中国市场不同产品类型荧光二氧化硅纳米粒子规模（2018-2030）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中国市场不同产品类型荧光二氧化硅纳米粒子规模及市场份额（2018-2023）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中国市场不同产品类型荧光二氧化硅纳米粒子规模预测（2024-2030）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中国市场不同产品类型荧光二氧化硅纳米粒子价格走势（2018-2030）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不同应用荧光二氧化硅纳米粒子分析</w:t>
      </w:r>
      <w:r>
        <w:rPr>
          <w:rFonts w:hint="eastAsia"/>
        </w:rPr>
        <w:br/>
      </w:r>
      <w:r>
        <w:rPr>
          <w:rFonts w:hint="eastAsia"/>
        </w:rPr>
        <w:t>　　6.1 中国市场不同应用荧光二氧化硅纳米粒子销量（2018-2030）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中国市场不同应用荧光二氧化硅纳米粒子销量及市场份额（2018-2023）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中国市场不同应用荧光二氧化硅纳米粒子销量预测（2024-2030）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中国市场不同应用荧光二氧化硅纳米粒子规模（2018-2030）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中国市场不同应用荧光二氧化硅纳米粒子规模及市场份额（2018-2023）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中国市场不同应用荧光二氧化硅纳米粒子规模预测（2024-2030）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中国市场不同应用荧光二氧化硅纳米粒子价格走势（2018-2030）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荧光二氧化硅纳米粒子行业技术发展趋势</w:t>
      </w:r>
      <w:r>
        <w:rPr>
          <w:rFonts w:hint="eastAsia"/>
        </w:rPr>
        <w:br/>
      </w:r>
      <w:r>
        <w:rPr>
          <w:rFonts w:hint="eastAsia"/>
        </w:rPr>
        <w:t>　　7.2 荧光二氧化硅纳米粒子行业主要的增长驱动因素</w:t>
      </w:r>
      <w:r>
        <w:rPr>
          <w:rFonts w:hint="eastAsia"/>
        </w:rPr>
        <w:br/>
      </w:r>
      <w:r>
        <w:rPr>
          <w:rFonts w:hint="eastAsia"/>
        </w:rPr>
        <w:t>　　7.3 荧光二氧化硅纳米粒子中国企业SWOT分析</w:t>
      </w:r>
      <w:r>
        <w:rPr>
          <w:rFonts w:hint="eastAsia"/>
        </w:rPr>
        <w:br/>
      </w:r>
      <w:r>
        <w:rPr>
          <w:rFonts w:hint="eastAsia"/>
        </w:rPr>
        <w:t>　　7.4 中国荧光二氧化硅纳米粒子行业政策环境分析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政策环境对荧光二氧化硅纳米粒子行业的影响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荧光二氧化硅纳米粒子行业产业链简介</w:t>
      </w:r>
      <w:r>
        <w:rPr>
          <w:rFonts w:hint="eastAsia"/>
        </w:rPr>
        <w:br/>
      </w:r>
      <w:r>
        <w:rPr>
          <w:rFonts w:hint="eastAsia"/>
        </w:rPr>
        <w:t>　　8.3 荧光二氧化硅纳米粒子行业供应链分析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上下游行业对荧光二氧化硅纳米粒子行业的影响</w:t>
      </w:r>
      <w:r>
        <w:rPr>
          <w:rFonts w:hint="eastAsia"/>
        </w:rPr>
        <w:br/>
      </w:r>
      <w:r>
        <w:rPr>
          <w:rFonts w:hint="eastAsia"/>
        </w:rPr>
        <w:t>　　8.4 荧光二氧化硅纳米粒子行业采购模式</w:t>
      </w:r>
      <w:r>
        <w:rPr>
          <w:rFonts w:hint="eastAsia"/>
        </w:rPr>
        <w:br/>
      </w:r>
      <w:r>
        <w:rPr>
          <w:rFonts w:hint="eastAsia"/>
        </w:rPr>
        <w:t>　　8.5 荧光二氧化硅纳米粒子行业生产模式</w:t>
      </w:r>
      <w:r>
        <w:rPr>
          <w:rFonts w:hint="eastAsia"/>
        </w:rPr>
        <w:br/>
      </w:r>
      <w:r>
        <w:rPr>
          <w:rFonts w:hint="eastAsia"/>
        </w:rPr>
        <w:t>　　8.6 荧光二氧化硅纳米粒子行业销售模式及销售渠道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按照不同产品类型，荧光二氧化硅纳米粒子主要可以分为如下几个类别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不同产品类型荧光二氧化硅纳米粒子增长趋势2018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从不同应用，荧光二氧化硅纳米粒子主要包括如下几个方面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不同应用荧光二氧化硅纳米粒子消费量增长趋势2018 VS 2023 VS 2030（吨）</w:t>
      </w:r>
      <w:r>
        <w:rPr>
          <w:rFonts w:hint="eastAsia"/>
        </w:rPr>
        <w:br/>
      </w:r>
      <w:r>
        <w:rPr>
          <w:rFonts w:hint="eastAsia"/>
        </w:rPr>
        <w:t>　　表5 中国市场主要厂商荧光二氧化硅纳米粒子销量（2018-2023）&amp;（吨）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中国市场主要厂商荧光二氧化硅纳米粒子销量市场份额（2018-2023）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中国市场主要厂商荧光二氧化硅纳米粒子收入（2018-2023）&amp;（万元）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中国市场主要厂商荧光二氧化硅纳米粒子收入份额（2018-2023）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2023年中国主要生产商荧光二氧化硅纳米粒子收入排名（万元）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中国市场主要厂商荧光二氧化硅纳米粒子价格（2018-2023）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中国市场主要厂商荧光二氧化硅纳米粒子产地分布及商业化日期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中国主要地区荧光二氧化硅纳米粒子销售规模（万元）：2018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中国主要地区荧光二氧化硅纳米粒子销量（2018-2023）&amp;（吨）</w:t>
      </w:r>
      <w:r>
        <w:rPr>
          <w:rFonts w:hint="eastAsia"/>
        </w:rPr>
        <w:br/>
      </w:r>
      <w:r>
        <w:rPr>
          <w:rFonts w:hint="eastAsia"/>
        </w:rPr>
        <w:t>　　表14 中国主要地区荧光二氧化硅纳米粒子销量市场份额（2018-2023）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中国主要地区荧光二氧化硅纳米粒子销量（2024-2030）&amp;（吨）</w:t>
      </w:r>
      <w:r>
        <w:rPr>
          <w:rFonts w:hint="eastAsia"/>
        </w:rPr>
        <w:br/>
      </w:r>
      <w:r>
        <w:rPr>
          <w:rFonts w:hint="eastAsia"/>
        </w:rPr>
        <w:t>　　表16 中国主要地区荧光二氧化硅纳米粒子销量份额（2024-2030）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中国主要地区荧光二氧化硅纳米粒子销售规模（2018-2023）&amp;（万元）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中国主要地区荧光二氧化硅纳米粒子销售规模份额（2018-2023）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中国主要地区荧光二氧化硅纳米粒子销售规模（2024-2030）&amp;（万元）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中国主要地区荧光二氧化硅纳米粒子销售规模份额（2024-2030）</w:t>
      </w:r>
      <w:r>
        <w:rPr>
          <w:rFonts w:hint="eastAsia"/>
        </w:rPr>
        <w:br/>
      </w:r>
      <w:r>
        <w:rPr>
          <w:rFonts w:hint="eastAsia"/>
        </w:rPr>
        <w:t>　　表21 重点企业（1）荧光二氧化硅纳米粒子生产基地、总部、竞争对手及市场地位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重点企业（1）荧光二氧化硅纳米粒子产品规格、参数及市场应用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重点企业（1）荧光二氧化硅纳米粒子销量（吨）、收入（万元）、价格及毛利率（2018-2023）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重点企业（2）荧光二氧化硅纳米粒子生产基地、总部、竞争对手及市场地位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重点企业（2）荧光二氧化硅纳米粒子产品规格、参数及市场应用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重点企业（2）荧光二氧化硅纳米粒子销量（吨）、收入（万元）、价格及毛利率（2018-2023）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重点企业（3）荧光二氧化硅纳米粒子生产基地、总部、竞争对手及市场地位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重点企业（3）荧光二氧化硅纳米粒子产品规格、参数及市场应用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重点企业（3）荧光二氧化硅纳米粒子销量（吨）、收入（万元）、价格及毛利率（2018-2023）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中国市场不同类型荧光二氧化硅纳米粒子销量（2018-2023）&amp;（吨）</w:t>
      </w:r>
      <w:r>
        <w:rPr>
          <w:rFonts w:hint="eastAsia"/>
        </w:rPr>
        <w:br/>
      </w:r>
      <w:r>
        <w:rPr>
          <w:rFonts w:hint="eastAsia"/>
        </w:rPr>
        <w:t>　　表37 中国市场不同类型荧光二氧化硅纳米粒子销量市场份额（2018-2023）</w:t>
      </w:r>
      <w:r>
        <w:rPr>
          <w:rFonts w:hint="eastAsia"/>
        </w:rPr>
        <w:br/>
      </w:r>
      <w:r>
        <w:rPr>
          <w:rFonts w:hint="eastAsia"/>
        </w:rPr>
        <w:t>　　表38 中国市场不同类型荧光二氧化硅纳米粒子销量预测（2024-2030）&amp;（吨）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表39 中国市场不同类型荧光二氧化硅纳米粒子销量市场份额预测（2024-2030）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表40 中国市场不同类型荧光二氧化硅纳米粒子规模（2018-2023）&amp;（万元）</w:t>
      </w:r>
      <w:r>
        <w:rPr>
          <w:rFonts w:hint="eastAsia"/>
        </w:rPr>
        <w:br/>
      </w:r>
      <w:r>
        <w:rPr>
          <w:rFonts w:hint="eastAsia"/>
        </w:rPr>
        <w:t>　　表41 中国市场不同类型荧光二氧化硅纳米粒子规模市场份额（2018-2023）</w:t>
      </w:r>
      <w:r>
        <w:rPr>
          <w:rFonts w:hint="eastAsia"/>
        </w:rPr>
        <w:br/>
      </w:r>
      <w:r>
        <w:rPr>
          <w:rFonts w:hint="eastAsia"/>
        </w:rPr>
        <w:t>　　表42 中国市场不同类型荧光二氧化硅纳米粒子规模预测（2024-2030）&amp;（万元）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中国市场不同类型荧光二氧化硅纳米粒子规模市场份额预测（2024-2030）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表44 中国市场不同类型荧光二氧化硅纳米粒子价格走势（2018-2030）</w:t>
      </w:r>
      <w:r>
        <w:rPr>
          <w:rFonts w:hint="eastAsia"/>
        </w:rPr>
        <w:br/>
      </w:r>
      <w:r>
        <w:rPr>
          <w:rFonts w:hint="eastAsia"/>
        </w:rPr>
        <w:t>　　表45 中国市场市场不同应用荧光二氧化硅纳米粒子销量（2018-2023）&amp;（吨）</w:t>
      </w:r>
      <w:r>
        <w:rPr>
          <w:rFonts w:hint="eastAsia"/>
        </w:rPr>
        <w:br/>
      </w:r>
      <w:r>
        <w:rPr>
          <w:rFonts w:hint="eastAsia"/>
        </w:rPr>
        <w:t>　　表46 中国市场市场不同应用荧光二氧化硅纳米粒子销量市场份额（2018-2023）</w:t>
      </w:r>
      <w:r>
        <w:rPr>
          <w:rFonts w:hint="eastAsia"/>
        </w:rPr>
        <w:br/>
      </w:r>
      <w:r>
        <w:rPr>
          <w:rFonts w:hint="eastAsia"/>
        </w:rPr>
        <w:t>　　表47 中国市场市场不同应用荧光二氧化硅纳米粒子销量预测（2024-2030）&amp;（吨）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表48 中国市场市场不同应用荧光二氧化硅纳米粒子销量市场份额预测（2024-2030）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表49 中国市场不同应用荧光二氧化硅纳米粒子规模（2018-2023）&amp;（万元）</w:t>
      </w:r>
      <w:r>
        <w:rPr>
          <w:rFonts w:hint="eastAsia"/>
        </w:rPr>
        <w:br/>
      </w:r>
      <w:r>
        <w:rPr>
          <w:rFonts w:hint="eastAsia"/>
        </w:rPr>
        <w:t>　　表50 中国市场不同应用荧光二氧化硅纳米粒子规模市场份额（2018-2023）</w:t>
      </w:r>
      <w:r>
        <w:rPr>
          <w:rFonts w:hint="eastAsia"/>
        </w:rPr>
        <w:br/>
      </w:r>
      <w:r>
        <w:rPr>
          <w:rFonts w:hint="eastAsia"/>
        </w:rPr>
        <w:t>　　表51 中国市场不同应用荧光二氧化硅纳米粒子规模预测（2024-2030）&amp;（万元）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表52 中国市场不同应用荧光二氧化硅纳米粒子规模市场份额预测（2024-2030）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表53 中国市场不同应用荧光二氧化硅纳米粒子价格走势（2018-2030）</w:t>
      </w:r>
      <w:r>
        <w:rPr>
          <w:rFonts w:hint="eastAsia"/>
        </w:rPr>
        <w:br/>
      </w:r>
      <w:r>
        <w:rPr>
          <w:rFonts w:hint="eastAsia"/>
        </w:rPr>
        <w:t>　　表54 荧光二氧化硅纳米粒子行业技术发展趋势</w:t>
      </w:r>
      <w:r>
        <w:rPr>
          <w:rFonts w:hint="eastAsia"/>
        </w:rPr>
        <w:br/>
      </w:r>
      <w:r>
        <w:rPr>
          <w:rFonts w:hint="eastAsia"/>
        </w:rPr>
        <w:t>　　表55 荧光二氧化硅纳米粒子行业主要的增长驱动因素</w:t>
      </w:r>
      <w:r>
        <w:rPr>
          <w:rFonts w:hint="eastAsia"/>
        </w:rPr>
        <w:br/>
      </w:r>
      <w:r>
        <w:rPr>
          <w:rFonts w:hint="eastAsia"/>
        </w:rPr>
        <w:t>　　表56 荧光二氧化硅纳米粒子行业供应链</w:t>
      </w:r>
      <w:r>
        <w:rPr>
          <w:rFonts w:hint="eastAsia"/>
        </w:rPr>
        <w:br/>
      </w:r>
      <w:r>
        <w:rPr>
          <w:rFonts w:hint="eastAsia"/>
        </w:rPr>
        <w:t>　　表57 荧光二氧化硅纳米粒子上游原料供应商</w:t>
      </w:r>
      <w:r>
        <w:rPr>
          <w:rFonts w:hint="eastAsia"/>
        </w:rPr>
        <w:br/>
      </w:r>
      <w:r>
        <w:rPr>
          <w:rFonts w:hint="eastAsia"/>
        </w:rPr>
        <w:t>　　表58 荧光二氧化硅纳米粒子行业下游客户分析</w:t>
      </w:r>
      <w:r>
        <w:rPr>
          <w:rFonts w:hint="eastAsia"/>
        </w:rPr>
        <w:br/>
      </w:r>
      <w:r>
        <w:rPr>
          <w:rFonts w:hint="eastAsia"/>
        </w:rPr>
        <w:t>　　表59 荧光二氧化硅纳米粒子行业主要下游客户</w:t>
      </w:r>
      <w:r>
        <w:rPr>
          <w:rFonts w:hint="eastAsia"/>
        </w:rPr>
        <w:br/>
      </w:r>
      <w:r>
        <w:rPr>
          <w:rFonts w:hint="eastAsia"/>
        </w:rPr>
        <w:t>　　表60 上下游行业对荧光二氧化硅纳米粒子行业的影响</w:t>
      </w:r>
      <w:r>
        <w:rPr>
          <w:rFonts w:hint="eastAsia"/>
        </w:rPr>
        <w:br/>
      </w:r>
      <w:r>
        <w:rPr>
          <w:rFonts w:hint="eastAsia"/>
        </w:rPr>
        <w:t>　　表61 荧光二氧化硅纳米粒子行业主要经销商</w:t>
      </w:r>
      <w:r>
        <w:rPr>
          <w:rFonts w:hint="eastAsia"/>
        </w:rPr>
        <w:br/>
      </w:r>
      <w:r>
        <w:rPr>
          <w:rFonts w:hint="eastAsia"/>
        </w:rPr>
        <w:t>　　表62 研究范围</w:t>
      </w:r>
      <w:r>
        <w:rPr>
          <w:rFonts w:hint="eastAsia"/>
        </w:rPr>
        <w:br/>
      </w:r>
      <w:r>
        <w:rPr>
          <w:rFonts w:hint="eastAsia"/>
        </w:rPr>
        <w:t>　　表63 分析师列表</w:t>
      </w:r>
      <w:r>
        <w:rPr>
          <w:rFonts w:hint="eastAsia"/>
        </w:rPr>
        <w:br/>
      </w:r>
      <w:r>
        <w:rPr>
          <w:rFonts w:hint="eastAsia"/>
        </w:rPr>
        <w:t>　　图1 荧光二氧化硅纳米粒子产品图片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中国不同产品类型荧光二氧化硅纳米粒子产量市场份额2023 &amp; 2030</w:t>
      </w:r>
      <w:r>
        <w:rPr>
          <w:rFonts w:hint="eastAsia"/>
        </w:rPr>
        <w:br/>
      </w:r>
      <w:r>
        <w:rPr>
          <w:rFonts w:hint="eastAsia"/>
        </w:rPr>
        <w:t>　　图3 小于50nm产品图片</w:t>
      </w:r>
      <w:r>
        <w:rPr>
          <w:rFonts w:hint="eastAsia"/>
        </w:rPr>
        <w:br/>
      </w:r>
      <w:r>
        <w:rPr>
          <w:rFonts w:hint="eastAsia"/>
        </w:rPr>
        <w:t>　　图4 50-100纳米产品图片</w:t>
      </w:r>
      <w:r>
        <w:rPr>
          <w:rFonts w:hint="eastAsia"/>
        </w:rPr>
        <w:br/>
      </w:r>
      <w:r>
        <w:rPr>
          <w:rFonts w:hint="eastAsia"/>
        </w:rPr>
        <w:t>　　图5 大于100nm产品图片</w:t>
      </w:r>
      <w:r>
        <w:rPr>
          <w:rFonts w:hint="eastAsia"/>
        </w:rPr>
        <w:br/>
      </w:r>
      <w:r>
        <w:rPr>
          <w:rFonts w:hint="eastAsia"/>
        </w:rPr>
        <w:t>　　图6 中国不同应用荧光二氧化硅纳米粒子消费量市场份额2022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医院与诊所</w:t>
      </w:r>
      <w:r>
        <w:rPr>
          <w:rFonts w:hint="eastAsia"/>
        </w:rPr>
        <w:br/>
      </w:r>
      <w:r>
        <w:rPr>
          <w:rFonts w:hint="eastAsia"/>
        </w:rPr>
        <w:t>　　图8 生物技术与制药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中国市场荧光二氧化硅纳米粒子市场规模，2018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中国荧光二氧化硅纳米粒子市场规模预测：（万元）&amp;（2018-2030）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图13 中国市场荧光二氧化硅纳米粒子销售规模及增长率（2018-2030）&amp;（吨）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图14 中国市场荧光二氧化硅纳米粒子销量及增长率（2018-2030）&amp;（吨）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图15 2023年中国市场主要厂商荧光二氧化硅纳米粒子销量市场份额</w:t>
      </w:r>
      <w:r>
        <w:rPr>
          <w:rFonts w:hint="eastAsia"/>
        </w:rPr>
        <w:br/>
      </w:r>
      <w:r>
        <w:rPr>
          <w:rFonts w:hint="eastAsia"/>
        </w:rPr>
        <w:t>　　图16 2023年中国市场主要厂商荧光二氧化硅纳米粒子收入市场份额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2023年中国市场前五及前十大厂商荧光二氧化硅纳米粒子市场份额</w:t>
      </w:r>
      <w:r>
        <w:rPr>
          <w:rFonts w:hint="eastAsia"/>
        </w:rPr>
        <w:br/>
      </w:r>
      <w:r>
        <w:rPr>
          <w:rFonts w:hint="eastAsia"/>
        </w:rPr>
        <w:t>　　图18 中国市场荧光二氧化硅纳米粒子第一梯队、第二梯队和第三梯队厂商（品牌）及市场份额（2022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中国主要地区荧光二氧化硅纳米粒子销量市场份额（2022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中国主要地区荧光二氧化硅纳米粒子销售规模份额（2022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华东地区荧光二氧化硅纳米粒子销量及增长率（2018-2030）&amp;（吨）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图22 华东地区荧光二氧化硅纳米粒子2018-2030销售规模及增长率（万元）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华南地区荧光二氧化硅纳米粒子销量及增长率（2018-2030）&amp;（吨）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图24 华南地区荧光二氧化硅纳米粒子2018-2030销售规模及增长率（万元）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华中地区荧光二氧化硅纳米粒子销量及增长率（2018-2030）&amp;（吨）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图26 华中地区荧光二氧化硅纳米粒子2018-2030销售规模及增长率（万元）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华北地区荧光二氧化硅纳米粒子销量及增长率（2018-2030）&amp;（吨）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图28 华北地区荧光二氧化硅纳米粒子2018-2030销售规模及增长率（万元）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西南地区荧光二氧化硅纳米粒子销量及增长率（2018-2030）&amp;（吨）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图30 西南地区荧光二氧化硅纳米粒子2018-2030销售规模及增长率（万元）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东北及西北地区荧光二氧化硅纳米粒子销量及增长率（2018-2030）&amp;（吨）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图32 东北及西北地区荧光二氧化硅纳米粒子2018-2030销售规模及增长率（万元）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荧光二氧化硅纳米粒子中国企业SWOT分析</w:t>
      </w:r>
      <w:r>
        <w:rPr>
          <w:rFonts w:hint="eastAsia"/>
        </w:rPr>
        <w:br/>
      </w:r>
      <w:r>
        <w:rPr>
          <w:rFonts w:hint="eastAsia"/>
        </w:rPr>
        <w:t>　　图34 荧光二氧化硅纳米粒子产业链</w:t>
      </w:r>
      <w:r>
        <w:rPr>
          <w:rFonts w:hint="eastAsia"/>
        </w:rPr>
        <w:br/>
      </w:r>
      <w:r>
        <w:rPr>
          <w:rFonts w:hint="eastAsia"/>
        </w:rPr>
        <w:t>　　图35 荧光二氧化硅纳米粒子行业采购模式分析</w:t>
      </w:r>
      <w:r>
        <w:rPr>
          <w:rFonts w:hint="eastAsia"/>
        </w:rPr>
        <w:br/>
      </w:r>
      <w:r>
        <w:rPr>
          <w:rFonts w:hint="eastAsia"/>
        </w:rPr>
        <w:t>　　图36 荧光二氧化硅纳米粒子行业生产模式分析</w:t>
      </w:r>
      <w:r>
        <w:rPr>
          <w:rFonts w:hint="eastAsia"/>
        </w:rPr>
        <w:br/>
      </w:r>
      <w:r>
        <w:rPr>
          <w:rFonts w:hint="eastAsia"/>
        </w:rPr>
        <w:t>　　图37 荧光二氧化硅纳米粒子行业销售模式分析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bf4e9709e4acd" w:history="1">
        <w:r>
          <w:rPr>
            <w:rStyle w:val="Hyperlink"/>
          </w:rPr>
          <w:t>2024-2030年中国荧光二氧化硅纳米粒子发展现状分析及前景趋势预测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bf4e9709e4acd" w:history="1">
        <w:r>
          <w:rPr>
            <w:rStyle w:val="Hyperlink"/>
          </w:rPr>
          <w:t>https://www.20087.com/7/96/YingGuangErYangHuaGuiNaMiLiZiHangYeQianJingQuShi.html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ea5eea1bb4035" w:history="1">
      <w:r>
        <w:rPr>
          <w:rStyle w:val="Hyperlink"/>
        </w:rPr>
        <w:t>2024-2030年中国荧光二氧化硅纳米粒子发展现状分析及前景趋势预测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gGuangErYangHuaGuiNaMiLiZiHangYeQianJingQuShi.html" TargetMode="External" Id="R459bf4e9709e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gGuangErYangHuaGuiNaMiLiZiHangYeQianJingQuShi.html" TargetMode="External" Id="Rcefea5eea1bb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2023-09-20T03:51:00Z</dcterms:created>
  <dcterms:modified xsi:type="dcterms:W3CDTF">2023-09-20T04:51:00Z</dcterms:modified>
  <dc:subject>2024-2030年中国荧光二氧化硅纳米粒子发展现状分析及前景趋势预测</dc:subject>
  <dc:title>2024-2030年中国荧光二氧化硅纳米粒子发展现状分析及前景趋势预测</dc:title>
  <cp:keywords>2024-2030年中国荧光二氧化硅纳米粒子发展现状分析及前景趋势预测</cp:keywords>
  <dc:description>2024-2030年中国荧光二氧化硅纳米粒子发展现状分析及前景趋势预测</dc:description>
</cp:coreProperties>
</file>