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cbecb8e6c4d4d" w:history="1">
              <w:r>
                <w:rPr>
                  <w:rStyle w:val="Hyperlink"/>
                </w:rPr>
                <w:t>中国萘酚行业现状与趋势预测报告（2024-2030年）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cbecb8e6c4d4d" w:history="1">
              <w:r>
                <w:rPr>
                  <w:rStyle w:val="Hyperlink"/>
                </w:rPr>
                <w:t>中国萘酚行业现状与趋势预测报告（2024-2030年）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fcbecb8e6c4d4d" w:history="1">
                <w:r>
                  <w:rPr>
                    <w:rStyle w:val="Hyperlink"/>
                  </w:rPr>
                  <w:t>https://www.20087.com/7/76/NaiFenDeQianJingQuShi.html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酚作为化学工业中的重要中间体，广泛应用于染料、医药、农药、树脂等领域。目前，萘酚的生产技术正从传统的化学合成向更加环保、高效的催化氧化方法过渡，旨在减少副产品和有害废物的产生。市场对萘酚及其衍生物的需求持续增长，尤其是随着新型材料科学和绿色农药的发展，对高纯度萘酚的需求日益增加。</w:t>
      </w:r>
      <w:r>
        <w:rPr>
          <w:rFonts w:hint="eastAsia"/>
        </w:rPr>
        <w:br/>
      </w:r>
      <w:r>
        <w:rPr>
          <w:rFonts w:hint="eastAsia"/>
        </w:rPr>
        <w:t>　　萘酚行业未来的发展将聚焦于绿色生产技术的创新与产业链的延伸。一方面，通过持续优化生产工艺，如开发新型催化剂和改进反应条件，以进一步提高产率和降低成本，同时减少环境影响。另一方面，探索萘酚在新能源、环保材料等新兴领域的应用可能性，如将其转化为高性能电池材料或生物降解塑料的前驱体，将为萘酚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cbecb8e6c4d4d" w:history="1">
        <w:r>
          <w:rPr>
            <w:rStyle w:val="Hyperlink"/>
          </w:rPr>
          <w:t>中国萘酚行业现状与趋势预测报告（2024-2030年）</w:t>
        </w:r>
      </w:hyperlink>
      <w:r>
        <w:rPr>
          <w:rFonts w:hint="eastAsia"/>
        </w:rPr>
        <w:t>》基于深入的行业调研，对萘酚产业链进行了全面分析。报告详细探讨了萘酚市场规模、需求状况，以及价格动态，并深入解读了当前萘酚行业现状、市场前景及未来发展趋势。同时，报告聚焦于萘酚行业重点企业，剖析了竞争格局、市场集中度及品牌建设情况，并对萘酚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萘酚行业界定</w:t>
      </w:r>
      <w:r>
        <w:rPr>
          <w:rFonts w:hint="eastAsia"/>
        </w:rPr>
        <w:br/>
      </w:r>
      <w:r>
        <w:rPr>
          <w:rFonts w:hint="eastAsia"/>
        </w:rPr>
        <w:t>　　第一节 萘酚行业定义</w:t>
      </w:r>
      <w:r>
        <w:rPr>
          <w:rFonts w:hint="eastAsia"/>
        </w:rPr>
        <w:br/>
      </w:r>
      <w:r>
        <w:rPr>
          <w:rFonts w:hint="eastAsia"/>
        </w:rPr>
        <w:t>　　第二节 萘酚行业特点分析</w:t>
      </w:r>
      <w:r>
        <w:rPr>
          <w:rFonts w:hint="eastAsia"/>
        </w:rPr>
        <w:br/>
      </w:r>
      <w:r>
        <w:rPr>
          <w:rFonts w:hint="eastAsia"/>
        </w:rPr>
        <w:t>　　第三节 萘酚行业发展历程</w:t>
      </w:r>
      <w:r>
        <w:rPr>
          <w:rFonts w:hint="eastAsia"/>
        </w:rPr>
        <w:br/>
      </w:r>
      <w:r>
        <w:rPr>
          <w:rFonts w:hint="eastAsia"/>
        </w:rPr>
        <w:t>　　第四节 萘酚产业链分析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2023-2024年全球萘酚行业发展态势分析</w:t>
      </w:r>
      <w:r>
        <w:rPr>
          <w:rFonts w:hint="eastAsia"/>
        </w:rPr>
        <w:br/>
      </w:r>
      <w:r>
        <w:rPr>
          <w:rFonts w:hint="eastAsia"/>
        </w:rPr>
        <w:t>　　第一节 全球萘酚行业总体情况</w:t>
      </w:r>
      <w:r>
        <w:rPr>
          <w:rFonts w:hint="eastAsia"/>
        </w:rPr>
        <w:br/>
      </w:r>
      <w:r>
        <w:rPr>
          <w:rFonts w:hint="eastAsia"/>
        </w:rPr>
        <w:t>　　第二节 萘酚行业重点国家、地区市场分析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全球萘酚行业发展前景预测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2023-2024年中国萘酚行业发展环境分析</w:t>
      </w:r>
      <w:r>
        <w:rPr>
          <w:rFonts w:hint="eastAsia"/>
        </w:rPr>
        <w:br/>
      </w:r>
      <w:r>
        <w:rPr>
          <w:rFonts w:hint="eastAsia"/>
        </w:rPr>
        <w:t>　　第一节 萘酚行业经济环境分析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萘酚行业政策环境分析</w:t>
      </w:r>
      <w:r>
        <w:rPr>
          <w:rFonts w:hint="eastAsia"/>
        </w:rPr>
        <w:br/>
      </w:r>
      <w:r>
        <w:rPr>
          <w:rFonts w:hint="eastAsia"/>
        </w:rPr>
        <w:t>　　　　一、萘酚行业相关政策</w:t>
      </w:r>
      <w:r>
        <w:rPr>
          <w:rFonts w:hint="eastAsia"/>
        </w:rPr>
        <w:br/>
      </w:r>
      <w:r>
        <w:rPr>
          <w:rFonts w:hint="eastAsia"/>
        </w:rPr>
        <w:t>　　　　二、萘酚行业相关标准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2023-2024年萘酚行业技术发展现状及趋势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当前我国萘酚技术发展现状</w:t>
      </w:r>
      <w:r>
        <w:rPr>
          <w:rFonts w:hint="eastAsia"/>
        </w:rPr>
        <w:br/>
      </w:r>
      <w:r>
        <w:rPr>
          <w:rFonts w:hint="eastAsia"/>
        </w:rPr>
        <w:t>　　第二节 中外萘酚技术差距及产生差距的主要原因分析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提高我国萘酚技术的对策</w:t>
      </w:r>
      <w:r>
        <w:rPr>
          <w:rFonts w:hint="eastAsia"/>
        </w:rPr>
        <w:br/>
      </w:r>
      <w:r>
        <w:rPr>
          <w:rFonts w:hint="eastAsia"/>
        </w:rPr>
        <w:t>　　第四节 我国萘酚研发、设计发展趋势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中国萘酚行业市场供需状况分析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中国萘酚行业市场规模情况</w:t>
      </w:r>
      <w:r>
        <w:rPr>
          <w:rFonts w:hint="eastAsia"/>
        </w:rPr>
        <w:br/>
      </w:r>
      <w:r>
        <w:rPr>
          <w:rFonts w:hint="eastAsia"/>
        </w:rPr>
        <w:t>　　第二节 中国萘酚行业市场需求状况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一、2019-2024年萘酚行业市场需求情况</w:t>
      </w:r>
      <w:r>
        <w:rPr>
          <w:rFonts w:hint="eastAsia"/>
        </w:rPr>
        <w:br/>
      </w:r>
      <w:r>
        <w:rPr>
          <w:rFonts w:hint="eastAsia"/>
        </w:rPr>
        <w:t>　　　　二、萘酚行业市场需求特点分析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三、2024-2030年萘酚行业市场需求预测</w:t>
      </w:r>
      <w:r>
        <w:rPr>
          <w:rFonts w:hint="eastAsia"/>
        </w:rPr>
        <w:br/>
      </w:r>
      <w:r>
        <w:rPr>
          <w:rFonts w:hint="eastAsia"/>
        </w:rPr>
        <w:t>　　第三节 中国萘酚行业市场供给状况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一、2019-2024年萘酚行业市场供给情况</w:t>
      </w:r>
      <w:r>
        <w:rPr>
          <w:rFonts w:hint="eastAsia"/>
        </w:rPr>
        <w:br/>
      </w:r>
      <w:r>
        <w:rPr>
          <w:rFonts w:hint="eastAsia"/>
        </w:rPr>
        <w:t>　　　　二、萘酚行业市场供给特点分析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三、2024-2030年萘酚行业市场供给预测</w:t>
      </w:r>
      <w:r>
        <w:rPr>
          <w:rFonts w:hint="eastAsia"/>
        </w:rPr>
        <w:br/>
      </w:r>
      <w:r>
        <w:rPr>
          <w:rFonts w:hint="eastAsia"/>
        </w:rPr>
        <w:t>　　第四节 萘酚行业市场供需平衡状况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中国萘酚行业进出口情况分析</w:t>
      </w:r>
      <w:r>
        <w:rPr>
          <w:rFonts w:hint="eastAsia"/>
        </w:rPr>
        <w:br/>
      </w:r>
      <w:r>
        <w:rPr>
          <w:rFonts w:hint="eastAsia"/>
        </w:rPr>
        <w:t>　　第一节 萘酚行业出口情况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一、2019-2024年萘酚行业出口情况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三、2024-2030年萘酚行业出口情况预测</w:t>
      </w:r>
      <w:r>
        <w:rPr>
          <w:rFonts w:hint="eastAsia"/>
        </w:rPr>
        <w:br/>
      </w:r>
      <w:r>
        <w:rPr>
          <w:rFonts w:hint="eastAsia"/>
        </w:rPr>
        <w:t>　　第二节 萘酚行业进口情况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一、2019-2024年萘酚行业进口情况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三、2024-2030年萘酚行业进口情况预测</w:t>
      </w:r>
      <w:r>
        <w:rPr>
          <w:rFonts w:hint="eastAsia"/>
        </w:rPr>
        <w:br/>
      </w:r>
      <w:r>
        <w:rPr>
          <w:rFonts w:hint="eastAsia"/>
        </w:rPr>
        <w:t>　　第三节 萘酚行业进出口面临的挑战及对策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2023-2024年中国萘酚行业产品价格监测</w:t>
      </w:r>
      <w:r>
        <w:rPr>
          <w:rFonts w:hint="eastAsia"/>
        </w:rPr>
        <w:br/>
      </w:r>
      <w:r>
        <w:rPr>
          <w:rFonts w:hint="eastAsia"/>
        </w:rPr>
        <w:t>　　　　一、萘酚市场价格特征</w:t>
      </w:r>
      <w:r>
        <w:rPr>
          <w:rFonts w:hint="eastAsia"/>
        </w:rPr>
        <w:br/>
      </w:r>
      <w:r>
        <w:rPr>
          <w:rFonts w:hint="eastAsia"/>
        </w:rPr>
        <w:t>　　　　二、当前萘酚市场价格评述</w:t>
      </w:r>
      <w:r>
        <w:rPr>
          <w:rFonts w:hint="eastAsia"/>
        </w:rPr>
        <w:br/>
      </w:r>
      <w:r>
        <w:rPr>
          <w:rFonts w:hint="eastAsia"/>
        </w:rPr>
        <w:t>　　　　三、影响萘酚市场价格因素分析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四、未来萘酚市场价格走势预测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中国萘酚行业重点区域市场分析</w:t>
      </w:r>
      <w:r>
        <w:rPr>
          <w:rFonts w:hint="eastAsia"/>
        </w:rPr>
        <w:br/>
      </w:r>
      <w:r>
        <w:rPr>
          <w:rFonts w:hint="eastAsia"/>
        </w:rPr>
        <w:t>　　第一节 萘酚行业区域市场分布情况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2023-2024年萘酚行业细分市场调研分析</w:t>
      </w:r>
      <w:r>
        <w:rPr>
          <w:rFonts w:hint="eastAsia"/>
        </w:rPr>
        <w:br/>
      </w:r>
      <w:r>
        <w:rPr>
          <w:rFonts w:hint="eastAsia"/>
        </w:rPr>
        <w:t>　　第一节 萘酚细分产品（一）市场调研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萘酚细分产品（二）市场调研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2023-2024年萘酚行业上、下游市场分析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萘酚行业上游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萘酚行业下游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萘酚行业重点企业发展调研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萘酚重点企业（一）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萘酚重点企业（二）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萘酚重点企业（三）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萘酚重点企业（四）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萘酚重点企业（五）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萘酚重点企业（六）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萘酚行业风险及对策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2024-2030年萘酚行业发展环境分析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2024-2030年萘酚行业投资特性分析</w:t>
      </w:r>
      <w:r>
        <w:rPr>
          <w:rFonts w:hint="eastAsia"/>
        </w:rPr>
        <w:br/>
      </w:r>
      <w:r>
        <w:rPr>
          <w:rFonts w:hint="eastAsia"/>
        </w:rPr>
        <w:t>　　　　一、萘酚行业进入壁垒</w:t>
      </w:r>
      <w:r>
        <w:rPr>
          <w:rFonts w:hint="eastAsia"/>
        </w:rPr>
        <w:br/>
      </w:r>
      <w:r>
        <w:rPr>
          <w:rFonts w:hint="eastAsia"/>
        </w:rPr>
        <w:t>　　　　二、萘酚行业盈利模式</w:t>
      </w:r>
      <w:r>
        <w:rPr>
          <w:rFonts w:hint="eastAsia"/>
        </w:rPr>
        <w:br/>
      </w:r>
      <w:r>
        <w:rPr>
          <w:rFonts w:hint="eastAsia"/>
        </w:rPr>
        <w:t>　　　　三、萘酚行业盈利因素</w:t>
      </w:r>
      <w:r>
        <w:rPr>
          <w:rFonts w:hint="eastAsia"/>
        </w:rPr>
        <w:br/>
      </w:r>
      <w:r>
        <w:rPr>
          <w:rFonts w:hint="eastAsia"/>
        </w:rPr>
        <w:t>　　第三节 萘酚行业“波特五力模型”分析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2024-2030年萘酚行业风险及对策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萘酚企业竞争策略分析</w:t>
      </w:r>
      <w:r>
        <w:rPr>
          <w:rFonts w:hint="eastAsia"/>
        </w:rPr>
        <w:br/>
      </w:r>
      <w:r>
        <w:rPr>
          <w:rFonts w:hint="eastAsia"/>
        </w:rPr>
        <w:t>　　第一节 萘酚市场竞争策略分析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一、2024-2030年中国萘酚市场增长潜力分析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二、2024-2030年中国萘酚主要潜力品种分析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三、现有萘酚产品竞争策略分析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四、潜力萘酚品种竞争策略选择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2024-2030年中国萘酚企业竞争策略分析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一、2024-2030年我国萘酚市场竞争趋势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二、2024-2030年萘酚行业竞争格局展望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三、2024-2030年萘酚行业竞争策略分析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四、2024-2030年萘酚企业竞争策略分析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2024-2030年中国萘酚行业发展趋势分析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一、2024-2030年萘酚技术发展趋势分析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二、2024-2030年萘酚产品发展趋势分析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三、2024-2030年萘酚行业竞争格局展望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2024-2030年中国萘酚市场趋势分析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一、2024-2030年萘酚发展趋势预测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二、2024-2030年萘酚市场前景分析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三、2024-2030年萘酚产业政策趋向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2024-2030年萘酚行业投资价值评估分析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萘酚行业发展建议分析</w:t>
      </w:r>
      <w:r>
        <w:rPr>
          <w:rFonts w:hint="eastAsia"/>
        </w:rPr>
        <w:br/>
      </w:r>
      <w:r>
        <w:rPr>
          <w:rFonts w:hint="eastAsia"/>
        </w:rPr>
        <w:t>　　第一节 萘酚行业研究结论及建议</w:t>
      </w:r>
      <w:r>
        <w:rPr>
          <w:rFonts w:hint="eastAsia"/>
        </w:rPr>
        <w:br/>
      </w:r>
      <w:r>
        <w:rPr>
          <w:rFonts w:hint="eastAsia"/>
        </w:rPr>
        <w:t>　　第二节 萘酚细分行业研究结论及建议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中.智林.：萘酚行业竞争策略总结及建议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萘酚行业历程</w:t>
      </w:r>
      <w:r>
        <w:rPr>
          <w:rFonts w:hint="eastAsia"/>
        </w:rPr>
        <w:br/>
      </w:r>
      <w:r>
        <w:rPr>
          <w:rFonts w:hint="eastAsia"/>
        </w:rPr>
        <w:t>　　图表 萘酚行业生命周期</w:t>
      </w:r>
      <w:r>
        <w:rPr>
          <w:rFonts w:hint="eastAsia"/>
        </w:rPr>
        <w:br/>
      </w:r>
      <w:r>
        <w:rPr>
          <w:rFonts w:hint="eastAsia"/>
        </w:rPr>
        <w:t>　　图表 萘酚行业产业链分析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2019-2024年萘酚行业市场容量分析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2019-2024年中国萘酚行业产量及增长趋势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2019-2024年中国萘酚市场需求量及增速统计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2024年中国萘酚行业需求领域分布格局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2019-2024年中国萘酚行业盈利情况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2019-2024年中国萘酚行业利润总额统计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2019-2024年中国萘酚进口金额分析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2019-2024年中国萘酚出口数量分析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2019-2024年中国萘酚出口金额分析</w:t>
      </w:r>
      <w:r>
        <w:rPr>
          <w:rFonts w:hint="eastAsia"/>
        </w:rPr>
        <w:br/>
      </w:r>
      <w:r>
        <w:rPr>
          <w:rFonts w:hint="eastAsia"/>
        </w:rPr>
        <w:t>　　图表 2024年中国萘酚进口国家及地区分析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2024年中国萘酚出口国家及地区分析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2019-2024年中国萘酚行业企业数量情况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2019-2024年中国萘酚行业企业平均规模情况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**地区萘酚市场规模及增长情况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**地区萘酚市场规模及增长情况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**地区萘酚行业市场需求情况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萘酚重点企业（一）基本信息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萘酚重点企业（一）经营情况分析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萘酚重点企业（一）主要经济指标情况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萘酚重点企业（一）盈利能力情况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萘酚重点企业（一）偿债能力情况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萘酚重点企业（一）运营能力情况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萘酚重点企业（一）成长能力情况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萘酚重点企业（二）基本信息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萘酚重点企业（二）经营情况分析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萘酚重点企业（二）主要经济指标情况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萘酚重点企业（二）盈利能力情况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萘酚重点企业（二）偿债能力情况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萘酚重点企业（二）运营能力情况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萘酚重点企业（二）成长能力情况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萘酚重点企业（三）基本信息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萘酚重点企业（三）经营情况分析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萘酚重点企业（三）主要经济指标情况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萘酚重点企业（三）盈利能力情况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萘酚重点企业（三）偿债能力情况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萘酚重点企业（三）运营能力情况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萘酚重点企业（三）成长能力情况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2024-2030年中国萘酚行业产能预测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2024-2030年中国萘酚行业产量预测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2024-2030年中国萘酚市场需求量预测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2024-2030年中国萘酚行业供需平衡预测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2024-2030年中国萘酚市场容量预测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2024-2030年中国萘酚市场规模预测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2024-2030年中国萘酚市场前景分析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2024-2030年中国萘酚发展趋势预测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cbecb8e6c4d4d" w:history="1">
        <w:r>
          <w:rPr>
            <w:rStyle w:val="Hyperlink"/>
          </w:rPr>
          <w:t>中国萘酚行业现状与趋势预测报告（2024-2030年）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fcbecb8e6c4d4d" w:history="1">
        <w:r>
          <w:rPr>
            <w:rStyle w:val="Hyperlink"/>
          </w:rPr>
          <w:t>https://www.20087.com/7/76/NaiFenDeQianJingQuShi.html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63643f39b4647" w:history="1">
      <w:r>
        <w:rPr>
          <w:rStyle w:val="Hyperlink"/>
        </w:rPr>
        <w:t>中国萘酚行业现状与趋势预测报告（2024-2030年）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NaiFenDeQianJingQuShi.html" TargetMode="External" Id="Reffcbecb8e6c4d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NaiFenDeQianJingQuShi.html" TargetMode="External" Id="R20563643f39b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2023-12-13T03:15:00Z</dcterms:created>
  <dcterms:modified xsi:type="dcterms:W3CDTF">2023-12-13T04:15:00Z</dcterms:modified>
  <dc:subject>中国萘酚行业现状与趋势预测报告（2024-2030年）</dc:subject>
  <dc:title>中国萘酚行业现状与趋势预测报告（2024-2030年）</dc:title>
  <cp:keywords>中国萘酚行业现状与趋势预测报告（2024-2030年）</cp:keywords>
  <dc:description>中国萘酚行业现状与趋势预测报告（2024-2030年）</dc:description>
</cp:coreProperties>
</file>