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c01e04914848" w:history="1">
              <w:r>
                <w:rPr>
                  <w:rStyle w:val="Hyperlink"/>
                </w:rPr>
                <w:t>2025-2031年全球与中国补骨脂素发展现状及前景趋势分析报告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c01e04914848" w:history="1">
              <w:r>
                <w:rPr>
                  <w:rStyle w:val="Hyperlink"/>
                </w:rPr>
                <w:t>2025-2031年全球与中国补骨脂素发展现状及前景趋势分析报告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ec01e04914848" w:history="1">
                <w:r>
                  <w:rPr>
                    <w:rStyle w:val="Hyperlink"/>
                  </w:rPr>
                  <w:t>https://www.20087.com/7/16/BuGuZhiSuFaZhanQuShi.html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素是一种天然化合物，主要来源于植物，因其具有多种生物活性作用，包括抗炎、抗氧化和促进骨骼健康等，而备受关注。近年来，随着对补骨脂素药理作用研究的深入，其在医药和保健品领域的应用日益广泛。目前，市场上补骨脂素的提取技术不断进步，提取率和纯度都有所提高，为产品的商业化生产和应用奠定了基础。同时，随着消费者对天然健康产品的偏好增强，补骨脂素作为天然补充剂的需求也在逐步增长。</w:t>
      </w:r>
      <w:r>
        <w:rPr>
          <w:rFonts w:hint="eastAsia"/>
        </w:rPr>
        <w:br/>
      </w:r>
      <w:r>
        <w:rPr>
          <w:rFonts w:hint="eastAsia"/>
        </w:rPr>
        <w:t>　　未来，补骨脂素的研究与应用将进一步深化。随着分子生物学和生物技术的发展，科研人员将更加深入地了解补骨脂素的作用机制，为其开发更多的医疗应用提供理论支持。此外，通过改进提取工艺和提高纯化技术，补骨脂素的产量和质量有望继续提升，从而降低成本，扩大市场规模。长远来看，随着人们对健康生活方式的追求和对预防性医疗的关注增加，补骨脂素在保健品市场中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ec01e04914848" w:history="1">
        <w:r>
          <w:rPr>
            <w:rStyle w:val="Hyperlink"/>
          </w:rPr>
          <w:t>2025-2031年全球与中国补骨脂素发展现状及前景趋势分析报告</w:t>
        </w:r>
      </w:hyperlink>
      <w:r>
        <w:rPr>
          <w:rFonts w:hint="eastAsia"/>
        </w:rPr>
        <w:t>》基于国家统计局及补骨脂素行业协会的权威数据，全面调研了补骨脂素行业的市场规模、市场需求、产业链结构及价格变动，并对补骨脂素细分市场进行了深入分析。报告详细剖析了补骨脂素市场竞争格局，重点关注品牌影响力及重点企业的运营表现，同时科学预测了补骨脂素市场前景与发展趋势，识别了行业潜在的风险与机遇。通过专业、科学的研究方法，报告为补骨脂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补骨脂素市场概述</w:t>
      </w:r>
      <w:r>
        <w:rPr>
          <w:rFonts w:hint="eastAsia"/>
        </w:rPr>
        <w:br/>
      </w:r>
      <w:r>
        <w:rPr>
          <w:rFonts w:hint="eastAsia"/>
        </w:rPr>
        <w:t>　　第一节 补骨脂素产品定义及统计范围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按照不同产品类型，补骨脂素主要可以分为如下几个类别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一、不同产品类型补骨脂素增长趋势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从不同应用，补骨脂素主要包括如下几个方面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全球与中国补骨脂素发展现状及趋势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一、全球补骨脂素发展现状及未来趋势（2020-2031年）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二、中国补骨脂素发展现状及未来趋势（2020-2031年）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全球补骨脂素供需现状及2025-2031年预测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一、全球补骨脂素产能、产量、产能利用率及发展趋势（2020-2031年）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二、全球补骨脂素产量、表观消费量及发展趋势（2020-2031年）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中国补骨脂素供需现状及2025-2031年预测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一、2020-2025年中国补骨脂素产能、产量、产能利用率及2025-2031年趋势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二、中国补骨脂素产量、表观消费量及发展趋势（2020-2031年）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三、中国补骨脂素产量、市场需求量及发展趋势（2020-2031年）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中国及欧美日等补骨脂素行业政策分析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全球与中国主要厂商补骨脂素产量、产值及竞争分析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全球补骨脂素主要厂商列表（2020-2025年）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一、全球补骨脂素主要厂商产量列表（2020-2025年）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二、全球补骨脂素主要厂商产值列表（2020-2025年）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三、2025年全球主要生产商补骨脂素收入排名</w:t>
      </w:r>
      <w:r>
        <w:rPr>
          <w:rFonts w:hint="eastAsia"/>
        </w:rPr>
        <w:br/>
      </w:r>
      <w:r>
        <w:rPr>
          <w:rFonts w:hint="eastAsia"/>
        </w:rPr>
        <w:t>　　　　四、全球补骨脂素主要厂商产品价格列表（2020-2025年）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中国补骨脂素主要厂商产量、产值及市场份额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一、中国补骨脂素主要厂商产量列表（2020-2025年）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二、中国补骨脂素主要厂商产值列表（2020-2025年）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补骨脂素厂商产地分布及商业化日期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补骨脂素行业集中度、竞争程度分析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一、补骨脂素行业集中度分析：全球Top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二、全球补骨脂素第一梯队、第二梯队和第三梯队生产商（品牌）及市场份额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全球领先补骨脂素企业SWOT分析</w:t>
      </w:r>
      <w:r>
        <w:rPr>
          <w:rFonts w:hint="eastAsia"/>
        </w:rPr>
        <w:br/>
      </w:r>
      <w:r>
        <w:rPr>
          <w:rFonts w:hint="eastAsia"/>
        </w:rPr>
        <w:t>　　第六节 全球主要补骨脂素企业采访及观点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全球主要补骨脂素生产地区分析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全球主要地区补骨脂素市场规模分析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一、全球主要地区补骨脂素产量及市场份额（2020-2025年）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二、全球主要地区补骨脂素产量及市场份额预测（2025-2031年）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三、全球主要地区补骨脂素产值及市场份额（2020-2025年）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四、全球主要地区补骨脂素产值及市场份额预测（2025-2031年）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北美市场补骨脂素产量、产值及增长率（2020-2025年）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欧洲市场补骨脂素产量、产值及增长率（2020-2025年）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中国市场补骨脂素产量、产值及增长率（2020-2025年）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日本市场补骨脂素产量、产值及增长率（2020-2025年）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东南亚市场补骨脂素产量、产值及增长率（2020-2025年）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印度市场补骨脂素产量、产值及增长率（2020-2025年）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全球主要地区补骨脂素消费展望（2025-2031年）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全球主要地区补骨脂素消费量及增长率（2020-2025年）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全球主要地区补骨脂素消费量预测（2025-2031年）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全球补骨脂素行业重点企业调研分析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补骨脂素重点企业（一）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补骨脂素重点企业（二）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补骨脂素重点企业（三）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补骨脂素重点企业（四）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补骨脂素重点企业（五）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补骨脂素重点企业（六）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补骨脂素重点企业（七）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一、重点企业（七）基本信息、补骨脂素生产基地、销售区域、竞争对手及市场地位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三、重点企业（七）补骨脂素产能、产量、产值、价格及毛利率统计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不同类型补骨脂素市场分析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全球不同类型补骨脂素产量（2020-2031年）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一、全球不同类型补骨脂素产量及市场份额（2020-2025年）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二、全球不同类型补骨脂素产量预测（2025-2031年）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全球不同类型补骨脂素产值（2020-2031年）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一、全球不同类型补骨脂素产值及市场份额（2020-2025年）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二、全球不同类型补骨脂素产值预测（2025-2031年）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全球不同类型补骨脂素价格走势（2020-2025年）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不同价格区间补骨脂素市场份额对比（2020-2025年）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中国不同类型补骨脂素产量（2020-2031年）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一、中国不同类型补骨脂素产量及市场份额（2020-2025年）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二、中国不同类型补骨脂素产量预测（2025-2031年）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中国不同类型补骨脂素产值（2020-2031年）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一、中国不同类型补骨脂素产值及市场份额（2020-2025年）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二、中国不同类型补骨脂素产值预测（2025-2031年）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补骨脂素上游原料及下游主要应用分析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补骨脂素产业链分析</w:t>
      </w:r>
      <w:r>
        <w:rPr>
          <w:rFonts w:hint="eastAsia"/>
        </w:rPr>
        <w:br/>
      </w:r>
      <w:r>
        <w:rPr>
          <w:rFonts w:hint="eastAsia"/>
        </w:rPr>
        <w:t>　　第二节 补骨脂素产业上游供应分析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全球不同应用补骨脂素消费量、市场份额及增长率（2020-2031年）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一、全球不同应用补骨脂素消费量（2020-2025年）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二、全球不同应用补骨脂素消费量预测（2025-2031年）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中国不同应用补骨脂素消费量、市场份额及增长率（2020-2031年）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一、中国不同应用补骨脂素消费量（2020-2025年）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二、中国不同应用补骨脂素消费量预测（2025-2031年）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中国补骨脂素产量、消费量、进出口分析及未来趋势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中国补骨脂素产量、消费量、进出口分析及未来趋势（2020-2031年）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中国补骨脂素进出口贸易趋势</w:t>
      </w:r>
      <w:r>
        <w:rPr>
          <w:rFonts w:hint="eastAsia"/>
        </w:rPr>
        <w:br/>
      </w:r>
      <w:r>
        <w:rPr>
          <w:rFonts w:hint="eastAsia"/>
        </w:rPr>
        <w:t>　　第三节 中国补骨脂素主要进口来源</w:t>
      </w:r>
      <w:r>
        <w:rPr>
          <w:rFonts w:hint="eastAsia"/>
        </w:rPr>
        <w:br/>
      </w:r>
      <w:r>
        <w:rPr>
          <w:rFonts w:hint="eastAsia"/>
        </w:rPr>
        <w:t>　　第四节 中国补骨脂素主要出口目的地</w:t>
      </w:r>
      <w:r>
        <w:rPr>
          <w:rFonts w:hint="eastAsia"/>
        </w:rPr>
        <w:br/>
      </w:r>
      <w:r>
        <w:rPr>
          <w:rFonts w:hint="eastAsia"/>
        </w:rPr>
        <w:t>　　第五节 中国补骨脂素未来发展的有利因素、不利因素分析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中国补骨脂素主要生产消费地区分布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中国补骨脂素生产地区分布</w:t>
      </w:r>
      <w:r>
        <w:rPr>
          <w:rFonts w:hint="eastAsia"/>
        </w:rPr>
        <w:br/>
      </w:r>
      <w:r>
        <w:rPr>
          <w:rFonts w:hint="eastAsia"/>
        </w:rPr>
        <w:t>　　第二节 中国补骨脂素消费地区分布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影响中国补骨脂素供需的主要因素分析</w:t>
      </w:r>
      <w:r>
        <w:rPr>
          <w:rFonts w:hint="eastAsia"/>
        </w:rPr>
        <w:br/>
      </w:r>
      <w:r>
        <w:rPr>
          <w:rFonts w:hint="eastAsia"/>
        </w:rPr>
        <w:t>　　第一节 补骨脂素技术及相关行业技术发展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补骨脂素进出口贸易现状及趋势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补骨脂素下游行业需求变化因素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补骨脂素行业、产品及技术发展趋势（2025-2031年）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补骨脂素行业及市场环境发展趋势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补骨脂素产品及技术发展趋势</w:t>
      </w:r>
      <w:r>
        <w:rPr>
          <w:rFonts w:hint="eastAsia"/>
        </w:rPr>
        <w:br/>
      </w:r>
      <w:r>
        <w:rPr>
          <w:rFonts w:hint="eastAsia"/>
        </w:rPr>
        <w:t>　　第三节 补骨脂素产品价格走势</w:t>
      </w:r>
      <w:r>
        <w:rPr>
          <w:rFonts w:hint="eastAsia"/>
        </w:rPr>
        <w:br/>
      </w:r>
      <w:r>
        <w:rPr>
          <w:rFonts w:hint="eastAsia"/>
        </w:rPr>
        <w:t>　　第四节 补骨脂素市场消费形态、消费者偏好（2025-2031年）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补骨脂素销售渠道分析及建议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国内补骨脂素销售渠道</w:t>
      </w:r>
      <w:r>
        <w:rPr>
          <w:rFonts w:hint="eastAsia"/>
        </w:rPr>
        <w:br/>
      </w:r>
      <w:r>
        <w:rPr>
          <w:rFonts w:hint="eastAsia"/>
        </w:rPr>
        <w:t>　　第二节 海外市场补骨脂素销售渠道</w:t>
      </w:r>
      <w:r>
        <w:rPr>
          <w:rFonts w:hint="eastAsia"/>
        </w:rPr>
        <w:br/>
      </w:r>
      <w:r>
        <w:rPr>
          <w:rFonts w:hint="eastAsia"/>
        </w:rPr>
        <w:t>　　第三节 补骨脂素销售/营销策略建议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按照不同产品类型，补骨脂素主要可以分为如下几个类别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不同种类补骨脂素增长趋势</w:t>
      </w:r>
      <w:r>
        <w:rPr>
          <w:rFonts w:hint="eastAsia"/>
        </w:rPr>
        <w:br/>
      </w:r>
      <w:r>
        <w:rPr>
          <w:rFonts w:hint="eastAsia"/>
        </w:rPr>
        <w:t>　　表 按不同应用，补骨脂素主要包括如下几个方面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不同应用补骨脂素消费量增长趋势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中国及欧美日等地区补骨脂素相关政策分析</w:t>
      </w:r>
      <w:r>
        <w:rPr>
          <w:rFonts w:hint="eastAsia"/>
        </w:rPr>
        <w:br/>
      </w:r>
      <w:r>
        <w:rPr>
          <w:rFonts w:hint="eastAsia"/>
        </w:rPr>
        <w:t>　　表 全球补骨脂素主要厂商产量列表（2020-2025年）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全球补骨脂素主要厂商产量市场份额列表（2020-2025年）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全球补骨脂素主要厂商产值列表（2020-2025年）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全球补骨脂素主要厂商产值、市场份额列表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2025年全球主要生产商补骨脂素收入排名</w:t>
      </w:r>
      <w:r>
        <w:rPr>
          <w:rFonts w:hint="eastAsia"/>
        </w:rPr>
        <w:br/>
      </w:r>
      <w:r>
        <w:rPr>
          <w:rFonts w:hint="eastAsia"/>
        </w:rPr>
        <w:t>　　表 全球补骨脂素主要厂商产品价格列表（2020-2025年）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中国补骨脂素主要厂商产品价格列表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中国补骨脂素主要厂商产量市场份额列表（2020-2025年）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中国补骨脂素主要厂商产值列表（2020-2025年）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中国补骨脂素主要厂商产值市场份额列表（2020-2025年）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全球主要补骨脂素厂商产地分布及商业化日期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全球主要补骨脂素企业采访及观点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全球主要地区补骨脂素产值对比</w:t>
      </w:r>
      <w:r>
        <w:rPr>
          <w:rFonts w:hint="eastAsia"/>
        </w:rPr>
        <w:br/>
      </w:r>
      <w:r>
        <w:rPr>
          <w:rFonts w:hint="eastAsia"/>
        </w:rPr>
        <w:t>　　表 全球主要地区补骨脂素产量市场份额列表（2020-2025年）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全球主要地区补骨脂素产量列表（2020-2025年）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全球主要地区补骨脂素产量份额（2020-2025年）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全球主要地区补骨脂素产值列表（2020-2025年）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全球主要地区补骨脂素产值份额列表（2020-2025年）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全球主要地区补骨脂素消费量列表（2020-2025年）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全球主要地区补骨脂素消费量市场份额列表（2020-2025年）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重点企业（七）补骨脂素产品规格、参数及市场应用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重点企业（七）补骨脂素产能、产量、产值、价格及毛利率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重点企业（七）补骨脂素产品规格及价格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全球不同产品类型补骨脂素产量（2020-2025年）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全球不同产品类型补骨脂素产量市场份额（2020-2025年）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全球不同产品类型补骨脂素产量预测（2025-2031年）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全球不同产品类型补骨脂素产量市场份额预测（2025-2031年）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全球不同类型补骨脂素产值（2020-2025年）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全球不同类型补骨脂素产值市场份额（2020-2025年）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全球不同类型补骨脂素产值预测（2025-2031年）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全球不同类型补骨脂素产值市场份额预测（2025-2031年）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全球不同价格区间补骨脂素市场份额对比（2020-2025年）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中国不同产品类型补骨脂素产值市场份额预测（2025-2031年）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补骨脂素上游原料供应商及联系方式列表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全球不同应用补骨脂素消费量（2020-2025年）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全球不同应用补骨脂素消费量市场份额（2020-2025年）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全球不同应用补骨脂素消费量预测（2025-2031年）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全球不同应用补骨脂素消费量市场份额预测（2025-2031年）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中国不同应用补骨脂素消费量（2020-2025年）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中国不同应用补骨脂素消费量市场份额（2020-2025年）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中国不同应用补骨脂素消费量预测（2025-2031年）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中国不同应用补骨脂素消费量市场份额预测（2025-2031年）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中国补骨脂素产量、消费量、进出口（2020-2025年）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中国补骨脂素产量、消费量、进出口预测（2025-2031年）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中国市场补骨脂素进出口贸易趋势</w:t>
      </w:r>
      <w:r>
        <w:rPr>
          <w:rFonts w:hint="eastAsia"/>
        </w:rPr>
        <w:br/>
      </w:r>
      <w:r>
        <w:rPr>
          <w:rFonts w:hint="eastAsia"/>
        </w:rPr>
        <w:t>　　表 中国市场补骨脂素主要进口来源</w:t>
      </w:r>
      <w:r>
        <w:rPr>
          <w:rFonts w:hint="eastAsia"/>
        </w:rPr>
        <w:br/>
      </w:r>
      <w:r>
        <w:rPr>
          <w:rFonts w:hint="eastAsia"/>
        </w:rPr>
        <w:t>　　表 中国市场补骨脂素主要出口目的地</w:t>
      </w:r>
      <w:r>
        <w:rPr>
          <w:rFonts w:hint="eastAsia"/>
        </w:rPr>
        <w:br/>
      </w:r>
      <w:r>
        <w:rPr>
          <w:rFonts w:hint="eastAsia"/>
        </w:rPr>
        <w:t>　　表 中国补骨脂素市场未来发展的有利因素、不利因素分析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中国补骨脂素生产地区分布</w:t>
      </w:r>
      <w:r>
        <w:rPr>
          <w:rFonts w:hint="eastAsia"/>
        </w:rPr>
        <w:br/>
      </w:r>
      <w:r>
        <w:rPr>
          <w:rFonts w:hint="eastAsia"/>
        </w:rPr>
        <w:t>　　表 中国补骨脂素消费地区分布</w:t>
      </w:r>
      <w:r>
        <w:rPr>
          <w:rFonts w:hint="eastAsia"/>
        </w:rPr>
        <w:br/>
      </w:r>
      <w:r>
        <w:rPr>
          <w:rFonts w:hint="eastAsia"/>
        </w:rPr>
        <w:t>　　表 补骨脂素行业及市场环境发展趋势</w:t>
      </w:r>
      <w:r>
        <w:rPr>
          <w:rFonts w:hint="eastAsia"/>
        </w:rPr>
        <w:br/>
      </w:r>
      <w:r>
        <w:rPr>
          <w:rFonts w:hint="eastAsia"/>
        </w:rPr>
        <w:t>　　表 补骨脂素产品及技术发展趋势</w:t>
      </w:r>
      <w:r>
        <w:rPr>
          <w:rFonts w:hint="eastAsia"/>
        </w:rPr>
        <w:br/>
      </w:r>
      <w:r>
        <w:rPr>
          <w:rFonts w:hint="eastAsia"/>
        </w:rPr>
        <w:t>　　表 国内补骨脂素主要销售模式及销售渠道趋势（2020-2025年）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欧美日等地区补骨脂素主要销售模式及销售渠道趋势（2020-2025年）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补骨脂素产品市场定位及目标消费者分析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补骨脂素产品图片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2025年全球不同产品类型补骨脂素产量市场份额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全球不同类型补骨脂素消费量市场份额对比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中国补骨脂素产量及发展趋势（2020-2025年）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中国补骨脂素产值及未来发展趋势（2020-2025年）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全球补骨脂素产能、产量、产能利用率及发展趋势（2020-2031年）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全球补骨脂素产量、市场需求量及发展趋势（2020-2031年）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中国补骨脂素产能、产量、产能利用率及发展趋势（2020-2031年）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中国补骨脂素产量、市场需求量及发展趋势（2020-2031年）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全球补骨脂素主要厂商2025年产量市场份额列表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全球补骨脂素主要厂商2025年产值市场份额列表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中国市场补骨脂素主要厂商产量市场份额列表（2020-2025年）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中国补骨脂素主要厂商2025年产量市场份额列表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中国补骨脂素主要厂商2025年产值市场份额列表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2025年全球前五及前十大生产商补骨脂素市场份额</w:t>
      </w:r>
      <w:r>
        <w:rPr>
          <w:rFonts w:hint="eastAsia"/>
        </w:rPr>
        <w:br/>
      </w:r>
      <w:r>
        <w:rPr>
          <w:rFonts w:hint="eastAsia"/>
        </w:rPr>
        <w:t>　　图 全球补骨脂素第一梯队、第二梯队和第三梯队生产商（品牌）及市场份额（2020-2025年）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补骨脂素全球领先企业SWOT分析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全球主要地区补骨脂素消费量市场份额对比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印度市场补骨脂素产量及增长率（2020-2025年）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印度市场补骨脂素产值及增长率（2020-2025年）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全球主要地区补骨脂素消费量市场份额（2020-2025年）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全球主要地区补骨脂素消费量市场份额预测（2025-2031年）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印度市场补骨脂素消费量、增长率及发展预测（2020-2031年）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补骨脂素产业链分析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补骨脂素产品价格走势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c01e04914848" w:history="1">
        <w:r>
          <w:rPr>
            <w:rStyle w:val="Hyperlink"/>
          </w:rPr>
          <w:t>2025-2031年全球与中国补骨脂素发展现状及前景趋势分析报告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ec01e04914848" w:history="1">
        <w:r>
          <w:rPr>
            <w:rStyle w:val="Hyperlink"/>
          </w:rPr>
          <w:t>https://www.20087.com/7/16/BuGuZhiSuFaZhanQuShi.html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骨脂治疗白斑偏方、补骨脂素的作用和功效、补骨脂涂抹白斑的正确方法、补骨脂素的食物、五味子甲素、补骨脂素属于哪类化合物、补骨脂涂抹白斑一天擦几次、补骨脂素属于哪类香豆素?、补骨脂对身体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689041ec4f73" w:history="1">
      <w:r>
        <w:rPr>
          <w:rStyle w:val="Hyperlink"/>
        </w:rPr>
        <w:t>2025-2031年全球与中国补骨脂素发展现状及前景趋势分析报告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uGuZhiSuFaZhanQuShi.html" TargetMode="External" Id="Ra96ec01e0491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uGuZhiSuFaZhanQuShi.html" TargetMode="External" Id="Rd62c689041e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2025-01-10T00:57:00Z</dcterms:created>
  <dcterms:modified xsi:type="dcterms:W3CDTF">2025-01-10T01:57:00Z</dcterms:modified>
  <dc:subject>2025-2031年全球与中国补骨脂素发展现状及前景趋势分析报告</dc:subject>
  <dc:title>2025-2031年全球与中国补骨脂素发展现状及前景趋势分析报告</dc:title>
  <cp:keywords>2025-2031年全球与中国补骨脂素发展现状及前景趋势分析报告</cp:keywords>
  <dc:description>2025-2031年全球与中国补骨脂素发展现状及前景趋势分析报告</dc:description>
</cp:coreProperties>
</file>