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6e3ba833641ea" w:history="1">
              <w:r>
                <w:rPr>
                  <w:rStyle w:val="Hyperlink"/>
                </w:rPr>
                <w:t>2025-2031年全球与中国装饰膜发展现状分析及趋势预测报告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6e3ba833641ea" w:history="1">
              <w:r>
                <w:rPr>
                  <w:rStyle w:val="Hyperlink"/>
                </w:rPr>
                <w:t>2025-2031年全球与中国装饰膜发展现状分析及趋势预测报告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6e3ba833641ea" w:history="1">
                <w:r>
                  <w:rPr>
                    <w:rStyle w:val="Hyperlink"/>
                  </w:rPr>
                  <w:t>https://www.20087.com/7/36/ZhuangShiMoDeQianJingQuShi.html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膜市场包括建筑膜、家具膜、汽车膜等多个细分领域，产品形态多样，如玻璃贴膜、PVC膜、TPU膜等，具有美化、保护、隔热、防紫外线、安全防护等多种功能。随着消费者审美和环保意识的提升，装饰膜的美观性、环保性和功能性越发受到重视，推动行业向高端化、个性化和环保化方向发展。</w:t>
      </w:r>
      <w:r>
        <w:rPr>
          <w:rFonts w:hint="eastAsia"/>
        </w:rPr>
        <w:br/>
      </w:r>
      <w:r>
        <w:rPr>
          <w:rFonts w:hint="eastAsia"/>
        </w:rPr>
        <w:t>　　装饰膜行业将着力于新材料的研发和应用，以满足消费者对环保、健康、节能等更高要求。此外，随着印刷技术、涂层技术的进步，装饰膜的图案设计和视觉效果将更为逼真、细腻。未来，装饰膜有望与智能家居、物联网技术相结合，实现动态装饰效果和智能调控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6e3ba833641ea" w:history="1">
        <w:r>
          <w:rPr>
            <w:rStyle w:val="Hyperlink"/>
          </w:rPr>
          <w:t>2025-2031年全球与中国装饰膜发展现状分析及趋势预测报告</w:t>
        </w:r>
      </w:hyperlink>
      <w:r>
        <w:rPr>
          <w:rFonts w:hint="eastAsia"/>
        </w:rPr>
        <w:t>》从市场规模、需求变化及价格动态等维度，系统解析了装饰膜行业的现状与发展趋势。报告深入分析了装饰膜产业链各环节，科学预测了市场前景与技术发展方向，同时聚焦装饰膜细分市场特点及重点企业的经营表现，揭示了装饰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装饰膜行业概述及发展现状</w:t>
      </w:r>
      <w:r>
        <w:rPr>
          <w:rFonts w:hint="eastAsia"/>
        </w:rPr>
        <w:br/>
      </w:r>
      <w:r>
        <w:rPr>
          <w:rFonts w:hint="eastAsia"/>
        </w:rPr>
        <w:t>　　1.1 装饰膜行业介绍</w:t>
      </w:r>
      <w:r>
        <w:rPr>
          <w:rFonts w:hint="eastAsia"/>
        </w:rPr>
        <w:br/>
      </w:r>
      <w:r>
        <w:rPr>
          <w:rFonts w:hint="eastAsia"/>
        </w:rPr>
        <w:t>　　1.2 装饰膜主要种类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2024年不同种类装饰膜产量占比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2020-2031年不同种类装饰膜价格走势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装饰膜主要应用领域分析</w:t>
      </w:r>
      <w:r>
        <w:rPr>
          <w:rFonts w:hint="eastAsia"/>
        </w:rPr>
        <w:br/>
      </w:r>
      <w:r>
        <w:rPr>
          <w:rFonts w:hint="eastAsia"/>
        </w:rPr>
        <w:t>　　　　1.3.1 装饰膜主要应用领域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2024年全球装饰膜不同应用领域消费量占比分析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全球与中国装饰膜市场发展现状对比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2020-2031年全球装饰膜市场现状及发展趋势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2020-2031年中国装饰膜市场现状及发展趋势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2020-2031年全球装饰膜供需现状及趋势预测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2020-2031年全球装饰膜产能、产量、产能利用率情况及趋势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2020-2031年全球装饰膜产量、表观消费量情况及趋势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2020-2031年中国装饰膜供需现状及趋势预测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2020-2031年中国装饰膜产能、产量、产能利用率情况及趋势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2020-2031年中国装饰膜产量、表观消费量情况及趋势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2020-2031年中国装饰膜产量、需求量、市场缺口情况及趋势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中国装饰膜行业政策分析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全球与中国装饰膜重点企业产量、产值、集中度分析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全球市场装饰膜重点企业2024和2025年产量、产值对比分析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全球市场装饰膜重点企业2024和2025年产量对比分析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全球市场装饰膜重点企业2024和2025年产值对比分析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全球市场装饰膜重点企业2024和2025年产品价格分析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中国市场装饰膜重点企业2024和2025年产量、产值对比分析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中国市场装饰膜重点企业2024和2025年产量对比分析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中国市场装饰膜重点企业2024和2025年产值对比分析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装饰膜重点厂商总部</w:t>
      </w:r>
      <w:r>
        <w:rPr>
          <w:rFonts w:hint="eastAsia"/>
        </w:rPr>
        <w:br/>
      </w:r>
      <w:r>
        <w:rPr>
          <w:rFonts w:hint="eastAsia"/>
        </w:rPr>
        <w:t>　　2.4 装饰膜行业企业集中度分析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全球重点装饰膜企业SWOT分析</w:t>
      </w:r>
      <w:r>
        <w:rPr>
          <w:rFonts w:hint="eastAsia"/>
        </w:rPr>
        <w:br/>
      </w:r>
      <w:r>
        <w:rPr>
          <w:rFonts w:hint="eastAsia"/>
        </w:rPr>
        <w:t>　　2.6 中国重点装饰膜企业SWOT分析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2020-2031年全球主要地区装饰膜产量、产值、市场份额情况及趋势预测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2020-2031年全球主要地区装饰膜产量、产值及市场份额情况及趋势预测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2020-2031年全球主要地区装饰膜产量及市场份额情况及趋势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2020-2031年全球主要地区装饰膜产值及市场份额情况及趋势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2020-2031年中国市场装饰膜产量、产值情况及趋势预测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2020-2031年北美市场装饰膜产量、产值情况及趋势预测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2020-2031年欧洲市场装饰膜产量、产值情况及趋势预测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2020-2031年日本市场装饰膜产量、产值情况及趋势预测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2020-2031年全球主要地区装饰膜消费量、市场份额及发展趋势分析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2020-2031年全球主要地区装饰膜消费量、市场份额及发展趋势预测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2020-2031年中国市场装饰膜消费情况及发展趋势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2020-2031年北美市场装饰膜消费情况及发展趋势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2020-2031年欧洲市场装饰膜消费情况及发展趋势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2020-2031年日本市场装饰膜消费情况及发展趋势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企业装饰膜产品</w:t>
      </w:r>
      <w:r>
        <w:rPr>
          <w:rFonts w:hint="eastAsia"/>
        </w:rPr>
        <w:br/>
      </w:r>
      <w:r>
        <w:rPr>
          <w:rFonts w:hint="eastAsia"/>
        </w:rPr>
        <w:t>　　　　5.1.3 企业装饰膜产量、价格、收入、成本、毛利情况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企业装饰膜产品</w:t>
      </w:r>
      <w:r>
        <w:rPr>
          <w:rFonts w:hint="eastAsia"/>
        </w:rPr>
        <w:br/>
      </w:r>
      <w:r>
        <w:rPr>
          <w:rFonts w:hint="eastAsia"/>
        </w:rPr>
        <w:t>　　　　5.2.3 企业装饰膜产量、价格、收入、成本、毛利情况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企业装饰膜产品</w:t>
      </w:r>
      <w:r>
        <w:rPr>
          <w:rFonts w:hint="eastAsia"/>
        </w:rPr>
        <w:br/>
      </w:r>
      <w:r>
        <w:rPr>
          <w:rFonts w:hint="eastAsia"/>
        </w:rPr>
        <w:t>　　　　5.3.3 企业装饰膜产量、价格、收入、成本、毛利情况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企业装饰膜产品</w:t>
      </w:r>
      <w:r>
        <w:rPr>
          <w:rFonts w:hint="eastAsia"/>
        </w:rPr>
        <w:br/>
      </w:r>
      <w:r>
        <w:rPr>
          <w:rFonts w:hint="eastAsia"/>
        </w:rPr>
        <w:t>　　　　5.4.3 企业装饰膜产量、价格、收入、成本、毛利情况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企业装饰膜产品</w:t>
      </w:r>
      <w:r>
        <w:rPr>
          <w:rFonts w:hint="eastAsia"/>
        </w:rPr>
        <w:br/>
      </w:r>
      <w:r>
        <w:rPr>
          <w:rFonts w:hint="eastAsia"/>
        </w:rPr>
        <w:t>　　　　5.5.3 企业装饰膜产量、价格、收入、成本、毛利情况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企业装饰膜产品</w:t>
      </w:r>
      <w:r>
        <w:rPr>
          <w:rFonts w:hint="eastAsia"/>
        </w:rPr>
        <w:br/>
      </w:r>
      <w:r>
        <w:rPr>
          <w:rFonts w:hint="eastAsia"/>
        </w:rPr>
        <w:t>　　　　5.6.3 企业装饰膜产量、价格、收入、成本、毛利情况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企业装饰膜产品</w:t>
      </w:r>
      <w:r>
        <w:rPr>
          <w:rFonts w:hint="eastAsia"/>
        </w:rPr>
        <w:br/>
      </w:r>
      <w:r>
        <w:rPr>
          <w:rFonts w:hint="eastAsia"/>
        </w:rPr>
        <w:t>　　　　5.7.3 企业装饰膜产量、价格、收入、成本、毛利情况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企业装饰膜产品</w:t>
      </w:r>
      <w:r>
        <w:rPr>
          <w:rFonts w:hint="eastAsia"/>
        </w:rPr>
        <w:br/>
      </w:r>
      <w:r>
        <w:rPr>
          <w:rFonts w:hint="eastAsia"/>
        </w:rPr>
        <w:t>　　　　5.8.3 企业装饰膜产量、价格、收入、成本、毛利情况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企业装饰膜产品</w:t>
      </w:r>
      <w:r>
        <w:rPr>
          <w:rFonts w:hint="eastAsia"/>
        </w:rPr>
        <w:br/>
      </w:r>
      <w:r>
        <w:rPr>
          <w:rFonts w:hint="eastAsia"/>
        </w:rPr>
        <w:t>　　　　5.9.3 企业装饰膜产量、价格、收入、成本、毛利情况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企业装饰膜产品</w:t>
      </w:r>
      <w:r>
        <w:rPr>
          <w:rFonts w:hint="eastAsia"/>
        </w:rPr>
        <w:br/>
      </w:r>
      <w:r>
        <w:rPr>
          <w:rFonts w:hint="eastAsia"/>
        </w:rPr>
        <w:t>　　　　5.10.3 企业装饰膜产量、价格、收入、成本、毛利情况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2020-2031不同种类装饰膜产量、价格、产值及市场份额情况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全球市场不同种类装饰膜产量、产值及市场份额情况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2020-2031年全球市场不同种类装饰膜产量、市场份额情况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2020-2031年全球市场不同种类装饰膜产值、市场份额情况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2020-2031年全球市场不同种类装饰膜价格走势分析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中国市场不同种类装饰膜产量、产值及市场份额情况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2020-2031年中国市场不同种类装饰膜产量、市场份额情况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2020-2031年中国市场不同种类装饰膜产值、市场份额情况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2020-2031年中国市场不同种类装饰膜价格走势分析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装饰膜产业链分析</w:t>
      </w:r>
      <w:r>
        <w:rPr>
          <w:rFonts w:hint="eastAsia"/>
        </w:rPr>
        <w:br/>
      </w:r>
      <w:r>
        <w:rPr>
          <w:rFonts w:hint="eastAsia"/>
        </w:rPr>
        <w:t>　　7.2 装饰膜产业上游供应分析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2020-2031年全球市场装饰膜下游主要应用领域消费量、市场份额情况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2020-2031年中国市场装饰膜下游主要应用领域消费量、市场份额及增长情况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2020-2031年中国市场装饰膜产量、消费量、进出口分析及发展趋势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2020-2031年中国市场装饰膜产量、消费量、进出口分析及发展趋势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2020-2031年中国市场装饰膜进出口贸易趋势</w:t>
      </w:r>
      <w:r>
        <w:rPr>
          <w:rFonts w:hint="eastAsia"/>
        </w:rPr>
        <w:br/>
      </w:r>
      <w:r>
        <w:rPr>
          <w:rFonts w:hint="eastAsia"/>
        </w:rPr>
        <w:t>　　8.3 中国市场装饰膜主要进口来源</w:t>
      </w:r>
      <w:r>
        <w:rPr>
          <w:rFonts w:hint="eastAsia"/>
        </w:rPr>
        <w:br/>
      </w:r>
      <w:r>
        <w:rPr>
          <w:rFonts w:hint="eastAsia"/>
        </w:rPr>
        <w:t>　　8.4 中国市场装饰膜主要出口目的地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2025年中国市场装饰膜主要地区分布</w:t>
      </w:r>
      <w:r>
        <w:rPr>
          <w:rFonts w:hint="eastAsia"/>
        </w:rPr>
        <w:br/>
      </w:r>
      <w:r>
        <w:rPr>
          <w:rFonts w:hint="eastAsia"/>
        </w:rPr>
        <w:t>　　9.1 中国装饰膜生产地区分布</w:t>
      </w:r>
      <w:r>
        <w:rPr>
          <w:rFonts w:hint="eastAsia"/>
        </w:rPr>
        <w:br/>
      </w:r>
      <w:r>
        <w:rPr>
          <w:rFonts w:hint="eastAsia"/>
        </w:rPr>
        <w:t>　　9.2 中国装饰膜消费地区分布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影响中国市场装饰膜供需因素分析</w:t>
      </w:r>
      <w:r>
        <w:rPr>
          <w:rFonts w:hint="eastAsia"/>
        </w:rPr>
        <w:br/>
      </w:r>
      <w:r>
        <w:rPr>
          <w:rFonts w:hint="eastAsia"/>
        </w:rPr>
        <w:t>　　10.1 装饰膜及相关行业技术发展概况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2020-2031年装饰膜进出口贸易现状及趋势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2020-2031年装饰膜产品技术趋势与价格走势预测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装饰膜行业市场环境发展趋势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2020-2031年不同种类装饰膜产品技术发展趋势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2020-2031年装饰膜价格走势预测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国内市场装饰膜销售渠道分析</w:t>
      </w:r>
      <w:r>
        <w:rPr>
          <w:rFonts w:hint="eastAsia"/>
        </w:rPr>
        <w:br/>
      </w:r>
      <w:r>
        <w:rPr>
          <w:rFonts w:hint="eastAsia"/>
        </w:rPr>
        <w:t>　　　　12.1.1 当前装饰膜主要销售模式及销售渠道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2020-2031年国内市场装饰膜销售模式及销售渠道趋势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海外市场装饰膜销售渠道分析</w:t>
      </w:r>
      <w:r>
        <w:rPr>
          <w:rFonts w:hint="eastAsia"/>
        </w:rPr>
        <w:br/>
      </w:r>
      <w:r>
        <w:rPr>
          <w:rFonts w:hint="eastAsia"/>
        </w:rPr>
        <w:t>　　12.3 装饰膜行业营销策略建议</w:t>
      </w:r>
      <w:r>
        <w:rPr>
          <w:rFonts w:hint="eastAsia"/>
        </w:rPr>
        <w:br/>
      </w:r>
      <w:r>
        <w:rPr>
          <w:rFonts w:hint="eastAsia"/>
        </w:rPr>
        <w:t>　　　　12.3.1 装饰膜市场定位及目标消费者分析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装饰膜行业营销模式及销售渠道建议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装饰膜产品介绍</w:t>
      </w:r>
      <w:r>
        <w:rPr>
          <w:rFonts w:hint="eastAsia"/>
        </w:rPr>
        <w:br/>
      </w:r>
      <w:r>
        <w:rPr>
          <w:rFonts w:hint="eastAsia"/>
        </w:rPr>
        <w:t>　　表 装饰膜产品分类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2024年全球不同种类装饰膜产量份额</w:t>
      </w:r>
      <w:r>
        <w:rPr>
          <w:rFonts w:hint="eastAsia"/>
        </w:rPr>
        <w:br/>
      </w:r>
      <w:r>
        <w:rPr>
          <w:rFonts w:hint="eastAsia"/>
        </w:rPr>
        <w:t>　　表 2020-2031年不同种类装饰膜价格及趋势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装饰膜主要应用领域</w:t>
      </w:r>
      <w:r>
        <w:rPr>
          <w:rFonts w:hint="eastAsia"/>
        </w:rPr>
        <w:br/>
      </w:r>
      <w:r>
        <w:rPr>
          <w:rFonts w:hint="eastAsia"/>
        </w:rPr>
        <w:t>　　图 全球2024年装饰膜不同应用领域消费量份额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2020-2031年全球市场装饰膜产量及增长情况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2020-2031年全球市场装饰膜产值及增长情况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2020-2031年中国市场装饰膜产量、增长率及趋势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2020-2031年中国市场装饰膜产值、增长率及趋势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2020-2031年全球装饰膜产能、产量、产能利用率及趋势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2020-2031年全球装饰膜产量、表观消费量及趋势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2020-2031年中国装饰膜产能、产量、产能利用率及趋势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2020-2031年中国装饰膜产量、表观消费量及趋势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2020-2031年中国装饰膜产量、市场需求量及趋势</w:t>
      </w:r>
      <w:r>
        <w:rPr>
          <w:rFonts w:hint="eastAsia"/>
        </w:rPr>
        <w:br/>
      </w:r>
      <w:r>
        <w:rPr>
          <w:rFonts w:hint="eastAsia"/>
        </w:rPr>
        <w:t>　　表 装饰膜行业政策分析</w:t>
      </w:r>
      <w:r>
        <w:rPr>
          <w:rFonts w:hint="eastAsia"/>
        </w:rPr>
        <w:br/>
      </w:r>
      <w:r>
        <w:rPr>
          <w:rFonts w:hint="eastAsia"/>
        </w:rPr>
        <w:t>　　表 全球市场装饰膜重点企业2024和2025年产量对比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全球市场装饰膜重点企业2024和2025年产量、市场份额统计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全球市场装饰膜重点企业2025年产量、市场份额统计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全球市场装饰膜重点企业2025年产量、市场份额统计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全球市场装饰膜重点企业2024和2025年产值对比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全球市场装饰膜重点企业2024和2025年产值市场份额统计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全球市场装饰膜重点企业2025年产值、市场份额统计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全球市场装饰膜重点企业2025年产值、市场份额统计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全球市场装饰膜重点企业2024和2025年产品价格统计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中国市场装饰膜重点企业2024和2025年产量对比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中国市场装饰膜重点企业2024和2025年产量市场份额统计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中国市场装饰膜重点企业2025年产量、市场份额统计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中国市场装饰膜重点企业2025年产量、市场份额统计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中国市场装饰膜重点企业2024和2025年产值对比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中国市场装饰膜重点企业2024和2025年产值市场份额统计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中国市场装饰膜重点企业2025年产值、市场份额统计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中国市场装饰膜重点企业2025年产值、市场份额统计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装饰膜企业总部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2024和2025年全球市场装饰膜重点企业产值市场份额对比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全球装饰膜重点企业SWOT分析</w:t>
      </w:r>
      <w:r>
        <w:rPr>
          <w:rFonts w:hint="eastAsia"/>
        </w:rPr>
        <w:br/>
      </w:r>
      <w:r>
        <w:rPr>
          <w:rFonts w:hint="eastAsia"/>
        </w:rPr>
        <w:t>　　表 中国装饰膜重点企业SWOT分析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2020-2025年全球主要地区装饰膜产量统计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2025-2031年全球主要地区装饰膜产量预测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2020-2031年全球主要地区装饰膜产量市场份额统计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2025年全球主要地区装饰膜产量市场份额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2020-2025年全球主要地区装饰膜产值统计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2025-2031年全球主要地区装饰膜产值预测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2020-2031年全球主要地区装饰膜产值市场份额统计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2025年全球主要地区装饰膜产值市场份额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2020-2031年中国市场装饰膜产量及增长情况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2020-2031年中国市场装饰膜产值及增长情况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2020-2031年北美市场装饰膜产量及增长情况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2020-2031年北美市场装饰膜产值及增长情况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2020-2031年欧洲市场装饰膜产量及增长情况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2020-2031年欧洲市场装饰膜产值及增长情况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2020-2031年日本市场装饰膜产量及增长情况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2020-2031年日本市场装饰膜产值及增长情况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2020-2025年全球主要地区装饰膜消费量统计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2025-2031年全球主要地区装饰膜消费量预测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2020-2031年全球主要地区装饰膜消费量市场份额统计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2025年全球主要地区装饰膜消费量市场份额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2020-2031年中国市场装饰膜消费量、增长率及趋势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2020-2031年北美市场装饰膜消费量、增长率及趋势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2020-2031年欧洲市场装饰膜消费量、增长率及趋势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2020-2031年日本市场装饰膜消费量、增长率及趋势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重点企业（一）装饰膜产品情况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重点企业（一）2020-2025年装饰膜产量、价格、收入、成本、毛利情况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重点企业（二）装饰膜产品情况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重点企业（二）2020-2025年装饰膜产量、价格、收入、成本、毛利情况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重点企业（三）装饰膜产品情况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重点企业（三）2020-2025年装饰膜产量、价格、收入、成本、毛利情况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重点企业（四）装饰膜产品情况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重点企业（四）2020-2025年装饰膜产量、价格、收入、成本、毛利情况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重点企业（五）装饰膜产品情况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重点企业（五）2020-2025年装饰膜产量、价格、收入、成本、毛利情况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重点企业（六）装饰膜产品情况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重点企业（六）2020-2025年装饰膜产量、价格、收入、成本、毛利情况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重点企业（七）装饰膜产品情况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重点企业（七）2020-2025年装饰膜产量、价格、收入、成本、毛利情况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重点企业（八）装饰膜产品情况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重点企业（八）2020-2025年装饰膜产量、价格、收入、成本、毛利情况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重点企业（九）装饰膜产品情况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重点企业（九）2020-2025年装饰膜产量、价格、收入、成本、毛利情况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重点企业（十）装饰膜产品情况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重点企业（十）2020-2025年装饰膜产量、价格、收入、成本、毛利情况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2020-2025年全球市场不同种类装饰膜产量统计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2025-2031年全球市场不同种类装饰膜产量预测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2020-2031年全球市场不同种类装饰膜产量市场份额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2020-2025年全球市场不同种类装饰膜产值统计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2025-2031年全球市场不同种类装饰膜产值预测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2020-2031年全球市场不同种类装饰膜产值市场份额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2020-2031年全球市场不同种类装饰膜价格走势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2020-2025年中国市场不同种类装饰膜产量统计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2025-2031年中国市场不同种类装饰膜产量预测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2020-2031年中国市场不同种类装饰膜产量市场份额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2020-2025年中国市场不同种类装饰膜产值统计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2025-2031年中国市场不同种类装饰膜产值预测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2020-2031年中国市场不同种类装饰膜产值市场份额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2020-2031年中国市场不同种类装饰膜价格走势</w:t>
      </w:r>
      <w:r>
        <w:rPr>
          <w:rFonts w:hint="eastAsia"/>
        </w:rPr>
        <w:br/>
      </w:r>
      <w:r>
        <w:rPr>
          <w:rFonts w:hint="eastAsia"/>
        </w:rPr>
        <w:t>　　图 装饰膜产业链</w:t>
      </w:r>
      <w:r>
        <w:rPr>
          <w:rFonts w:hint="eastAsia"/>
        </w:rPr>
        <w:br/>
      </w:r>
      <w:r>
        <w:rPr>
          <w:rFonts w:hint="eastAsia"/>
        </w:rPr>
        <w:t>　　表 装饰膜原材料</w:t>
      </w:r>
      <w:r>
        <w:rPr>
          <w:rFonts w:hint="eastAsia"/>
        </w:rPr>
        <w:br/>
      </w:r>
      <w:r>
        <w:rPr>
          <w:rFonts w:hint="eastAsia"/>
        </w:rPr>
        <w:t>　　表 装饰膜上游原料供应商及联系方式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2020-2025年全球市场装饰膜主要应用领域消费量统计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2025-2031年全球市场装饰膜主要应用领域消费量预测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2020-2031年全球市场装饰膜主要应用领域消费量市场份额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2025年全球市场装饰膜主要应用领域消费量市场份额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2020-2031年全球市场装饰膜主要应用领域消费量增长率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2020-2025年中国市场装饰膜主要应用领域消费量统计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2025-2031年中国市场装饰膜主要应用领域消费量预测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2020-2031年中国市场装饰膜主要应用领域消费量市场份额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2020-2031年中国市场装饰膜主要应用领域消费量增长率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2020-2025年中国市场装饰膜产量、消费量、进出口情况分析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2025-2031年中国市场装饰膜产量、消费量、进出口情况预测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2020-2031年中国市场装饰膜进出口量</w:t>
      </w:r>
      <w:r>
        <w:rPr>
          <w:rFonts w:hint="eastAsia"/>
        </w:rPr>
        <w:br/>
      </w:r>
      <w:r>
        <w:rPr>
          <w:rFonts w:hint="eastAsia"/>
        </w:rPr>
        <w:t>　　图 2025年装饰膜生产地区分布</w:t>
      </w:r>
      <w:r>
        <w:rPr>
          <w:rFonts w:hint="eastAsia"/>
        </w:rPr>
        <w:br/>
      </w:r>
      <w:r>
        <w:rPr>
          <w:rFonts w:hint="eastAsia"/>
        </w:rPr>
        <w:t>　　图 2025年装饰膜消费地区分布</w:t>
      </w:r>
      <w:r>
        <w:rPr>
          <w:rFonts w:hint="eastAsia"/>
        </w:rPr>
        <w:br/>
      </w:r>
      <w:r>
        <w:rPr>
          <w:rFonts w:hint="eastAsia"/>
        </w:rPr>
        <w:t>　　图 2020-2031年中国装饰膜进口量及趋势预测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2020-2031年中国装饰膜出口量及趋势预测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2025-2031年不同种类装饰膜产量占比</w:t>
      </w:r>
      <w:r>
        <w:rPr>
          <w:rFonts w:hint="eastAsia"/>
        </w:rPr>
        <w:br/>
      </w:r>
      <w:r>
        <w:rPr>
          <w:rFonts w:hint="eastAsia"/>
        </w:rPr>
        <w:t>　　图 2025-2031年装饰膜价格走势预测</w:t>
      </w:r>
      <w:r>
        <w:rPr>
          <w:rFonts w:hint="eastAsia"/>
        </w:rPr>
        <w:br/>
      </w:r>
      <w:r>
        <w:rPr>
          <w:rFonts w:hint="eastAsia"/>
        </w:rPr>
        <w:t>　　图 国内市场装饰膜未来销售渠道趋势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6e3ba833641ea" w:history="1">
        <w:r>
          <w:rPr>
            <w:rStyle w:val="Hyperlink"/>
          </w:rPr>
          <w:t>2025-2031年全球与中国装饰膜发展现状分析及趋势预测报告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6e3ba833641ea" w:history="1">
        <w:r>
          <w:rPr>
            <w:rStyle w:val="Hyperlink"/>
          </w:rPr>
          <w:t>https://www.20087.com/7/36/ZhuangShiMoDeQianJingQuShi.html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热点：墙面贴膜、装饰膜批发、装饰膜有哪些品牌、装饰膜 玻璃、墙膜装修效果图、装饰膜施工、墙围子自贴纸、装饰膜费用、家居膜十大品牌厂家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002c810df4844" w:history="1">
      <w:r>
        <w:rPr>
          <w:rStyle w:val="Hyperlink"/>
        </w:rPr>
        <w:t>2025-2031年全球与中国装饰膜发展现状分析及趋势预测报告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uangShiMoDeQianJingQuShi.html" TargetMode="External" Id="R4586e3ba8336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uangShiMoDeQianJingQuShi.html" TargetMode="External" Id="R232002c810df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2025-05-17T07:34:00Z</dcterms:created>
  <dcterms:modified xsi:type="dcterms:W3CDTF">2025-05-17T08:34:00Z</dcterms:modified>
  <dc:subject>2025-2031年全球与中国装饰膜发展现状分析及趋势预测报告</dc:subject>
  <dc:title>2025-2031年全球与中国装饰膜发展现状分析及趋势预测报告</dc:title>
  <cp:keywords>2025-2031年全球与中国装饰膜发展现状分析及趋势预测报告</cp:keywords>
  <dc:description>2025-2031年全球与中国装饰膜发展现状分析及趋势预测报告</dc:description>
</cp:coreProperties>
</file>