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c91b0aee435e" w:history="1">
              <w:r>
                <w:rPr>
                  <w:rStyle w:val="Hyperlink"/>
                </w:rPr>
                <w:t>2025-2031年中国西洛他唑市场现状深度调研与发展趋势预测报告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c91b0aee435e" w:history="1">
              <w:r>
                <w:rPr>
                  <w:rStyle w:val="Hyperlink"/>
                </w:rPr>
                <w:t>2025-2031年中国西洛他唑市场现状深度调研与发展趋势预测报告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c91b0aee435e" w:history="1">
                <w:r>
                  <w:rPr>
                    <w:rStyle w:val="Hyperlink"/>
                  </w:rPr>
                  <w:t>https://www.20087.com/7/26/XiLuoTaZuoDeFaZhanQuShi.html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洛他唑是一种用于治疗间歇性跛行和慢性动脉闭塞性疾病的药物，其主要作用是扩张血管，改善血液循环。目前，西洛他唑的市场正受益于人口老龄化和心血管疾病发病率的上升，特别是在亚洲和欧洲市场。随着药物经济学研究的深入，西洛他唑的性价比优势得到了更多医疗机构和患者的认可。</w:t>
      </w:r>
      <w:r>
        <w:rPr>
          <w:rFonts w:hint="eastAsia"/>
        </w:rPr>
        <w:br/>
      </w:r>
      <w:r>
        <w:rPr>
          <w:rFonts w:hint="eastAsia"/>
        </w:rPr>
        <w:t>　　未来，西洛他唑的发展将更加侧重于药物安全性与患者依从性。一方面，通过持续的临床观察和不良事件监测，确保药物在长期使用中的安全性。另一方面，开发更便捷的给药方式，如长效制剂或组合疗法，减少每日服药次数，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c91b0aee435e" w:history="1">
        <w:r>
          <w:rPr>
            <w:rStyle w:val="Hyperlink"/>
          </w:rPr>
          <w:t>2025-2031年中国西洛他唑市场现状深度调研与发展趋势预测报告</w:t>
        </w:r>
      </w:hyperlink>
      <w:r>
        <w:rPr>
          <w:rFonts w:hint="eastAsia"/>
        </w:rPr>
        <w:t>》通过严谨的分析、翔实的数据及直观的图表，系统解析了西洛他唑行业的市场规模、需求变化、价格波动及产业链结构。报告全面评估了当前西洛他唑市场现状，科学预测了未来市场前景与发展趋势，重点剖析了西洛他唑细分市场的机遇与挑战。同时，报告对西洛他唑重点企业的竞争地位及市场集中度进行了评估，为西洛他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西洛他唑行业概述</w:t>
      </w:r>
      <w:r>
        <w:rPr>
          <w:rFonts w:hint="eastAsia"/>
        </w:rPr>
        <w:br/>
      </w:r>
      <w:r>
        <w:rPr>
          <w:rFonts w:hint="eastAsia"/>
        </w:rPr>
        <w:t>　　第一节 西洛他唑定义</w:t>
      </w:r>
      <w:r>
        <w:rPr>
          <w:rFonts w:hint="eastAsia"/>
        </w:rPr>
        <w:br/>
      </w:r>
      <w:r>
        <w:rPr>
          <w:rFonts w:hint="eastAsia"/>
        </w:rPr>
        <w:t>　　第二节 西洛他唑应用领域</w:t>
      </w:r>
      <w:r>
        <w:rPr>
          <w:rFonts w:hint="eastAsia"/>
        </w:rPr>
        <w:br/>
      </w:r>
      <w:r>
        <w:rPr>
          <w:rFonts w:hint="eastAsia"/>
        </w:rPr>
        <w:t>　　第三节 西洛他唑市场的相关政策</w:t>
      </w:r>
      <w:r>
        <w:rPr>
          <w:rFonts w:hint="eastAsia"/>
        </w:rPr>
        <w:br/>
      </w:r>
      <w:r>
        <w:rPr>
          <w:rFonts w:hint="eastAsia"/>
        </w:rPr>
        <w:t>　　第四节 西洛他唑生产工艺技术进展及当前发展趋势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2020-2025年西洛他唑行业及运营数据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2020-2025年西洛他唑行业市场状况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一、2020-2025年西洛他唑行业市场产值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二、2020-2025年西洛他唑行业市场销售额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三、2020-2025年西洛他唑行业市场容量</w:t>
      </w:r>
      <w:r>
        <w:rPr>
          <w:rFonts w:hint="eastAsia"/>
        </w:rPr>
        <w:br/>
      </w:r>
      <w:r>
        <w:rPr>
          <w:rFonts w:hint="eastAsia"/>
        </w:rPr>
        <w:t>　　第二节 2020-2025年西洛他唑行业运营数据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一、2020-2025年西洛他唑行业资产状况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二、2020-2025年西洛他唑行业负债状况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三、2020-2025年西洛他唑行业成长性分析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四、2020-2025年西洛他唑行业经营能力分析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五、2020-2025年西洛他唑行业盈利能力分析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六、2020-2025年西洛他唑行业偿债能力分析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2020-2025年西洛他唑行业市场供给状况</w:t>
      </w:r>
      <w:r>
        <w:rPr>
          <w:rFonts w:hint="eastAsia"/>
        </w:rPr>
        <w:br/>
      </w:r>
      <w:r>
        <w:rPr>
          <w:rFonts w:hint="eastAsia"/>
        </w:rPr>
        <w:t>　　第一节 西洛他唑行业总体规模</w:t>
      </w:r>
      <w:r>
        <w:rPr>
          <w:rFonts w:hint="eastAsia"/>
        </w:rPr>
        <w:br/>
      </w:r>
      <w:r>
        <w:rPr>
          <w:rFonts w:hint="eastAsia"/>
        </w:rPr>
        <w:t>　　第二节 西洛他唑产能概况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西洛他唑产量概况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西洛他唑产业的生命周期分析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2020-2025年西洛他唑行业市场需求状况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2020-2025年西洛他唑行业市场销售</w:t>
      </w:r>
      <w:r>
        <w:rPr>
          <w:rFonts w:hint="eastAsia"/>
        </w:rPr>
        <w:br/>
      </w:r>
      <w:r>
        <w:rPr>
          <w:rFonts w:hint="eastAsia"/>
        </w:rPr>
        <w:t>　　第二节 2020-2025年西洛他唑行业市场潜在需求量状况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西洛他唑行业的经销模式</w:t>
      </w:r>
      <w:r>
        <w:rPr>
          <w:rFonts w:hint="eastAsia"/>
        </w:rPr>
        <w:br/>
      </w:r>
      <w:r>
        <w:rPr>
          <w:rFonts w:hint="eastAsia"/>
        </w:rPr>
        <w:t>　　第四节 西洛他唑行业的主要销售渠道分析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西洛他唑行业市场需求的地域分布分析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未来几年西洛他唑行业销售量预期以及市场满足率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西洛他唑产品价格走势及影响因素分析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近几年来西洛他唑产品价格走势</w:t>
      </w:r>
      <w:r>
        <w:rPr>
          <w:rFonts w:hint="eastAsia"/>
        </w:rPr>
        <w:br/>
      </w:r>
      <w:r>
        <w:rPr>
          <w:rFonts w:hint="eastAsia"/>
        </w:rPr>
        <w:t>　　第二节 近几年来西洛他唑产品价格影响因素分析</w:t>
      </w:r>
      <w:r>
        <w:rPr>
          <w:rFonts w:hint="eastAsia"/>
        </w:rPr>
        <w:br/>
      </w:r>
      <w:r>
        <w:rPr>
          <w:rFonts w:hint="eastAsia"/>
        </w:rPr>
        <w:t>　　第三节 西洛他唑行业价格竞争方式分析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2025-2031年西洛他唑价格走势预测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西洛他唑行业进出口市场分析</w:t>
      </w:r>
      <w:r>
        <w:rPr>
          <w:rFonts w:hint="eastAsia"/>
        </w:rPr>
        <w:br/>
      </w:r>
      <w:r>
        <w:rPr>
          <w:rFonts w:hint="eastAsia"/>
        </w:rPr>
        <w:t>　　第一节 西洛他唑进出口市场分析</w:t>
      </w:r>
      <w:r>
        <w:rPr>
          <w:rFonts w:hint="eastAsia"/>
        </w:rPr>
        <w:br/>
      </w:r>
      <w:r>
        <w:rPr>
          <w:rFonts w:hint="eastAsia"/>
        </w:rPr>
        <w:t>　　　　一、西洛他唑进出口产品构成特点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二、2020-2025年西洛他唑进出口市场发展分析</w:t>
      </w:r>
      <w:r>
        <w:rPr>
          <w:rFonts w:hint="eastAsia"/>
        </w:rPr>
        <w:br/>
      </w:r>
      <w:r>
        <w:rPr>
          <w:rFonts w:hint="eastAsia"/>
        </w:rPr>
        <w:t>　　第二节 西洛他唑行业进出口数据统计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一、2020-2025年中国西洛他唑进口量统计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二、2020-2025年中国西洛他唑出口量统计</w:t>
      </w:r>
      <w:r>
        <w:rPr>
          <w:rFonts w:hint="eastAsia"/>
        </w:rPr>
        <w:br/>
      </w:r>
      <w:r>
        <w:rPr>
          <w:rFonts w:hint="eastAsia"/>
        </w:rPr>
        <w:t>　　第三节 西洛他唑进出口区域格局分析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2025-2031年中国西洛他唑进出口预测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一、2025-2031年中国西洛他唑进口预测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二、2025-2031年中国西洛他唑出口预测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西洛他唑区域市场情况分析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西洛他唑市场竞争策略分析</w:t>
      </w:r>
      <w:r>
        <w:rPr>
          <w:rFonts w:hint="eastAsia"/>
        </w:rPr>
        <w:br/>
      </w:r>
      <w:r>
        <w:rPr>
          <w:rFonts w:hint="eastAsia"/>
        </w:rPr>
        <w:t>　　第一节 西洛他唑市场国内外SWOT分析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西洛他唑市场竞争策略分析</w:t>
      </w:r>
      <w:r>
        <w:rPr>
          <w:rFonts w:hint="eastAsia"/>
        </w:rPr>
        <w:br/>
      </w:r>
      <w:r>
        <w:rPr>
          <w:rFonts w:hint="eastAsia"/>
        </w:rPr>
        <w:t>　　　　一、西洛他唑市场增长潜力分析</w:t>
      </w:r>
      <w:r>
        <w:rPr>
          <w:rFonts w:hint="eastAsia"/>
        </w:rPr>
        <w:br/>
      </w:r>
      <w:r>
        <w:rPr>
          <w:rFonts w:hint="eastAsia"/>
        </w:rPr>
        <w:t>　　　　二、西洛他唑产品竞争策略分析</w:t>
      </w:r>
      <w:r>
        <w:rPr>
          <w:rFonts w:hint="eastAsia"/>
        </w:rPr>
        <w:br/>
      </w:r>
      <w:r>
        <w:rPr>
          <w:rFonts w:hint="eastAsia"/>
        </w:rPr>
        <w:t>　　第四节 西洛他唑行业发展趋势分析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一、2025-2031年我国西洛他唑市场发展趋势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二、2025-2031年西洛他唑行业销售额变化预测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三、2025-2031年西洛他唑行业产值变化预测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四、2025-2031年西洛他唑行业市场规模变化预测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2025-2031年西洛他唑行业发展趋势及投资风险分析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当前西洛他唑行业存在的问题</w:t>
      </w:r>
      <w:r>
        <w:rPr>
          <w:rFonts w:hint="eastAsia"/>
        </w:rPr>
        <w:br/>
      </w:r>
      <w:r>
        <w:rPr>
          <w:rFonts w:hint="eastAsia"/>
        </w:rPr>
        <w:t>　　第二节 西洛他唑行业未来发展预测分析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一、中国西洛他唑发展方向分析</w:t>
      </w:r>
      <w:r>
        <w:rPr>
          <w:rFonts w:hint="eastAsia"/>
        </w:rPr>
        <w:br/>
      </w:r>
      <w:r>
        <w:rPr>
          <w:rFonts w:hint="eastAsia"/>
        </w:rPr>
        <w:t>　　　　二、中国西洛他唑行业投资环境分析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三、中国西洛他唑行业投资趋势分析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四、中国西洛他唑行业产品投资方向</w:t>
      </w:r>
      <w:r>
        <w:rPr>
          <w:rFonts w:hint="eastAsia"/>
        </w:rPr>
        <w:br/>
      </w:r>
      <w:r>
        <w:rPr>
          <w:rFonts w:hint="eastAsia"/>
        </w:rPr>
        <w:t>　　第三节 中国西洛他唑行业资本市场的运作</w:t>
      </w:r>
      <w:r>
        <w:rPr>
          <w:rFonts w:hint="eastAsia"/>
        </w:rPr>
        <w:br/>
      </w:r>
      <w:r>
        <w:rPr>
          <w:rFonts w:hint="eastAsia"/>
        </w:rPr>
        <w:t>　　　　一、西洛他唑企业国内资本市场的运作建议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二、西洛他唑企业海外资本市场的运作建议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一、中国西洛他唑行业投资对象</w:t>
      </w:r>
      <w:r>
        <w:rPr>
          <w:rFonts w:hint="eastAsia"/>
        </w:rPr>
        <w:br/>
      </w:r>
      <w:r>
        <w:rPr>
          <w:rFonts w:hint="eastAsia"/>
        </w:rPr>
        <w:t>　　　　二、中国西洛他唑行业投资营销模式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1、中国西洛他唑行业企业的国内营销模式建议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2、中国西洛他唑行业企业海外营销模式建议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西洛他唑行业投资风险预警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影响西洛他唑行业发展的主要因素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一、影响西洛他唑行业运行的有利因素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二、影响西洛他唑行业运行的稳定因素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三、影响西洛他唑行业运行的不利因素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四、我国西洛他唑行业发展面临的挑战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五、我国西洛他唑行业发展面临的机遇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中^智^林^－西洛他唑行业投资风险预警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一、2025-2031年西洛他唑行业市场风险及控制策略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二、2025-2031年西洛他唑行业政策风险及控制策略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三、2025-2031年西洛他唑行业经营风险及控制策略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四、2025-2031年西洛他唑同业竞争风险及控制策略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五、2025-2031年西洛他唑行业其他风险及控制策略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2025-2031年中国西洛他唑行业产能预测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2020-2025年中国西洛他唑行业产能利用率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2025-2031年中国西洛他唑行业产量预测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c91b0aee435e" w:history="1">
        <w:r>
          <w:rPr>
            <w:rStyle w:val="Hyperlink"/>
          </w:rPr>
          <w:t>2025-2031年中国西洛他唑市场现状深度调研与发展趋势预测报告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c91b0aee435e" w:history="1">
        <w:r>
          <w:rPr>
            <w:rStyle w:val="Hyperlink"/>
          </w:rPr>
          <w:t>https://www.20087.com/7/26/XiLuoTaZuoDeFaZhanQuShi.html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热点：西洛他唑是什么类的药、西洛他唑的功效与作用、西洛他唑片图片、西洛他唑片为什么买不到了、西洛他唑的说明书、西洛他唑价格、西洛他唑片哪里有卖、西洛他唑的副作用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6c692b244548" w:history="1">
      <w:r>
        <w:rPr>
          <w:rStyle w:val="Hyperlink"/>
        </w:rPr>
        <w:t>2025-2031年中国西洛他唑市场现状深度调研与发展趋势预测报告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LuoTaZuoDeFaZhanQuShi.html" TargetMode="External" Id="R8d4ec91b0aee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LuoTaZuoDeFaZhanQuShi.html" TargetMode="External" Id="R168c6c692b24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2025-03-31T23:03:00Z</dcterms:created>
  <dcterms:modified xsi:type="dcterms:W3CDTF">2025-04-01T00:03:00Z</dcterms:modified>
  <dc:subject>2025-2031年中国西洛他唑市场现状深度调研与发展趋势预测报告</dc:subject>
  <dc:title>2025-2031年中国西洛他唑市场现状深度调研与发展趋势预测报告</dc:title>
  <cp:keywords>2025-2031年中国西洛他唑市场现状深度调研与发展趋势预测报告</cp:keywords>
  <dc:description>2025-2031年中国西洛他唑市场现状深度调研与发展趋势预测报告</dc:description>
</cp:coreProperties>
</file>