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cc20578b64242" w:history="1">
              <w:r>
                <w:rPr>
                  <w:rStyle w:val="Hyperlink"/>
                </w:rPr>
                <w:t>2025-2031年中国超细羊毛行业现状调研与发展前景预测报告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cc20578b64242" w:history="1">
              <w:r>
                <w:rPr>
                  <w:rStyle w:val="Hyperlink"/>
                </w:rPr>
                <w:t>2025-2031年中国超细羊毛行业现状调研与发展前景预测报告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cc20578b64242" w:history="1">
                <w:r>
                  <w:rPr>
                    <w:rStyle w:val="Hyperlink"/>
                  </w:rPr>
                  <w:t>https://www.20087.com/7/96/ChaoXiYangMaoDeXianZhuangYuFaZhanQianJing.html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羊毛是一种高质量的羊毛纤维，因其柔软、细腻和保暖性能而受到青睐，广泛应用于高端纺织品领域。随着畜牧业技术和纺织技术的发展，现代超细羊毛不仅在纤维细度和强度方面有所提升，还在提高生产效率和降低成本方面有所突破。目前市场上的超细羊毛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超细羊毛的发展将更加注重高效与可持续性。一方面，随着新材料技术的应用，未来的超细羊毛将采用更加轻质、高强度的材料，提高纤维的性能和使用寿命。另一方面，随着可持续发展理念的普及，未来的超细羊毛生产将更加注重使用环保材料和技术，减少生产过程中的能源消耗和废弃物排放。此外，随着循环经济的发展，未来的超细羊毛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cc20578b64242" w:history="1">
        <w:r>
          <w:rPr>
            <w:rStyle w:val="Hyperlink"/>
          </w:rPr>
          <w:t>2025-2031年中国超细羊毛行业现状调研与发展前景预测报告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超细羊毛行业的市场规模、需求变化、产业链动态及区域发展格局。报告重点解读了超细羊毛行业竞争态势与重点企业的市场表现，并通过科学研判行业趋势与前景，揭示了超细羊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超细羊毛行业界定及应用领域</w:t>
      </w:r>
      <w:r>
        <w:rPr>
          <w:rFonts w:hint="eastAsia"/>
        </w:rPr>
        <w:br/>
      </w:r>
      <w:r>
        <w:rPr>
          <w:rFonts w:hint="eastAsia"/>
        </w:rPr>
        <w:t>　　第一节 超细羊毛行业定义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超细羊毛主要应用领域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2024-2025年全球超细羊毛行业市场调研分析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全球超细羊毛行业经济环境分析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全球超细羊毛市场总体情况分析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一、全球超细羊毛行业的发展特点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二、全球超细羊毛市场结构</w:t>
      </w:r>
      <w:r>
        <w:rPr>
          <w:rFonts w:hint="eastAsia"/>
        </w:rPr>
        <w:br/>
      </w:r>
      <w:r>
        <w:rPr>
          <w:rFonts w:hint="eastAsia"/>
        </w:rPr>
        <w:t>　　　　三、全球超细羊毛行业竞争格局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全球主要国家（地区）超细羊毛市场分析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2025-2031年全球超细羊毛行业发展趋势预测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2024-2025年超细羊毛行业发展环境分析</w:t>
      </w:r>
      <w:r>
        <w:rPr>
          <w:rFonts w:hint="eastAsia"/>
        </w:rPr>
        <w:br/>
      </w:r>
      <w:r>
        <w:rPr>
          <w:rFonts w:hint="eastAsia"/>
        </w:rPr>
        <w:t>　　第一节 超细羊毛行业环境分析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超细羊毛行业相关政策、法规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2024-2025年超细羊毛行业技术发展现状及趋势分析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超细羊毛行业技术发展现状分析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国内外超细羊毛行业技术差异与原因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超细羊毛行业技术发展方向、趋势预测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提升超细羊毛行业技术能力策略建议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中国超细羊毛行业供给、需求分析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2024-2025年中国超细羊毛市场现状</w:t>
      </w:r>
      <w:r>
        <w:rPr>
          <w:rFonts w:hint="eastAsia"/>
        </w:rPr>
        <w:br/>
      </w:r>
      <w:r>
        <w:rPr>
          <w:rFonts w:hint="eastAsia"/>
        </w:rPr>
        <w:t>　　第二节 中国超细羊毛行业产量情况分析及预测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一、超细羊毛总体产能规模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、2019-2024年中国超细羊毛产量统计</w:t>
      </w:r>
      <w:r>
        <w:rPr>
          <w:rFonts w:hint="eastAsia"/>
        </w:rPr>
        <w:br/>
      </w:r>
      <w:r>
        <w:rPr>
          <w:rFonts w:hint="eastAsia"/>
        </w:rPr>
        <w:t>　　　　三、超细羊毛生产区域分布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四、2025-2031年中国超细羊毛产量预测</w:t>
      </w:r>
      <w:r>
        <w:rPr>
          <w:rFonts w:hint="eastAsia"/>
        </w:rPr>
        <w:br/>
      </w:r>
      <w:r>
        <w:rPr>
          <w:rFonts w:hint="eastAsia"/>
        </w:rPr>
        <w:t>　　第三节 中国超细羊毛市场需求分析及预测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一、中国超细羊毛市场需求特点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二、2019-2024年中国超细羊毛市场需求统计</w:t>
      </w:r>
      <w:r>
        <w:rPr>
          <w:rFonts w:hint="eastAsia"/>
        </w:rPr>
        <w:br/>
      </w:r>
      <w:r>
        <w:rPr>
          <w:rFonts w:hint="eastAsia"/>
        </w:rPr>
        <w:t>　　　　三、超细羊毛市场饱和度</w:t>
      </w:r>
      <w:r>
        <w:rPr>
          <w:rFonts w:hint="eastAsia"/>
        </w:rPr>
        <w:br/>
      </w:r>
      <w:r>
        <w:rPr>
          <w:rFonts w:hint="eastAsia"/>
        </w:rPr>
        <w:t>　　　　四、影响超细羊毛市场需求的因素</w:t>
      </w:r>
      <w:r>
        <w:rPr>
          <w:rFonts w:hint="eastAsia"/>
        </w:rPr>
        <w:br/>
      </w:r>
      <w:r>
        <w:rPr>
          <w:rFonts w:hint="eastAsia"/>
        </w:rPr>
        <w:t>　　　　五、超细羊毛市场潜力分析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六、2025-2031年中国超细羊毛市场需求预测分析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中国超细羊毛行业进出口分析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一、2019-2024年超细羊毛进口量及增速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三、2025-2031年超细羊毛进口量及增速预测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一、2019-2024年超细羊毛出口量及增速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三、2025-2031年超细羊毛出口量及增速预测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中国超细羊毛行业重点地区调研分析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一、中国超细羊毛行业区域市场分布情况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二、**地区超细羊毛行业市场需求规模情况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三、**地区超细羊毛行业市场需求规模情况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四、**地区超细羊毛行业市场需求规模情况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五、**地区超细羊毛行业市场需求规模情况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六、**地区超细羊毛行业市场需求规模情况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2024-2025年中国超细羊毛细分行业调研</w:t>
      </w:r>
      <w:r>
        <w:rPr>
          <w:rFonts w:hint="eastAsia"/>
        </w:rPr>
        <w:br/>
      </w:r>
      <w:r>
        <w:rPr>
          <w:rFonts w:hint="eastAsia"/>
        </w:rPr>
        <w:t>　　第一节 主要超细羊毛细分行业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超细羊毛行业重点企业发展调研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中国超细羊毛企业营销及发展建议</w:t>
      </w:r>
      <w:r>
        <w:rPr>
          <w:rFonts w:hint="eastAsia"/>
        </w:rPr>
        <w:br/>
      </w:r>
      <w:r>
        <w:rPr>
          <w:rFonts w:hint="eastAsia"/>
        </w:rPr>
        <w:t>　　第一节 超细羊毛企业营销策略分析及建议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超细羊毛企业营销策略分析</w:t>
      </w:r>
      <w:r>
        <w:rPr>
          <w:rFonts w:hint="eastAsia"/>
        </w:rPr>
        <w:br/>
      </w:r>
      <w:r>
        <w:rPr>
          <w:rFonts w:hint="eastAsia"/>
        </w:rPr>
        <w:t>　　　　一、超细羊毛企业营销策略</w:t>
      </w:r>
      <w:r>
        <w:rPr>
          <w:rFonts w:hint="eastAsia"/>
        </w:rPr>
        <w:br/>
      </w:r>
      <w:r>
        <w:rPr>
          <w:rFonts w:hint="eastAsia"/>
        </w:rPr>
        <w:t>　　　　二、超细羊毛企业经验借鉴</w:t>
      </w:r>
      <w:r>
        <w:rPr>
          <w:rFonts w:hint="eastAsia"/>
        </w:rPr>
        <w:br/>
      </w:r>
      <w:r>
        <w:rPr>
          <w:rFonts w:hint="eastAsia"/>
        </w:rPr>
        <w:t>　　第三节 超细羊毛企业营销模式演化与创新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超细羊毛企业经营发展分析及建议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一、超细羊毛企业存在的问题</w:t>
      </w:r>
      <w:r>
        <w:rPr>
          <w:rFonts w:hint="eastAsia"/>
        </w:rPr>
        <w:br/>
      </w:r>
      <w:r>
        <w:rPr>
          <w:rFonts w:hint="eastAsia"/>
        </w:rPr>
        <w:t>　　　　二、超细羊毛企业应对的策略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超细羊毛行业发展趋势及投资风险预警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2025年超细羊毛市场前景分析</w:t>
      </w:r>
      <w:r>
        <w:rPr>
          <w:rFonts w:hint="eastAsia"/>
        </w:rPr>
        <w:br/>
      </w:r>
      <w:r>
        <w:rPr>
          <w:rFonts w:hint="eastAsia"/>
        </w:rPr>
        <w:t>　　第二节 2025年超细羊毛行业发展趋势预测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影响超细羊毛行业发展的主要因素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一、2025年影响超细羊毛行业运行的有利因素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二、2025年影响超细羊毛行业运行的稳定因素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三、2025年影响超细羊毛行业运行的不利因素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四、2025年中国超细羊毛行业发展面临的挑战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五、2025年中国超细羊毛行业发展面临的机遇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专家对超细羊毛行业投资风险预警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一、2025-2031年超细羊毛行业市场风险及控制策略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二、2025-2031年超细羊毛行业政策风险及控制策略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三、2025-2031年超细羊毛行业经营风险及控制策略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四、2025-2031年超细羊毛同业竞争风险及控制策略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五、2025-2031年超细羊毛行业其他风险及控制策略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超细羊毛行业投资战略研究</w:t>
      </w:r>
      <w:r>
        <w:rPr>
          <w:rFonts w:hint="eastAsia"/>
        </w:rPr>
        <w:br/>
      </w:r>
      <w:r>
        <w:rPr>
          <w:rFonts w:hint="eastAsia"/>
        </w:rPr>
        <w:t>　　第一节 超细羊毛行业发展战略研究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对我国超细羊毛品牌的战略思考</w:t>
      </w:r>
      <w:r>
        <w:rPr>
          <w:rFonts w:hint="eastAsia"/>
        </w:rPr>
        <w:br/>
      </w:r>
      <w:r>
        <w:rPr>
          <w:rFonts w:hint="eastAsia"/>
        </w:rPr>
        <w:t>　　　　一、超细羊毛品牌的重要性</w:t>
      </w:r>
      <w:r>
        <w:rPr>
          <w:rFonts w:hint="eastAsia"/>
        </w:rPr>
        <w:br/>
      </w:r>
      <w:r>
        <w:rPr>
          <w:rFonts w:hint="eastAsia"/>
        </w:rPr>
        <w:t>　　　　二、超细羊毛实施品牌战略的意义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三、超细羊毛企业品牌的现状分析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四、我国超细羊毛企业的品牌战略</w:t>
      </w:r>
      <w:r>
        <w:rPr>
          <w:rFonts w:hint="eastAsia"/>
        </w:rPr>
        <w:br/>
      </w:r>
      <w:r>
        <w:rPr>
          <w:rFonts w:hint="eastAsia"/>
        </w:rPr>
        <w:t>　　　　五、超细羊毛品牌战略管理的策略</w:t>
      </w:r>
      <w:r>
        <w:rPr>
          <w:rFonts w:hint="eastAsia"/>
        </w:rPr>
        <w:br/>
      </w:r>
      <w:r>
        <w:rPr>
          <w:rFonts w:hint="eastAsia"/>
        </w:rPr>
        <w:t>　　第三节 超细羊毛经营策略分析</w:t>
      </w:r>
      <w:r>
        <w:rPr>
          <w:rFonts w:hint="eastAsia"/>
        </w:rPr>
        <w:br/>
      </w:r>
      <w:r>
        <w:rPr>
          <w:rFonts w:hint="eastAsia"/>
        </w:rPr>
        <w:t>　　　　一、超细羊毛市场细分策略</w:t>
      </w:r>
      <w:r>
        <w:rPr>
          <w:rFonts w:hint="eastAsia"/>
        </w:rPr>
        <w:br/>
      </w:r>
      <w:r>
        <w:rPr>
          <w:rFonts w:hint="eastAsia"/>
        </w:rPr>
        <w:t>　　　　二、超细羊毛市场创新策略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四、超细羊毛新产品差异化战略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中^智^林－超细羊毛行业投资战略研究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一、2025-2031年超细羊毛行业投资战略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2019-2024年中国超细羊毛市场规模及增长情况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2019-2024年中国超细羊毛行业产量及增长趋势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2025-2031年中国超细羊毛行业产量预测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2019-2024年中国超细羊毛行业市场需求及增长情况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2025-2031年中国超细羊毛行业市场需求预测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**地区超细羊毛市场规模及增长情况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**地区超细羊毛行业市场需求情况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2019-2024年中国超细羊毛行业出口情况分析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超细羊毛重点企业经营情况分析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2025年超细羊毛行业壁垒</w:t>
      </w:r>
      <w:r>
        <w:rPr>
          <w:rFonts w:hint="eastAsia"/>
        </w:rPr>
        <w:br/>
      </w:r>
      <w:r>
        <w:rPr>
          <w:rFonts w:hint="eastAsia"/>
        </w:rPr>
        <w:t>　　图表 2025年超细羊毛市场前景分析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2025-2031年中国超细羊毛市场规模预测</w:t>
      </w:r>
      <w:r>
        <w:rPr>
          <w:rFonts w:hint="eastAsia"/>
        </w:rPr>
        <w:br/>
      </w:r>
      <w:r>
        <w:rPr>
          <w:rFonts w:hint="eastAsia"/>
        </w:rPr>
        <w:t>　　图表 2025年超细羊毛发展趋势预测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cc20578b64242" w:history="1">
        <w:r>
          <w:rPr>
            <w:rStyle w:val="Hyperlink"/>
          </w:rPr>
          <w:t>2025-2031年中国超细羊毛行业现状调研与发展前景预测报告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cc20578b64242" w:history="1">
        <w:r>
          <w:rPr>
            <w:rStyle w:val="Hyperlink"/>
          </w:rPr>
          <w:t>https://www.20087.com/7/96/ChaoXiYangMaoDeXianZhuangYuFaZhanQianJing.html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热点：超细羊毛是什么面料、超细羊毛是什么面料、超细羊毛是真羊毛吗、超细羊毛怎么洗、澳洲超细羊毛为啥便宜、澳洲超细羊毛、柔美呢面料图片、高支超细羊毛、100超细羊毛是什么意思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949519b1e44ee" w:history="1">
      <w:r>
        <w:rPr>
          <w:rStyle w:val="Hyperlink"/>
        </w:rPr>
        <w:t>2025-2031年中国超细羊毛行业现状调研与发展前景预测报告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aoXiYangMaoDeXianZhuangYuFaZhanQianJing.html" TargetMode="External" Id="Rea3cc20578b6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aoXiYangMaoDeXianZhuangYuFaZhanQianJing.html" TargetMode="External" Id="R156949519b1e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2025-02-11T03:49:00Z</dcterms:created>
  <dcterms:modified xsi:type="dcterms:W3CDTF">2025-02-11T04:49:00Z</dcterms:modified>
  <dc:subject>2025-2031年中国超细羊毛行业现状调研与发展前景预测报告</dc:subject>
  <dc:title>2025-2031年中国超细羊毛行业现状调研与发展前景预测报告</dc:title>
  <cp:keywords>2025-2031年中国超细羊毛行业现状调研与发展前景预测报告</cp:keywords>
  <dc:description>2025-2031年中国超细羊毛行业现状调研与发展前景预测报告</dc:description>
</cp:coreProperties>
</file>