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a349a23fb4231" w:history="1">
              <w:r>
                <w:rPr>
                  <w:rStyle w:val="Hyperlink"/>
                </w:rPr>
                <w:t>2025-2031年中国遮瑕膏行业现状与前景趋势报告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a349a23fb4231" w:history="1">
              <w:r>
                <w:rPr>
                  <w:rStyle w:val="Hyperlink"/>
                </w:rPr>
                <w:t>2025-2031年中国遮瑕膏行业现状与前景趋势报告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a349a23fb4231" w:history="1">
                <w:r>
                  <w:rPr>
                    <w:rStyle w:val="Hyperlink"/>
                  </w:rPr>
                  <w:t>https://www.20087.com/7/76/ZheXiaGaoShiChangXianZhuangHeQianJing.html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膏是化妆品中的重要品类，近年来随着消费者对个性化美妆产品的需求增长，市场呈现多元化趋势。现代遮瑕膏不仅提供广泛的色号选择，以匹配不同肤色，还融入了护肤成分，如抗氧化剂和防晒因子，以提升产品附加值。同时，配方的创新，如水基和油基的平衡，以及质地的改进，如丝滑和持久，提高了遮瑕效果和舒适度。</w:t>
      </w:r>
      <w:r>
        <w:rPr>
          <w:rFonts w:hint="eastAsia"/>
        </w:rPr>
        <w:br/>
      </w:r>
      <w:r>
        <w:rPr>
          <w:rFonts w:hint="eastAsia"/>
        </w:rPr>
        <w:t>　　未来，遮瑕膏市场将更加注重天然成分和定制化服务。随着消费者对天然和有机产品的偏好增强，遮瑕膏将采用更多植物提取物，减少化学添加剂的使用。同时，通过皮肤分析技术和个性化推荐算法，遮瑕膏品牌可以提供更加个性化的遮瑕方案，满足消费者特定的皮肤需求。此外，增强现实（AR）试妆应用的普及，将让消费者在购买前预览遮瑕效果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a349a23fb4231" w:history="1">
        <w:r>
          <w:rPr>
            <w:rStyle w:val="Hyperlink"/>
          </w:rPr>
          <w:t>2025-2031年中国遮瑕膏行业现状与前景趋势报告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遮瑕膏行业的发展现状、市场规模、供需动态及进出口情况。报告详细解读了遮瑕膏产业链上下游、重点区域市场、竞争格局及领先企业的表现，同时评估了遮瑕膏行业风险与投资机会。通过对遮瑕膏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遮瑕膏行业界定</w:t>
      </w:r>
      <w:r>
        <w:rPr>
          <w:rFonts w:hint="eastAsia"/>
        </w:rPr>
        <w:br/>
      </w:r>
      <w:r>
        <w:rPr>
          <w:rFonts w:hint="eastAsia"/>
        </w:rPr>
        <w:t>　　第一节 遮瑕膏行业定义</w:t>
      </w:r>
      <w:r>
        <w:rPr>
          <w:rFonts w:hint="eastAsia"/>
        </w:rPr>
        <w:br/>
      </w:r>
      <w:r>
        <w:rPr>
          <w:rFonts w:hint="eastAsia"/>
        </w:rPr>
        <w:t>　　第二节 遮瑕膏行业特点分析</w:t>
      </w:r>
      <w:r>
        <w:rPr>
          <w:rFonts w:hint="eastAsia"/>
        </w:rPr>
        <w:br/>
      </w:r>
      <w:r>
        <w:rPr>
          <w:rFonts w:hint="eastAsia"/>
        </w:rPr>
        <w:t>　　第三节 遮瑕膏行业发展历程</w:t>
      </w:r>
      <w:r>
        <w:rPr>
          <w:rFonts w:hint="eastAsia"/>
        </w:rPr>
        <w:br/>
      </w:r>
      <w:r>
        <w:rPr>
          <w:rFonts w:hint="eastAsia"/>
        </w:rPr>
        <w:t>　　第四节 遮瑕膏产业链分析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2024-2025年全球遮瑕膏行业发展态势分析</w:t>
      </w:r>
      <w:r>
        <w:rPr>
          <w:rFonts w:hint="eastAsia"/>
        </w:rPr>
        <w:br/>
      </w:r>
      <w:r>
        <w:rPr>
          <w:rFonts w:hint="eastAsia"/>
        </w:rPr>
        <w:t>　　第一节 全球遮瑕膏行业总体情况</w:t>
      </w:r>
      <w:r>
        <w:rPr>
          <w:rFonts w:hint="eastAsia"/>
        </w:rPr>
        <w:br/>
      </w:r>
      <w:r>
        <w:rPr>
          <w:rFonts w:hint="eastAsia"/>
        </w:rPr>
        <w:t>　　第二节 遮瑕膏行业重点国家、地区市场分析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全球遮瑕膏行业发展前景预测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2024-2025年中国遮瑕膏行业发展环境分析</w:t>
      </w:r>
      <w:r>
        <w:rPr>
          <w:rFonts w:hint="eastAsia"/>
        </w:rPr>
        <w:br/>
      </w:r>
      <w:r>
        <w:rPr>
          <w:rFonts w:hint="eastAsia"/>
        </w:rPr>
        <w:t>　　第一节 遮瑕膏行业经济环境分析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遮瑕膏行业政策环境分析</w:t>
      </w:r>
      <w:r>
        <w:rPr>
          <w:rFonts w:hint="eastAsia"/>
        </w:rPr>
        <w:br/>
      </w:r>
      <w:r>
        <w:rPr>
          <w:rFonts w:hint="eastAsia"/>
        </w:rPr>
        <w:t>　　　　一、遮瑕膏行业相关政策</w:t>
      </w:r>
      <w:r>
        <w:rPr>
          <w:rFonts w:hint="eastAsia"/>
        </w:rPr>
        <w:br/>
      </w:r>
      <w:r>
        <w:rPr>
          <w:rFonts w:hint="eastAsia"/>
        </w:rPr>
        <w:t>　　　　二、遮瑕膏行业相关标准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遮瑕膏行业技术发展现状及趋势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当前我国遮瑕膏技术发展现状</w:t>
      </w:r>
      <w:r>
        <w:rPr>
          <w:rFonts w:hint="eastAsia"/>
        </w:rPr>
        <w:br/>
      </w:r>
      <w:r>
        <w:rPr>
          <w:rFonts w:hint="eastAsia"/>
        </w:rPr>
        <w:t>　　第二节 中外遮瑕膏技术差距及产生差距的主要原因分析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提高我国遮瑕膏技术的对策</w:t>
      </w:r>
      <w:r>
        <w:rPr>
          <w:rFonts w:hint="eastAsia"/>
        </w:rPr>
        <w:br/>
      </w:r>
      <w:r>
        <w:rPr>
          <w:rFonts w:hint="eastAsia"/>
        </w:rPr>
        <w:t>　　第四节 我国遮瑕膏研发、设计发展趋势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中国遮瑕膏行业市场供需状况分析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中国遮瑕膏行业市场规模情况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中国遮瑕膏行业市场需求状况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一、2019-2024年遮瑕膏行业市场需求情况</w:t>
      </w:r>
      <w:r>
        <w:rPr>
          <w:rFonts w:hint="eastAsia"/>
        </w:rPr>
        <w:br/>
      </w:r>
      <w:r>
        <w:rPr>
          <w:rFonts w:hint="eastAsia"/>
        </w:rPr>
        <w:t>　　　　二、遮瑕膏行业市场需求特点分析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三、2025-2031年遮瑕膏行业市场需求预测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中国遮瑕膏行业产量情况分析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一、2019-2024年遮瑕膏行业产量统计</w:t>
      </w:r>
      <w:r>
        <w:rPr>
          <w:rFonts w:hint="eastAsia"/>
        </w:rPr>
        <w:br/>
      </w:r>
      <w:r>
        <w:rPr>
          <w:rFonts w:hint="eastAsia"/>
        </w:rPr>
        <w:t>　　　　二、遮瑕膏行业市场供给特点分析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三、2025-2031年遮瑕膏行业产量预测</w:t>
      </w:r>
      <w:r>
        <w:rPr>
          <w:rFonts w:hint="eastAsia"/>
        </w:rPr>
        <w:br/>
      </w:r>
      <w:r>
        <w:rPr>
          <w:rFonts w:hint="eastAsia"/>
        </w:rPr>
        <w:t>　　第四节 遮瑕膏行业市场供需平衡状况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中国遮瑕膏行业进出口情况分析</w:t>
      </w:r>
      <w:r>
        <w:rPr>
          <w:rFonts w:hint="eastAsia"/>
        </w:rPr>
        <w:br/>
      </w:r>
      <w:r>
        <w:rPr>
          <w:rFonts w:hint="eastAsia"/>
        </w:rPr>
        <w:t>　　第一节 遮瑕膏行业出口情况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一、2019-2024年遮瑕膏行业出口情况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三、2025-2031年遮瑕膏行业出口情况预测</w:t>
      </w:r>
      <w:r>
        <w:rPr>
          <w:rFonts w:hint="eastAsia"/>
        </w:rPr>
        <w:br/>
      </w:r>
      <w:r>
        <w:rPr>
          <w:rFonts w:hint="eastAsia"/>
        </w:rPr>
        <w:t>　　第二节 遮瑕膏行业进口情况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一、2019-2024年遮瑕膏行业进口情况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三、2025-2031年遮瑕膏行业进口情况预测</w:t>
      </w:r>
      <w:r>
        <w:rPr>
          <w:rFonts w:hint="eastAsia"/>
        </w:rPr>
        <w:br/>
      </w:r>
      <w:r>
        <w:rPr>
          <w:rFonts w:hint="eastAsia"/>
        </w:rPr>
        <w:t>　　第三节 遮瑕膏行业进出口面临的挑战及对策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中国遮瑕膏行业产品价格监测</w:t>
      </w:r>
      <w:r>
        <w:rPr>
          <w:rFonts w:hint="eastAsia"/>
        </w:rPr>
        <w:br/>
      </w:r>
      <w:r>
        <w:rPr>
          <w:rFonts w:hint="eastAsia"/>
        </w:rPr>
        <w:t>　　　　一、遮瑕膏市场价格特征</w:t>
      </w:r>
      <w:r>
        <w:rPr>
          <w:rFonts w:hint="eastAsia"/>
        </w:rPr>
        <w:br/>
      </w:r>
      <w:r>
        <w:rPr>
          <w:rFonts w:hint="eastAsia"/>
        </w:rPr>
        <w:t>　　　　二、当前遮瑕膏市场价格评述</w:t>
      </w:r>
      <w:r>
        <w:rPr>
          <w:rFonts w:hint="eastAsia"/>
        </w:rPr>
        <w:br/>
      </w:r>
      <w:r>
        <w:rPr>
          <w:rFonts w:hint="eastAsia"/>
        </w:rPr>
        <w:t>　　　　三、影响遮瑕膏市场价格因素分析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四、未来遮瑕膏市场价格走势预测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中国遮瑕膏行业重点区域市场分析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遮瑕膏行业区域市场分布情况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遮瑕膏行业细分市场调研分析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遮瑕膏细分产品（一）市场调研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遮瑕膏细分产品（二）市场调研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遮瑕膏行业上、下游市场分析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遮瑕膏行业上游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遮瑕膏行业下游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遮瑕膏行业重点企业发展调研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遮瑕膏重点企业（一）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遮瑕膏重点企业（二）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遮瑕膏重点企业（三）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遮瑕膏重点企业（四）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遮瑕膏重点企业（五）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遮瑕膏重点企业（六）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遮瑕膏行业风险及对策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2025-2031年遮瑕膏行业发展环境分析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2025-2031年遮瑕膏行业投资特性分析</w:t>
      </w:r>
      <w:r>
        <w:rPr>
          <w:rFonts w:hint="eastAsia"/>
        </w:rPr>
        <w:br/>
      </w:r>
      <w:r>
        <w:rPr>
          <w:rFonts w:hint="eastAsia"/>
        </w:rPr>
        <w:t>　　　　一、遮瑕膏行业进入壁垒</w:t>
      </w:r>
      <w:r>
        <w:rPr>
          <w:rFonts w:hint="eastAsia"/>
        </w:rPr>
        <w:br/>
      </w:r>
      <w:r>
        <w:rPr>
          <w:rFonts w:hint="eastAsia"/>
        </w:rPr>
        <w:t>　　　　二、遮瑕膏行业盈利模式</w:t>
      </w:r>
      <w:r>
        <w:rPr>
          <w:rFonts w:hint="eastAsia"/>
        </w:rPr>
        <w:br/>
      </w:r>
      <w:r>
        <w:rPr>
          <w:rFonts w:hint="eastAsia"/>
        </w:rPr>
        <w:t>　　　　三、遮瑕膏行业盈利因素</w:t>
      </w:r>
      <w:r>
        <w:rPr>
          <w:rFonts w:hint="eastAsia"/>
        </w:rPr>
        <w:br/>
      </w:r>
      <w:r>
        <w:rPr>
          <w:rFonts w:hint="eastAsia"/>
        </w:rPr>
        <w:t>　　第三节 遮瑕膏行业“波特五力模型”分析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2025-2031年遮瑕膏行业风险及对策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遮瑕膏企业竞争策略分析</w:t>
      </w:r>
      <w:r>
        <w:rPr>
          <w:rFonts w:hint="eastAsia"/>
        </w:rPr>
        <w:br/>
      </w:r>
      <w:r>
        <w:rPr>
          <w:rFonts w:hint="eastAsia"/>
        </w:rPr>
        <w:t>　　第一节 遮瑕膏市场竞争策略分析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一、2025-2031年中国遮瑕膏市场增长潜力分析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二、2025-2031年中国遮瑕膏主要潜力品种分析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三、现有遮瑕膏产品竞争策略分析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四、潜力遮瑕膏品种竞争策略选择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2025-2031年中国遮瑕膏企业竞争策略分析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一、2025-2031年我国遮瑕膏市场竞争趋势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二、2025-2031年遮瑕膏行业竞争格局展望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三、2025-2031年遮瑕膏行业竞争策略分析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四、2025-2031年遮瑕膏企业竞争策略分析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2025-2031年中国遮瑕膏行业发展趋势分析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一、2025-2031年遮瑕膏技术发展趋势分析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二、2025-2031年遮瑕膏产品发展趋势分析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三、2025-2031年遮瑕膏行业竞争格局展望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2025-2031年中国遮瑕膏市场趋势分析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一、2025-2031年遮瑕膏发展趋势预测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二、2025-2031年遮瑕膏市场前景分析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三、2025-2031年遮瑕膏产业政策趋向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2025-2031年遮瑕膏行业投资价值评估分析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遮瑕膏行业发展建议分析</w:t>
      </w:r>
      <w:r>
        <w:rPr>
          <w:rFonts w:hint="eastAsia"/>
        </w:rPr>
        <w:br/>
      </w:r>
      <w:r>
        <w:rPr>
          <w:rFonts w:hint="eastAsia"/>
        </w:rPr>
        <w:t>　　第一节 遮瑕膏行业研究结论及建议</w:t>
      </w:r>
      <w:r>
        <w:rPr>
          <w:rFonts w:hint="eastAsia"/>
        </w:rPr>
        <w:br/>
      </w:r>
      <w:r>
        <w:rPr>
          <w:rFonts w:hint="eastAsia"/>
        </w:rPr>
        <w:t>　　第二节 遮瑕膏细分行业研究结论及建议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中智.林.遮瑕膏行业竞争策略总结及建议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遮瑕膏行业历程</w:t>
      </w:r>
      <w:r>
        <w:rPr>
          <w:rFonts w:hint="eastAsia"/>
        </w:rPr>
        <w:br/>
      </w:r>
      <w:r>
        <w:rPr>
          <w:rFonts w:hint="eastAsia"/>
        </w:rPr>
        <w:t>　　图表 遮瑕膏行业生命周期</w:t>
      </w:r>
      <w:r>
        <w:rPr>
          <w:rFonts w:hint="eastAsia"/>
        </w:rPr>
        <w:br/>
      </w:r>
      <w:r>
        <w:rPr>
          <w:rFonts w:hint="eastAsia"/>
        </w:rPr>
        <w:t>　　图表 遮瑕膏行业产业链分析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2019-2024年遮瑕膏行业市场容量分析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2019-2024年中国遮瑕膏行业产量及增长趋势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2019-2024年中国遮瑕膏市场需求量及增速统计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2024年中国遮瑕膏行业需求领域分布格局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2019-2024年中国遮瑕膏行业盈利情况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2019-2024年中国遮瑕膏行业利润总额统计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2019-2024年中国遮瑕膏进口金额分析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2019-2024年中国遮瑕膏出口数量分析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2019-2024年中国遮瑕膏出口金额分析</w:t>
      </w:r>
      <w:r>
        <w:rPr>
          <w:rFonts w:hint="eastAsia"/>
        </w:rPr>
        <w:br/>
      </w:r>
      <w:r>
        <w:rPr>
          <w:rFonts w:hint="eastAsia"/>
        </w:rPr>
        <w:t>　　图表 2024年中国遮瑕膏进口国家及地区分析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2024年中国遮瑕膏出口国家及地区分析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2019-2024年中国遮瑕膏行业企业平均规模情况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**地区遮瑕膏市场规模及增长情况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遮瑕膏重点企业（一）基本信息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遮瑕膏重点企业（三）经营情况分析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遮瑕膏重点企业（三）主要经济指标情况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遮瑕膏重点企业（三）成长能力情况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2025-2031年中国遮瑕膏行业产量预测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2025-2031年中国遮瑕膏市场需求量预测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2025-2031年中国遮瑕膏行业供需平衡预测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2025-2031年中国遮瑕膏行业市场容量预测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2025-2031年中国遮瑕膏行业市场规模预测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2025-2031年中国遮瑕膏市场前景分析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2025-2031年中国遮瑕膏行业发展趋势预测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a349a23fb4231" w:history="1">
        <w:r>
          <w:rPr>
            <w:rStyle w:val="Hyperlink"/>
          </w:rPr>
          <w:t>2025-2031年中国遮瑕膏行业现状与前景趋势报告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a349a23fb4231" w:history="1">
        <w:r>
          <w:rPr>
            <w:rStyle w:val="Hyperlink"/>
          </w:rPr>
          <w:t>https://www.20087.com/7/76/ZheXiaGaoShiChangXianZhuangHeQianJing.html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遮瑕膏推荐遮斑前十名、遮瑕膏的正确用法、遮瑕膏怎么用具体步骤、遮瑕膏和粉底液的区别、遮瑕膏哪个牌子最好用、遮瑕膏用在哪一步、遮瑕膏和粉底液哪个先用、遮瑕膏和粉底液哪个先用、毛戈平的遮瑕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ae255d8c34eed" w:history="1">
      <w:r>
        <w:rPr>
          <w:rStyle w:val="Hyperlink"/>
        </w:rPr>
        <w:t>2025-2031年中国遮瑕膏行业现状与前景趋势报告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heXiaGaoShiChangXianZhuangHeQianJing.html" TargetMode="External" Id="R95ea349a23fb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heXiaGaoShiChangXianZhuangHeQianJing.html" TargetMode="External" Id="R262ae255d8c3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2024-09-02T04:10:00Z</dcterms:created>
  <dcterms:modified xsi:type="dcterms:W3CDTF">2024-09-02T05:10:00Z</dcterms:modified>
  <dc:subject>2025-2031年中国遮瑕膏行业现状与前景趋势报告</dc:subject>
  <dc:title>2025-2031年中国遮瑕膏行业现状与前景趋势报告</dc:title>
  <cp:keywords>2025-2031年中国遮瑕膏行业现状与前景趋势报告</cp:keywords>
  <dc:description>2025-2031年中国遮瑕膏行业现状与前景趋势报告</dc:description>
</cp:coreProperties>
</file>