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6c3bd041045c6" w:history="1">
              <w:r>
                <w:rPr>
                  <w:rStyle w:val="Hyperlink"/>
                </w:rPr>
                <w:t>2023-2029年全球与中国邻碘苯甲酸行业全面调研与发展趋势预测报告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6c3bd041045c6" w:history="1">
              <w:r>
                <w:rPr>
                  <w:rStyle w:val="Hyperlink"/>
                </w:rPr>
                <w:t>2023-2029年全球与中国邻碘苯甲酸行业全面调研与发展趋势预测报告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6c3bd041045c6" w:history="1">
                <w:r>
                  <w:rPr>
                    <w:rStyle w:val="Hyperlink"/>
                  </w:rPr>
                  <w:t>https://www.20087.com/7/76/LinDianBenJiaSuanFaZhanQuShi.html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碘苯甲酸是一种重要的有机合成中间体，在医药、农药、染料及精细化学品合成领域扮演着关键角色。目前，随着全球对创新药物研发的不断投入以及环保型农药需求的增加，邻碘苯甲酸的需求量持续增长。技术进步，尤其是绿色化学合成方法的应用，正推动该行业向更环保、高效的方向发展。未来，随着合成生物学与精准化学合成技术的融合，邻碘苯甲酸的生产将更加注重可持续性和成本效益，预计市场将迎来更为广阔的前景。</w:t>
      </w:r>
      <w:r>
        <w:rPr>
          <w:rFonts w:hint="eastAsia"/>
        </w:rPr>
        <w:br/>
      </w:r>
      <w:r>
        <w:rPr>
          <w:rFonts w:hint="eastAsia"/>
        </w:rPr>
        <w:t>　　在监管层面，随着国际对于化学品安全性的严格要求，高质量标准将成为邻碘苯甲酸生产商的核心竞争力。因此，加强环境保护措施、提升产品质量标准将是该行业发展的必然趋势，这也将促使行业内部整合，形成以技术创新和环保为核心的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6c3bd041045c6" w:history="1">
        <w:r>
          <w:rPr>
            <w:rStyle w:val="Hyperlink"/>
          </w:rPr>
          <w:t>2023-2029年全球与中国邻碘苯甲酸行业全面调研与发展趋势预测报告</w:t>
        </w:r>
      </w:hyperlink>
      <w:r>
        <w:rPr>
          <w:rFonts w:hint="eastAsia"/>
        </w:rPr>
        <w:t>》基于国家统计局及相关行业协会的详实数据，结合国内外邻碘苯甲酸行业研究资料及深入市场调研，系统分析了邻碘苯甲酸行业的市场规模、市场需求及产业链现状。报告重点探讨了邻碘苯甲酸行业整体运行情况及细分领域特点，科学预测了邻碘苯甲酸市场前景与发展趋势，揭示了邻碘苯甲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76c3bd041045c6" w:history="1">
        <w:r>
          <w:rPr>
            <w:rStyle w:val="Hyperlink"/>
          </w:rPr>
          <w:t>2023-2029年全球与中国邻碘苯甲酸行业全面调研与发展趋势预测报告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中国邻碘苯甲酸概述</w:t>
      </w:r>
      <w:r>
        <w:rPr>
          <w:rFonts w:hint="eastAsia"/>
        </w:rPr>
        <w:br/>
      </w:r>
      <w:r>
        <w:rPr>
          <w:rFonts w:hint="eastAsia"/>
        </w:rPr>
        <w:t>　　第一节 邻碘苯甲酸行业定义</w:t>
      </w:r>
      <w:r>
        <w:rPr>
          <w:rFonts w:hint="eastAsia"/>
        </w:rPr>
        <w:br/>
      </w:r>
      <w:r>
        <w:rPr>
          <w:rFonts w:hint="eastAsia"/>
        </w:rPr>
        <w:t>　　第二节 邻碘苯甲酸行业发展特性</w:t>
      </w:r>
      <w:r>
        <w:rPr>
          <w:rFonts w:hint="eastAsia"/>
        </w:rPr>
        <w:br/>
      </w:r>
      <w:r>
        <w:rPr>
          <w:rFonts w:hint="eastAsia"/>
        </w:rPr>
        <w:t>　　第三节 邻碘苯甲酸产业链分析</w:t>
      </w:r>
      <w:r>
        <w:rPr>
          <w:rFonts w:hint="eastAsia"/>
        </w:rPr>
        <w:br/>
      </w:r>
      <w:r>
        <w:rPr>
          <w:rFonts w:hint="eastAsia"/>
        </w:rPr>
        <w:t>　　第四节 邻碘苯甲酸行业生命周期分析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2022-2023年国外主要邻碘苯甲酸市场发展概况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全球邻碘苯甲酸市场发展分析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欧洲地区主要国家邻碘苯甲酸市场概况</w:t>
      </w:r>
      <w:r>
        <w:rPr>
          <w:rFonts w:hint="eastAsia"/>
        </w:rPr>
        <w:br/>
      </w:r>
      <w:r>
        <w:rPr>
          <w:rFonts w:hint="eastAsia"/>
        </w:rPr>
        <w:t>　　第三节 美国地区邻碘苯甲酸市场概况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亚洲地区主要国家邻碘苯甲酸市场概况</w:t>
      </w:r>
      <w:r>
        <w:rPr>
          <w:rFonts w:hint="eastAsia"/>
        </w:rPr>
        <w:br/>
      </w:r>
      <w:r>
        <w:rPr>
          <w:rFonts w:hint="eastAsia"/>
        </w:rPr>
        <w:t>　　第五节 全球邻碘苯甲酸市场发展预测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2022-2023年中国邻碘苯甲酸发展环境分析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邻碘苯甲酸行业相关政策、标准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邻碘苯甲酸行业相关发展规划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中国邻碘苯甲酸技术发展分析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当前邻碘苯甲酸技术发展现状分析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邻碘苯甲酸生产中需注意的问题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邻碘苯甲酸行业主要技术发展趋势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邻碘苯甲酸市场特性分析</w:t>
      </w:r>
      <w:r>
        <w:rPr>
          <w:rFonts w:hint="eastAsia"/>
        </w:rPr>
        <w:br/>
      </w:r>
      <w:r>
        <w:rPr>
          <w:rFonts w:hint="eastAsia"/>
        </w:rPr>
        <w:t>　　第一节 邻碘苯甲酸行业集中度分析</w:t>
      </w:r>
      <w:r>
        <w:rPr>
          <w:rFonts w:hint="eastAsia"/>
        </w:rPr>
        <w:br/>
      </w:r>
      <w:r>
        <w:rPr>
          <w:rFonts w:hint="eastAsia"/>
        </w:rPr>
        <w:t>　　第二节 邻碘苯甲酸行业SWOT分析</w:t>
      </w:r>
      <w:r>
        <w:rPr>
          <w:rFonts w:hint="eastAsia"/>
        </w:rPr>
        <w:br/>
      </w:r>
      <w:r>
        <w:rPr>
          <w:rFonts w:hint="eastAsia"/>
        </w:rPr>
        <w:t>　　　　一、邻碘苯甲酸行业优势</w:t>
      </w:r>
      <w:r>
        <w:rPr>
          <w:rFonts w:hint="eastAsia"/>
        </w:rPr>
        <w:br/>
      </w:r>
      <w:r>
        <w:rPr>
          <w:rFonts w:hint="eastAsia"/>
        </w:rPr>
        <w:t>　　　　二、邻碘苯甲酸行业劣势</w:t>
      </w:r>
      <w:r>
        <w:rPr>
          <w:rFonts w:hint="eastAsia"/>
        </w:rPr>
        <w:br/>
      </w:r>
      <w:r>
        <w:rPr>
          <w:rFonts w:hint="eastAsia"/>
        </w:rPr>
        <w:t>　　　　三、邻碘苯甲酸行业机会</w:t>
      </w:r>
      <w:r>
        <w:rPr>
          <w:rFonts w:hint="eastAsia"/>
        </w:rPr>
        <w:br/>
      </w:r>
      <w:r>
        <w:rPr>
          <w:rFonts w:hint="eastAsia"/>
        </w:rPr>
        <w:t>　　　　四、邻碘苯甲酸行业风险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中国邻碘苯甲酸发展现状</w:t>
      </w:r>
      <w:r>
        <w:rPr>
          <w:rFonts w:hint="eastAsia"/>
        </w:rPr>
        <w:br/>
      </w:r>
      <w:r>
        <w:rPr>
          <w:rFonts w:hint="eastAsia"/>
        </w:rPr>
        <w:t>　　第一节 中国邻碘苯甲酸市场现状分析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中国邻碘苯甲酸行业产量情况分析及预测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一、邻碘苯甲酸总体产能规模</w:t>
      </w:r>
      <w:r>
        <w:rPr>
          <w:rFonts w:hint="eastAsia"/>
        </w:rPr>
        <w:br/>
      </w:r>
      <w:r>
        <w:rPr>
          <w:rFonts w:hint="eastAsia"/>
        </w:rPr>
        <w:t>　　　　二、邻碘苯甲酸生产区域分布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三、2018-2023年中国邻碘苯甲酸产量统计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三、2023-2029年中国邻碘苯甲酸产量预测</w:t>
      </w:r>
      <w:r>
        <w:rPr>
          <w:rFonts w:hint="eastAsia"/>
        </w:rPr>
        <w:br/>
      </w:r>
      <w:r>
        <w:rPr>
          <w:rFonts w:hint="eastAsia"/>
        </w:rPr>
        <w:t>　　第三节 中国邻碘苯甲酸市场需求分析及预测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一、中国邻碘苯甲酸市场需求特点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二、2018-2023年中国邻碘苯甲酸市场需求量统计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三、2023-2029年中国邻碘苯甲酸市场需求量预测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中国邻碘苯甲酸价格趋势分析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一、2018-2023年中国邻碘苯甲酸市场价格趋势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二、2023-2029年中国邻碘苯甲酸市场价格走势预测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2018-2023年邻碘苯甲酸行业经济运行状况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2018-2023年中国邻碘苯甲酸行业盈利能力分析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2018-2023年中国邻碘苯甲酸行业发展能力分析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2018-2023年邻碘苯甲酸行业偿债能力分析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2018-2023年邻碘苯甲酸制造企业数量分析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邻碘苯甲酸行业上、下游市场分析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邻碘苯甲酸行业上游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邻碘苯甲酸行业下游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中国邻碘苯甲酸行业重点地区发展分析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邻碘苯甲酸行业重点区域市场结构调研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**地区邻碘苯甲酸市场发展分析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**地区邻碘苯甲酸市场发展分析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**地区邻碘苯甲酸市场发展分析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**地区邻碘苯甲酸市场发展分析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**地区邻碘苯甲酸市场发展分析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2018-2023年中国邻碘苯甲酸进出口分析</w:t>
      </w:r>
      <w:r>
        <w:rPr>
          <w:rFonts w:hint="eastAsia"/>
        </w:rPr>
        <w:br/>
      </w:r>
      <w:r>
        <w:rPr>
          <w:rFonts w:hint="eastAsia"/>
        </w:rPr>
        <w:t>　　第一节 邻碘苯甲酸进口情况分析</w:t>
      </w:r>
      <w:r>
        <w:rPr>
          <w:rFonts w:hint="eastAsia"/>
        </w:rPr>
        <w:br/>
      </w:r>
      <w:r>
        <w:rPr>
          <w:rFonts w:hint="eastAsia"/>
        </w:rPr>
        <w:t>　　第二节 邻碘苯甲酸出口情况分析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影响邻碘苯甲酸进出口因素分析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邻碘苯甲酸行业重点企业竞争力分析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邻碘苯甲酸行业企业经营策略研究分析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邻碘苯甲酸企业多样化经营策略分析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一、邻碘苯甲酸企业多样化经营情况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二、现行邻碘苯甲酸行业多样化经营的方向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大型邻碘苯甲酸企业集团未来发展策略分析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对中小邻碘苯甲酸企业生产经营的建议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邻碘苯甲酸行业投资风险预警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影响邻碘苯甲酸行业发展的主要因素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一、2023年影响邻碘苯甲酸行业运行的有利因素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二、2023年影响邻碘苯甲酸行业运行的稳定因素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三、2023年影响邻碘苯甲酸行业运行的不利因素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四、2023年我国邻碘苯甲酸行业发展面临的挑战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五、2023年我国邻碘苯甲酸行业发展面临的机遇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邻碘苯甲酸行业投资风险预警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一、邻碘苯甲酸行业市场风险预测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二、邻碘苯甲酸行业政策风险预测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三、邻碘苯甲酸行业经营风险预测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四、邻碘苯甲酸行业技术风险预测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五、邻碘苯甲酸行业竞争风险预测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六、邻碘苯甲酸行业其他风险预测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邻碘苯甲酸投资建议</w:t>
      </w:r>
      <w:r>
        <w:rPr>
          <w:rFonts w:hint="eastAsia"/>
        </w:rPr>
        <w:br/>
      </w:r>
      <w:r>
        <w:rPr>
          <w:rFonts w:hint="eastAsia"/>
        </w:rPr>
        <w:t>　　第一节 邻碘苯甲酸行业投资环境分析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邻碘苯甲酸行业投资进入壁垒分析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邻碘苯甲酸产业链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2018-2023年中国邻碘苯甲酸行业市场规模及增长情况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2018-2023年中国邻碘苯甲酸行业产量及增长趋势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2018-2023年中国邻碘苯甲酸市场需求量及增速统计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2018-2023年中国邻碘苯甲酸行业盈利情况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2018-2023年中国邻碘苯甲酸行业企业数量情况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2018-2023年中国邻碘苯甲酸行业企业平均规模情况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2018-2023年中国邻碘苯甲酸行业市场规模及增长情况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**地区邻碘苯甲酸市场规模及增长情况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**地区邻碘苯甲酸行业市场需求情况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邻碘苯甲酸重点企业（一）基本信息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邻碘苯甲酸重点企业（一）经营情况分析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邻碘苯甲酸重点企业（一）主要经济指标情况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邻碘苯甲酸重点企业（二）经营情况分析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邻碘苯甲酸重点企业（二）主要经济指标情况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邻碘苯甲酸重点企业（二）成长能力情况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2023-2029年中国邻碘苯甲酸行业产量预测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2023-2029年中国邻碘苯甲酸市场需求量预测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2023-2029年中国邻碘苯甲酸行业市场规模预测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2023-2029年中国邻碘苯甲酸市场前景分析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2023-2029年中国邻碘苯甲酸行业发展趋势预测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6c3bd041045c6" w:history="1">
        <w:r>
          <w:rPr>
            <w:rStyle w:val="Hyperlink"/>
          </w:rPr>
          <w:t>2023-2029年全球与中国邻碘苯甲酸行业全面调研与发展趋势预测报告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6c3bd041045c6" w:history="1">
        <w:r>
          <w:rPr>
            <w:rStyle w:val="Hyperlink"/>
          </w:rPr>
          <w:t>https://www.20087.com/7/76/LinDianBenJiaSuanFaZhanQuShi.html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热点：二乙酸碘苯、邻碘苯甲酸合成、三碘苯甲酸的使用、邻碘苯甲酸甲酯用途、含碘复方苯甲酸醇溶液、邻碘苯甲酸甲酯的颜色、碘苯酸钠、邻碘苯甲酸甲酯的图片、邻羟基苯甲酸与苯甲酸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8d1b521184344" w:history="1">
      <w:r>
        <w:rPr>
          <w:rStyle w:val="Hyperlink"/>
        </w:rPr>
        <w:t>2023-2029年全球与中国邻碘苯甲酸行业全面调研与发展趋势预测报告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nDianBenJiaSuanFaZhanQuShi.html" TargetMode="External" Id="R5076c3bd0410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nDianBenJiaSuanFaZhanQuShi.html" TargetMode="External" Id="Rd848d1b52118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2023-03-11T00:20:00Z</dcterms:created>
  <dcterms:modified xsi:type="dcterms:W3CDTF">2023-03-11T01:20:00Z</dcterms:modified>
  <dc:subject>2023-2029年全球与中国邻碘苯甲酸行业全面调研与发展趋势预测报告</dc:subject>
  <dc:title>2023-2029年全球与中国邻碘苯甲酸行业全面调研与发展趋势预测报告</dc:title>
  <cp:keywords>2023-2029年全球与中国邻碘苯甲酸行业全面调研与发展趋势预测报告</cp:keywords>
  <dc:description>2023-2029年全球与中国邻碘苯甲酸行业全面调研与发展趋势预测报告</dc:description>
</cp:coreProperties>
</file>