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cd0340956481b" w:history="1">
              <w:r>
                <w:rPr>
                  <w:rStyle w:val="Hyperlink"/>
                </w:rPr>
                <w:t>2025-2031年中国铜丝带市场调研与前景趋势分析报告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cd0340956481b" w:history="1">
              <w:r>
                <w:rPr>
                  <w:rStyle w:val="Hyperlink"/>
                </w:rPr>
                <w:t>2025-2031年中国铜丝带市场调研与前景趋势分析报告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cd0340956481b" w:history="1">
                <w:r>
                  <w:rPr>
                    <w:rStyle w:val="Hyperlink"/>
                  </w:rPr>
                  <w:t>https://www.20087.com/7/86/TongSiDaiFaZhanQianJingFenXi.html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丝带是电力传输与电磁设备中的关键导体材料，已广泛应用于变压器绕组、电机换向器、大电流汇流排及轨道交通牵引系统。铜丝带以高纯度无氧铜为基材，通过精密轧制与拉拔工艺制成矩形或扁平截面带材，具备优异的导电性、延展性与焊接性能。在大型干式变压器中，铜丝带层绕结构可有效降低涡流损耗，提升能效；在高速电机换向器上，其稳定的接触特性保障了电流传导的连续性。铜丝带企业关注表面光洁度、厚度均匀性与残余应力控制，防止使用过程中的翘曲与开裂。产品需通过耐高温、抗疲劳与抗氧化测试，确保长期运行可靠性。用户对载流能力、热稳定性与成型精度有明确要求，推动在线退火与张力控制系统应用。</w:t>
      </w:r>
      <w:r>
        <w:rPr>
          <w:rFonts w:hint="eastAsia"/>
        </w:rPr>
        <w:br/>
      </w:r>
      <w:r>
        <w:rPr>
          <w:rFonts w:hint="eastAsia"/>
        </w:rPr>
        <w:t>　　未来，铜丝带将向复合结构、功能集成与绿色制造方向发展。铜-铝复合带材将结合两种金属的优势，在保证导电性能的同时减轻重量与成本，适用于新能源汽车驱动系统。表面镀银或镀镍处理将增强耐电弧性与抗氧化能力，拓展至高压开关设备领域。内置温度敏感涂层将实现过热区域可视化预警。3D成型技术将支持复杂空间结构的直接制造，减少连接点。闭环回收体系将提高废料再利用率，降低资源消耗。数字化质量追溯系统将记录生产参数与检验数据，确保批次一致性。铜丝带将从基础导电材料发展为高性能电气系统的智能互联组件，支撑更高效、可靠与可持续的能源转换与传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cd0340956481b" w:history="1">
        <w:r>
          <w:rPr>
            <w:rStyle w:val="Hyperlink"/>
          </w:rPr>
          <w:t>2025-2031年中国铜丝带市场调研与前景趋势分析报告</w:t>
        </w:r>
      </w:hyperlink>
      <w:r>
        <w:rPr>
          <w:rFonts w:hint="eastAsia"/>
        </w:rPr>
        <w:t>》基于国家统计局及铜丝带行业协会的权威数据，全面调研了铜丝带行业的市场规模、市场需求、产业链结构及价格变动，并对铜丝带细分市场进行了深入分析。报告详细剖析了铜丝带市场竞争格局，重点关注品牌影响力及重点企业的运营表现，同时科学预测了铜丝带市场前景与发展趋势，识别了行业潜在的风险与机遇。通过专业、科学的研究方法，报告为铜丝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铜丝带行业概述</w:t>
      </w:r>
      <w:r>
        <w:rPr>
          <w:rFonts w:hint="eastAsia"/>
        </w:rPr>
        <w:br/>
      </w:r>
      <w:r>
        <w:rPr>
          <w:rFonts w:hint="eastAsia"/>
        </w:rPr>
        <w:t>　　第一节 铜丝带定义与分类</w:t>
      </w:r>
      <w:r>
        <w:rPr>
          <w:rFonts w:hint="eastAsia"/>
        </w:rPr>
        <w:br/>
      </w:r>
      <w:r>
        <w:rPr>
          <w:rFonts w:hint="eastAsia"/>
        </w:rPr>
        <w:t>　　第二节 铜丝带应用领域</w:t>
      </w:r>
      <w:r>
        <w:rPr>
          <w:rFonts w:hint="eastAsia"/>
        </w:rPr>
        <w:br/>
      </w:r>
      <w:r>
        <w:rPr>
          <w:rFonts w:hint="eastAsia"/>
        </w:rPr>
        <w:t>　　第三节 铜丝带行业经济指标分析</w:t>
      </w:r>
      <w:r>
        <w:rPr>
          <w:rFonts w:hint="eastAsia"/>
        </w:rPr>
        <w:br/>
      </w:r>
      <w:r>
        <w:rPr>
          <w:rFonts w:hint="eastAsia"/>
        </w:rPr>
        <w:t>　　　　一、铜丝带行业赢利性评估</w:t>
      </w:r>
      <w:r>
        <w:rPr>
          <w:rFonts w:hint="eastAsia"/>
        </w:rPr>
        <w:br/>
      </w:r>
      <w:r>
        <w:rPr>
          <w:rFonts w:hint="eastAsia"/>
        </w:rPr>
        <w:t>　　　　二、铜丝带行业成长速度分析</w:t>
      </w:r>
      <w:r>
        <w:rPr>
          <w:rFonts w:hint="eastAsia"/>
        </w:rPr>
        <w:br/>
      </w:r>
      <w:r>
        <w:rPr>
          <w:rFonts w:hint="eastAsia"/>
        </w:rPr>
        <w:t>　　　　三、铜丝带附加值提升空间探讨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四、铜丝带行业进入壁垒分析</w:t>
      </w:r>
      <w:r>
        <w:rPr>
          <w:rFonts w:hint="eastAsia"/>
        </w:rPr>
        <w:br/>
      </w:r>
      <w:r>
        <w:rPr>
          <w:rFonts w:hint="eastAsia"/>
        </w:rPr>
        <w:t>　　　　五、铜丝带行业风险性评估</w:t>
      </w:r>
      <w:r>
        <w:rPr>
          <w:rFonts w:hint="eastAsia"/>
        </w:rPr>
        <w:br/>
      </w:r>
      <w:r>
        <w:rPr>
          <w:rFonts w:hint="eastAsia"/>
        </w:rPr>
        <w:t>　　　　六、铜丝带行业周期性分析</w:t>
      </w:r>
      <w:r>
        <w:rPr>
          <w:rFonts w:hint="eastAsia"/>
        </w:rPr>
        <w:br/>
      </w:r>
      <w:r>
        <w:rPr>
          <w:rFonts w:hint="eastAsia"/>
        </w:rPr>
        <w:t>　　　　七、铜丝带行业竞争程度指标</w:t>
      </w:r>
      <w:r>
        <w:rPr>
          <w:rFonts w:hint="eastAsia"/>
        </w:rPr>
        <w:br/>
      </w:r>
      <w:r>
        <w:rPr>
          <w:rFonts w:hint="eastAsia"/>
        </w:rPr>
        <w:t>　　　　八、铜丝带行业成熟度综合分析</w:t>
      </w:r>
      <w:r>
        <w:rPr>
          <w:rFonts w:hint="eastAsia"/>
        </w:rPr>
        <w:br/>
      </w:r>
      <w:r>
        <w:rPr>
          <w:rFonts w:hint="eastAsia"/>
        </w:rPr>
        <w:t>　　第四节 铜丝带产业链及经营模式分析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三、铜丝带销售模式与渠道策略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全球铜丝带市场发展分析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2024-2025年全球铜丝带行业发展分析</w:t>
      </w:r>
      <w:r>
        <w:rPr>
          <w:rFonts w:hint="eastAsia"/>
        </w:rPr>
        <w:br/>
      </w:r>
      <w:r>
        <w:rPr>
          <w:rFonts w:hint="eastAsia"/>
        </w:rPr>
        <w:t>　　　　一、全球铜丝带行业市场规模与趋势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二、全球铜丝带行业发展特点</w:t>
      </w:r>
      <w:r>
        <w:rPr>
          <w:rFonts w:hint="eastAsia"/>
        </w:rPr>
        <w:br/>
      </w:r>
      <w:r>
        <w:rPr>
          <w:rFonts w:hint="eastAsia"/>
        </w:rPr>
        <w:t>　　　　三、全球铜丝带行业竞争格局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主要国家与地区铜丝带市场分析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2025-2031年全球铜丝带行业发展趋势与前景预测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一、铜丝带行业发展趋势</w:t>
      </w:r>
      <w:r>
        <w:rPr>
          <w:rFonts w:hint="eastAsia"/>
        </w:rPr>
        <w:br/>
      </w:r>
      <w:r>
        <w:rPr>
          <w:rFonts w:hint="eastAsia"/>
        </w:rPr>
        <w:t>　　　　二、铜丝带行业发展潜力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中国铜丝带行业市场分析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2024-2025年铜丝带产能与投资动态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一、国内铜丝带产能现状与利用效率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二、铜丝带产能扩张与投资动态分析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2025-2031年铜丝带行业产量统计与趋势预测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一、2019-2024年铜丝带行业产量与增长趋势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1、2019-2024年铜丝带产量及增长趋势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2、2019-2024年铜丝带细分产品产量及份额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二、铜丝带产量影响因素分析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三、2025-2031年铜丝带产量预测</w:t>
      </w:r>
      <w:r>
        <w:rPr>
          <w:rFonts w:hint="eastAsia"/>
        </w:rPr>
        <w:br/>
      </w:r>
      <w:r>
        <w:rPr>
          <w:rFonts w:hint="eastAsia"/>
        </w:rPr>
        <w:t>　　第三节 2025-2031年铜丝带市场需求与销售分析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一、2024-2025年铜丝带行业需求现状</w:t>
      </w:r>
      <w:r>
        <w:rPr>
          <w:rFonts w:hint="eastAsia"/>
        </w:rPr>
        <w:br/>
      </w:r>
      <w:r>
        <w:rPr>
          <w:rFonts w:hint="eastAsia"/>
        </w:rPr>
        <w:t>　　　　二、铜丝带客户群体与需求特点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三、2019-2024年铜丝带行业销售规模分析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四、2025-2031年铜丝带市场增长潜力与规模预测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2024-2025年铜丝带行业技术发展现状及趋势分析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铜丝带行业技术发展现状分析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国内外铜丝带行业技术差距分析及差距形成的主要原因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铜丝带行业技术发展方向、趋势预测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提升铜丝带行业技术能力策略建议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中国铜丝带细分市场分析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一、2024-2025年铜丝带主要细分产品市场现状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铜丝带价格机制与竞争策略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一、2019-2024年铜丝带市场价格走势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铜丝带定价策略与方法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2025-2031年铜丝带价格竞争态势与趋势预测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中国铜丝带行业重点区域市场研究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2024-2025年重点区域铜丝带市场发展概况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三、2025-2031年铜丝带行业发展潜力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三、2025-2031年铜丝带行业发展潜力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三、2025-2031年铜丝带行业发展潜力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三、2025-2031年铜丝带行业发展潜力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三、2025-2031年铜丝带行业发展潜力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2019-2024年中国铜丝带行业进出口情况分析</w:t>
      </w:r>
      <w:r>
        <w:rPr>
          <w:rFonts w:hint="eastAsia"/>
        </w:rPr>
        <w:br/>
      </w:r>
      <w:r>
        <w:rPr>
          <w:rFonts w:hint="eastAsia"/>
        </w:rPr>
        <w:t>　　第一节 铜丝带行业进口规模与来源分析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一、2019-2024年铜丝带进口规模分析</w:t>
      </w:r>
      <w:r>
        <w:rPr>
          <w:rFonts w:hint="eastAsia"/>
        </w:rPr>
        <w:br/>
      </w:r>
      <w:r>
        <w:rPr>
          <w:rFonts w:hint="eastAsia"/>
        </w:rPr>
        <w:t>　　　　二、铜丝带主要进口来源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铜丝带行业出口规模与目的地分析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一、2019-2024年铜丝带出口规模分析</w:t>
      </w:r>
      <w:r>
        <w:rPr>
          <w:rFonts w:hint="eastAsia"/>
        </w:rPr>
        <w:br/>
      </w:r>
      <w:r>
        <w:rPr>
          <w:rFonts w:hint="eastAsia"/>
        </w:rPr>
        <w:t>　　　　二、铜丝带主要出口目的地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2019-2024年中国铜丝带总体规模与财务指标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中国铜丝带行业总体规模分析</w:t>
      </w:r>
      <w:r>
        <w:rPr>
          <w:rFonts w:hint="eastAsia"/>
        </w:rPr>
        <w:br/>
      </w:r>
      <w:r>
        <w:rPr>
          <w:rFonts w:hint="eastAsia"/>
        </w:rPr>
        <w:t>　　　　一、铜丝带企业数量与结构</w:t>
      </w:r>
      <w:r>
        <w:rPr>
          <w:rFonts w:hint="eastAsia"/>
        </w:rPr>
        <w:br/>
      </w:r>
      <w:r>
        <w:rPr>
          <w:rFonts w:hint="eastAsia"/>
        </w:rPr>
        <w:t>　　　　二、铜丝带从业人员规模</w:t>
      </w:r>
      <w:r>
        <w:rPr>
          <w:rFonts w:hint="eastAsia"/>
        </w:rPr>
        <w:br/>
      </w:r>
      <w:r>
        <w:rPr>
          <w:rFonts w:hint="eastAsia"/>
        </w:rPr>
        <w:t>　　　　三、铜丝带行业资产状况</w:t>
      </w:r>
      <w:r>
        <w:rPr>
          <w:rFonts w:hint="eastAsia"/>
        </w:rPr>
        <w:br/>
      </w:r>
      <w:r>
        <w:rPr>
          <w:rFonts w:hint="eastAsia"/>
        </w:rPr>
        <w:t>　　第二节 中国铜丝带行业财务指标总体分析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铜丝带行业重点企业经营状况分析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铜丝带领先企业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铜丝带标杆企业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铜丝带代表企业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铜丝带龙头企业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中国铜丝带行业竞争格局分析</w:t>
      </w:r>
      <w:r>
        <w:rPr>
          <w:rFonts w:hint="eastAsia"/>
        </w:rPr>
        <w:br/>
      </w:r>
      <w:r>
        <w:rPr>
          <w:rFonts w:hint="eastAsia"/>
        </w:rPr>
        <w:t>　　第一节 铜丝带行业竞争格局总览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2024-2025年铜丝带行业竞争力分析</w:t>
      </w:r>
      <w:r>
        <w:rPr>
          <w:rFonts w:hint="eastAsia"/>
        </w:rPr>
        <w:br/>
      </w:r>
      <w:r>
        <w:rPr>
          <w:rFonts w:hint="eastAsia"/>
        </w:rPr>
        <w:t>　　　　一、铜丝带供应商议价能力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四、铜丝带替代品威胁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2019-2024年铜丝带行业企业并购活动分析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2024-2025年铜丝带行业会展与招投标活动分析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一、铜丝带行业会展活动及其市场影响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2025年中国铜丝带企业发展策略分析</w:t>
      </w:r>
      <w:r>
        <w:rPr>
          <w:rFonts w:hint="eastAsia"/>
        </w:rPr>
        <w:br/>
      </w:r>
      <w:r>
        <w:rPr>
          <w:rFonts w:hint="eastAsia"/>
        </w:rPr>
        <w:t>　　第一节 铜丝带市场策略分析</w:t>
      </w:r>
      <w:r>
        <w:rPr>
          <w:rFonts w:hint="eastAsia"/>
        </w:rPr>
        <w:br/>
      </w:r>
      <w:r>
        <w:rPr>
          <w:rFonts w:hint="eastAsia"/>
        </w:rPr>
        <w:t>　　　　一、铜丝带市场定位与拓展策略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二、铜丝带市场细分与目标客户</w:t>
      </w:r>
      <w:r>
        <w:rPr>
          <w:rFonts w:hint="eastAsia"/>
        </w:rPr>
        <w:br/>
      </w:r>
      <w:r>
        <w:rPr>
          <w:rFonts w:hint="eastAsia"/>
        </w:rPr>
        <w:t>　　第二节 铜丝带销售策略分析</w:t>
      </w:r>
      <w:r>
        <w:rPr>
          <w:rFonts w:hint="eastAsia"/>
        </w:rPr>
        <w:br/>
      </w:r>
      <w:r>
        <w:rPr>
          <w:rFonts w:hint="eastAsia"/>
        </w:rPr>
        <w:t>　　　　一、铜丝带销售渠道与网络建设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提高铜丝带企业竞争力建议</w:t>
      </w:r>
      <w:r>
        <w:rPr>
          <w:rFonts w:hint="eastAsia"/>
        </w:rPr>
        <w:br/>
      </w:r>
      <w:r>
        <w:rPr>
          <w:rFonts w:hint="eastAsia"/>
        </w:rPr>
        <w:t>　　　　一、铜丝带技术创新与管理优化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铜丝带品牌战略思考</w:t>
      </w:r>
      <w:r>
        <w:rPr>
          <w:rFonts w:hint="eastAsia"/>
        </w:rPr>
        <w:br/>
      </w:r>
      <w:r>
        <w:rPr>
          <w:rFonts w:hint="eastAsia"/>
        </w:rPr>
        <w:t>　　　　一、铜丝带品牌建设与维护</w:t>
      </w:r>
      <w:r>
        <w:rPr>
          <w:rFonts w:hint="eastAsia"/>
        </w:rPr>
        <w:br/>
      </w:r>
      <w:r>
        <w:rPr>
          <w:rFonts w:hint="eastAsia"/>
        </w:rPr>
        <w:t>　　　　二、铜丝带品牌影响力与市场竞争力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中国铜丝带行业风险与对策</w:t>
      </w:r>
      <w:r>
        <w:rPr>
          <w:rFonts w:hint="eastAsia"/>
        </w:rPr>
        <w:br/>
      </w:r>
      <w:r>
        <w:rPr>
          <w:rFonts w:hint="eastAsia"/>
        </w:rPr>
        <w:t>　　第一节 铜丝带行业SWOT分析</w:t>
      </w:r>
      <w:r>
        <w:rPr>
          <w:rFonts w:hint="eastAsia"/>
        </w:rPr>
        <w:br/>
      </w:r>
      <w:r>
        <w:rPr>
          <w:rFonts w:hint="eastAsia"/>
        </w:rPr>
        <w:t>　　　　一、铜丝带行业优势分析</w:t>
      </w:r>
      <w:r>
        <w:rPr>
          <w:rFonts w:hint="eastAsia"/>
        </w:rPr>
        <w:br/>
      </w:r>
      <w:r>
        <w:rPr>
          <w:rFonts w:hint="eastAsia"/>
        </w:rPr>
        <w:t>　　　　二、铜丝带行业劣势分析</w:t>
      </w:r>
      <w:r>
        <w:rPr>
          <w:rFonts w:hint="eastAsia"/>
        </w:rPr>
        <w:br/>
      </w:r>
      <w:r>
        <w:rPr>
          <w:rFonts w:hint="eastAsia"/>
        </w:rPr>
        <w:t>　　　　三、铜丝带市场机会探索</w:t>
      </w:r>
      <w:r>
        <w:rPr>
          <w:rFonts w:hint="eastAsia"/>
        </w:rPr>
        <w:br/>
      </w:r>
      <w:r>
        <w:rPr>
          <w:rFonts w:hint="eastAsia"/>
        </w:rPr>
        <w:t>　　　　四、铜丝带市场威胁评估</w:t>
      </w:r>
      <w:r>
        <w:rPr>
          <w:rFonts w:hint="eastAsia"/>
        </w:rPr>
        <w:br/>
      </w:r>
      <w:r>
        <w:rPr>
          <w:rFonts w:hint="eastAsia"/>
        </w:rPr>
        <w:t>　　第二节 铜丝带行业风险及对策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2025-2031年中国铜丝带行业前景与发展趋势</w:t>
      </w:r>
      <w:r>
        <w:rPr>
          <w:rFonts w:hint="eastAsia"/>
        </w:rPr>
        <w:br/>
      </w:r>
      <w:r>
        <w:rPr>
          <w:rFonts w:hint="eastAsia"/>
        </w:rPr>
        <w:t>　　第一节 铜丝带行业发展环境分析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2025-2031年铜丝带行业发展趋势与方向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一、铜丝带行业发展方向预测</w:t>
      </w:r>
      <w:r>
        <w:rPr>
          <w:rFonts w:hint="eastAsia"/>
        </w:rPr>
        <w:br/>
      </w:r>
      <w:r>
        <w:rPr>
          <w:rFonts w:hint="eastAsia"/>
        </w:rPr>
        <w:t>　　　　二、铜丝带发展趋势分析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2025-2031年铜丝带行业发展潜力与机遇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一、铜丝带市场发展潜力评估</w:t>
      </w:r>
      <w:r>
        <w:rPr>
          <w:rFonts w:hint="eastAsia"/>
        </w:rPr>
        <w:br/>
      </w:r>
      <w:r>
        <w:rPr>
          <w:rFonts w:hint="eastAsia"/>
        </w:rPr>
        <w:t>　　　　二、铜丝带新兴市场与机遇探索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铜丝带行业研究结论与建议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(中智林)铜丝带行业发展建议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铜丝带行业历程</w:t>
      </w:r>
      <w:r>
        <w:rPr>
          <w:rFonts w:hint="eastAsia"/>
        </w:rPr>
        <w:br/>
      </w:r>
      <w:r>
        <w:rPr>
          <w:rFonts w:hint="eastAsia"/>
        </w:rPr>
        <w:t>　　图表 铜丝带行业生命周期</w:t>
      </w:r>
      <w:r>
        <w:rPr>
          <w:rFonts w:hint="eastAsia"/>
        </w:rPr>
        <w:br/>
      </w:r>
      <w:r>
        <w:rPr>
          <w:rFonts w:hint="eastAsia"/>
        </w:rPr>
        <w:t>　　图表 铜丝带行业产业链分析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2019-2024年中国铜丝带行业市场规模及增长情况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2019-2024年铜丝带行业市场容量分析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2019-2024年中国铜丝带行业产能统计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2019-2024年中国铜丝带行业产量及增长趋势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2019-2024年中国铜丝带市场需求量及增速统计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2024年中国铜丝带行业需求领域分布格局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2019-2024年中国铜丝带行业销售收入分析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2019-2024年中国铜丝带行业盈利情况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2019-2024年中国铜丝带行业利润总额统计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2019-2024年中国铜丝带进口数量分析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2019-2024年中国铜丝带进口金额分析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2019-2024年中国铜丝带出口数量分析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2019-2024年中国铜丝带出口金额分析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2024年中国铜丝带进口国家及地区分析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2024年中国铜丝带出口国家及地区分析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2019-2024年中国铜丝带行业企业数量情况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2019-2024年中国铜丝带行业企业平均规模情况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**地区铜丝带行业市场需求情况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铜丝带重点企业（一）基本信息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铜丝带重点企业（一）经营情况分析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铜丝带重点企业（一）主要经济指标情况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铜丝带重点企业（一）盈利能力情况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铜丝带重点企业（一）偿债能力情况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铜丝带重点企业（一）运营能力情况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铜丝带重点企业（一）成长能力情况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铜丝带重点企业（二）基本信息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铜丝带重点企业（二）经营情况分析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铜丝带重点企业（二）主要经济指标情况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铜丝带重点企业（二）盈利能力情况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铜丝带重点企业（二）偿债能力情况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铜丝带重点企业（二）运营能力情况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铜丝带重点企业（二）成长能力情况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铜丝带重点企业（三）基本信息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铜丝带重点企业（三）经营情况分析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铜丝带重点企业（三）主要经济指标情况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铜丝带重点企业（三）盈利能力情况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铜丝带重点企业（三）偿债能力情况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铜丝带重点企业（三）运营能力情况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铜丝带重点企业（三）成长能力情况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2025-2031年中国铜丝带行业产能预测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2025-2031年中国铜丝带行业产量预测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2025-2031年中国铜丝带市场需求量预测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2025-2031年中国铜丝带行业供需平衡预测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2025-2031年中国铜丝带行业市场容量预测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2025-2031年中国铜丝带行业市场规模预测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2025年中国铜丝带市场前景分析</w:t>
      </w:r>
      <w:r>
        <w:rPr>
          <w:rFonts w:hint="eastAsia"/>
        </w:rPr>
        <w:br/>
      </w:r>
      <w:r>
        <w:rPr>
          <w:rFonts w:hint="eastAsia"/>
        </w:rPr>
        <w:t>　　图表 2025年中国铜丝带发展趋势预测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cd0340956481b" w:history="1">
        <w:r>
          <w:rPr>
            <w:rStyle w:val="Hyperlink"/>
          </w:rPr>
          <w:t>2025-2031年中国铜丝带市场调研与前景趋势分析报告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cd0340956481b" w:history="1">
        <w:r>
          <w:rPr>
            <w:rStyle w:val="Hyperlink"/>
          </w:rPr>
          <w:t>https://www.20087.com/7/86/TongSiDaiFaZhanQianJingFenXi.html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热点：铜线耳图片、铜带的用途、缠铜线圈、火车能带铜芯电线吗、铜线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2e8d6ecaa40cc" w:history="1">
      <w:r>
        <w:rPr>
          <w:rStyle w:val="Hyperlink"/>
        </w:rPr>
        <w:t>2025-2031年中国铜丝带市场调研与前景趋势分析报告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TongSiDaiFaZhanQianJingFenXi.html" TargetMode="External" Id="Rd54cd0340956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TongSiDaiFaZhanQianJingFenXi.html" TargetMode="External" Id="R9a72e8d6ecaa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2025-10-01T23:44:20Z</dcterms:created>
  <dcterms:modified xsi:type="dcterms:W3CDTF">2025-10-02T00:44:20Z</dcterms:modified>
  <dc:subject>2025-2031年中国铜丝带市场调研与前景趋势分析报告</dc:subject>
  <dc:title>2025-2031年中国铜丝带市场调研与前景趋势分析报告</dc:title>
  <cp:keywords>2025-2031年中国铜丝带市场调研与前景趋势分析报告</cp:keywords>
  <dc:description>2025-2031年中国铜丝带市场调研与前景趋势分析报告</dc:description>
</cp:coreProperties>
</file>