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575f4c2ed4be6" w:history="1">
              <w:r>
                <w:rPr>
                  <w:rStyle w:val="Hyperlink"/>
                </w:rPr>
                <w:t>2022-2028年全球与中国铜接触线行业市场调研及前景趋势报告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575f4c2ed4be6" w:history="1">
              <w:r>
                <w:rPr>
                  <w:rStyle w:val="Hyperlink"/>
                </w:rPr>
                <w:t>2022-2028年全球与中国铜接触线行业市场调研及前景趋势报告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575f4c2ed4be6" w:history="1">
                <w:r>
                  <w:rPr>
                    <w:rStyle w:val="Hyperlink"/>
                  </w:rPr>
                  <w:t>https://www.20087.com/7/26/TongJieChuXianHangYeQianJing.html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接触线是电气化铁路供电系统中的关键部件，用于向列车提供电力。近年来，随着高速铁路和城市轨道交通的快速发展，对接触线的电气性能、机械强度和耐磨损性提出了更高要求。新材料的研发，如铜镁合金和铜银合金，以及先进的加工工艺，如连铸连轧和精密拉拔，显著提升了接触线的导电性和抗拉强度，延长了使用寿命。</w:t>
      </w:r>
      <w:r>
        <w:rPr>
          <w:rFonts w:hint="eastAsia"/>
        </w:rPr>
        <w:br/>
      </w:r>
      <w:r>
        <w:rPr>
          <w:rFonts w:hint="eastAsia"/>
        </w:rPr>
        <w:t>　　未来，铜接触线的发展将聚焦于高性能材料和智能监测。高性能材料方面，将探索具有更高导电率、更优机械特性和更好耐候性的新型合金，以适应高速、重载和复杂气候条件下的运营需求。智能监测则是通过集成传感器和无线通信技术，实现接触线状态的实时监测和预警，预防因接触线故障导致的列车延误和事故，提高铁路供电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575f4c2ed4be6" w:history="1">
        <w:r>
          <w:rPr>
            <w:rStyle w:val="Hyperlink"/>
          </w:rPr>
          <w:t>2022-2028年全球与中国铜接触线行业市场调研及前景趋势报告</w:t>
        </w:r>
      </w:hyperlink>
      <w:r>
        <w:rPr>
          <w:rFonts w:hint="eastAsia"/>
        </w:rPr>
        <w:t>》全面分析了铜接触线行业的现状，深入探讨了铜接触线市场需求、市场规模及价格波动。铜接触线报告探讨了产业链关键环节，并对铜接触线各细分市场进行了研究。同时，基于权威数据和专业分析，科学预测了铜接触线市场前景与发展趋势。此外，还评估了铜接触线重点企业的经营状况，包括品牌影响力、市场集中度以及竞争格局，并审慎剖析了潜在风险与机遇。铜接触线报告以其专业性、科学性和权威性，成为铜接触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铜接触线行业发展综述</w:t>
      </w:r>
      <w:r>
        <w:rPr>
          <w:rFonts w:hint="eastAsia"/>
        </w:rPr>
        <w:br/>
      </w:r>
      <w:r>
        <w:rPr>
          <w:rFonts w:hint="eastAsia"/>
        </w:rPr>
        <w:t>　　1.1 铜接触线行业概述及统计范围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按照不同，铜接触线主要可以分为如下几个类别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不同铜接触线增长趋势2021 VS 2028 VS 2027</w:t>
      </w:r>
      <w:r>
        <w:rPr>
          <w:rFonts w:hint="eastAsia"/>
        </w:rPr>
        <w:br/>
      </w:r>
      <w:r>
        <w:rPr>
          <w:rFonts w:hint="eastAsia"/>
        </w:rPr>
        <w:t>　　1.2.2 银铜合金接触线</w:t>
      </w:r>
      <w:r>
        <w:rPr>
          <w:rFonts w:hint="eastAsia"/>
        </w:rPr>
        <w:br/>
      </w:r>
      <w:r>
        <w:rPr>
          <w:rFonts w:hint="eastAsia"/>
        </w:rPr>
        <w:t>　　1.2.3 锡铜合金接触线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从不同，铜接触线主要包括如下几个方面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不同铜接触线增长趋势2021 VS 2028 VS 2027</w:t>
      </w:r>
      <w:r>
        <w:rPr>
          <w:rFonts w:hint="eastAsia"/>
        </w:rPr>
        <w:br/>
      </w:r>
      <w:r>
        <w:rPr>
          <w:rFonts w:hint="eastAsia"/>
        </w:rPr>
        <w:t>　　1.3.2 高铁</w:t>
      </w:r>
      <w:r>
        <w:rPr>
          <w:rFonts w:hint="eastAsia"/>
        </w:rPr>
        <w:br/>
      </w:r>
      <w:r>
        <w:rPr>
          <w:rFonts w:hint="eastAsia"/>
        </w:rPr>
        <w:t>　　1.3.3 地铁</w:t>
      </w:r>
      <w:r>
        <w:rPr>
          <w:rFonts w:hint="eastAsia"/>
        </w:rPr>
        <w:br/>
      </w:r>
      <w:r>
        <w:rPr>
          <w:rFonts w:hint="eastAsia"/>
        </w:rPr>
        <w:t>　　1.3.4 有轨电车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铜接触线行业发展总体概况</w:t>
      </w:r>
      <w:r>
        <w:rPr>
          <w:rFonts w:hint="eastAsia"/>
        </w:rPr>
        <w:br/>
      </w:r>
      <w:r>
        <w:rPr>
          <w:rFonts w:hint="eastAsia"/>
        </w:rPr>
        <w:t>　　1.4.2 铜接触线行业发展主要特点</w:t>
      </w:r>
      <w:r>
        <w:rPr>
          <w:rFonts w:hint="eastAsia"/>
        </w:rPr>
        <w:br/>
      </w:r>
      <w:r>
        <w:rPr>
          <w:rFonts w:hint="eastAsia"/>
        </w:rPr>
        <w:t>　　1.4.3 铜接触线行业发展影响因素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全球铜接触线行业供需及预测分析（2017-2021年）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全球铜接触线产能、产量、产能利用率及发展趋势（2017-2021年）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全球铜接触线产量、需求量及发展趋势（2017-2021年）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全球主要地区铜接触线产量及发展趋势（2017-2021年）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中国铜接触线供需及预测分析（2017-2021年）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中国铜接触线产能、产量、产能利用率及发展趋势（2017-2021年）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中国铜接触线产量、市场需求量及发展趋势（2017-2021年）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中国铜接触线产能和产量占全球的比重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全球铜接触线销量及收入</w:t>
      </w:r>
      <w:r>
        <w:rPr>
          <w:rFonts w:hint="eastAsia"/>
        </w:rPr>
        <w:br/>
      </w:r>
      <w:r>
        <w:rPr>
          <w:rFonts w:hint="eastAsia"/>
        </w:rPr>
        <w:t>　　2.3.1 全球市场铜接触线收入（2017-2021年）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全球市场铜接触线销量（2017-2021年）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全球市场铜接触线价格趋势（2017-2021年）</w:t>
      </w:r>
      <w:r>
        <w:rPr>
          <w:rFonts w:hint="eastAsia"/>
        </w:rPr>
        <w:br/>
      </w:r>
      <w:r>
        <w:rPr>
          <w:rFonts w:hint="eastAsia"/>
        </w:rPr>
        <w:t>　　2.4 中国铜接触线销量及收入</w:t>
      </w:r>
      <w:r>
        <w:rPr>
          <w:rFonts w:hint="eastAsia"/>
        </w:rPr>
        <w:br/>
      </w:r>
      <w:r>
        <w:rPr>
          <w:rFonts w:hint="eastAsia"/>
        </w:rPr>
        <w:t>　　2.4.1 中国市场铜接触线收入（2017-2021年）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中国市场铜接触线销量（2017-2021年）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中国市场铜接触线销量和收入占全球的比重</w:t>
      </w:r>
      <w:r>
        <w:rPr>
          <w:rFonts w:hint="eastAsia"/>
        </w:rPr>
        <w:br/>
      </w:r>
      <w:r>
        <w:rPr>
          <w:rFonts w:hint="eastAsia"/>
        </w:rPr>
        <w:t>　　3 全球铜接触线主要地区分析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全球主要地区铜接触线市场规模分析：2021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全球主要地区铜接触线销售收入及市场份额（2017-2021年）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全球主要地区铜接触线销售收入预测（2017-2021年）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全球主要地区铜接触线销量分析：2021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全球主要地区铜接触线销量及市场份额（2017-2021年）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全球主要地区铜接触线销量及市场份额预测（2017-2021年）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北美（美国和加拿大）铜接触线销量（2017-2021年）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北美（美国和加拿大）铜接触线收入（2017-2021年）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欧洲（德国、英国、法国和意大利等国家）铜接触线销量（2017-2021年）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欧洲（德国、英国、法国和意大利等国家）铜接触线收入（2017-2021年）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亚太（中国、日本、韩国、中国台湾、印度和东南亚等）铜接触线销量（2017-2021年）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亚太（中国、日本、韩国、中国台湾、印度和东南亚等）铜接触线收入（2017-2021年）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拉美地区（墨西哥、巴西等国家）铜接触线销量（2017-2021年）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拉美地区（墨西哥、巴西等国家）铜接触线收入（2017-2021年）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中东及非洲（土耳其、沙特等国家）铜接触线销量（2017-2021年）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中东及非洲（土耳其、沙特等国家）铜接触线收入（2017-2021年）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全球市场主要厂商铜接触线产能、销量及市场份额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全球市场主要厂商铜接触线销量（2017-2021年）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全球市场主要厂商铜接触线销售收入（2017-2021年）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2022年全球主要生产商铜接触线收入排名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全球市场主要厂商铜接触线销售价格（2017-2021年）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中国市场主要厂商铜接触线销售收入（2017-2021年）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2022年中国主要生产商铜接触线收入排名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中国市场主要厂商铜接触线销售价格（2017-2021年）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全球主要厂商铜接触线产地分布及商业化日期</w:t>
      </w:r>
      <w:r>
        <w:rPr>
          <w:rFonts w:hint="eastAsia"/>
        </w:rPr>
        <w:br/>
      </w:r>
      <w:r>
        <w:rPr>
          <w:rFonts w:hint="eastAsia"/>
        </w:rPr>
        <w:t>　　4.4 铜接触线行业集中度、竞争程度分析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铜接触线行业集中度分析：全球Top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全球铜接触线第一梯队、第二梯队和第三梯队生产商（品牌）及市场份额（2021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不同铜接触线分析</w:t>
      </w:r>
      <w:r>
        <w:rPr>
          <w:rFonts w:hint="eastAsia"/>
        </w:rPr>
        <w:br/>
      </w:r>
      <w:r>
        <w:rPr>
          <w:rFonts w:hint="eastAsia"/>
        </w:rPr>
        <w:t>　　5.1 全球市场不同铜接触线销量（2017-2021年）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全球市场不同铜接触线销量及市场份额（2017-2021年）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全球市场不同铜接触线销量预测（2017-2021年）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全球市场不同铜接触线收入（2017-2021年）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全球市场不同铜接触线收入及市场份额（2017-2021年）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全球市场不同铜接触线收入预测（2017-2021年）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全球市场不同铜接触线价格走势（2017-2021年）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中国市场不同铜接触线销量（2017-2021年）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中国市场不同铜接触线销量及市场份额（2017-2021年）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中国市场不同铜接触线销量预测（2017-2021年）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中国市场不同铜接触线收入（2017-2021年）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中国市场不同铜接触线收入及市场份额（2017-2021年）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中国市场不同铜接触线收入预测（2017-2021年）</w:t>
      </w:r>
      <w:r>
        <w:rPr>
          <w:rFonts w:hint="eastAsia"/>
        </w:rPr>
        <w:br/>
      </w:r>
      <w:r>
        <w:rPr>
          <w:rFonts w:hint="eastAsia"/>
        </w:rPr>
        <w:t>　　6 不同铜接触线分析</w:t>
      </w:r>
      <w:r>
        <w:rPr>
          <w:rFonts w:hint="eastAsia"/>
        </w:rPr>
        <w:br/>
      </w:r>
      <w:r>
        <w:rPr>
          <w:rFonts w:hint="eastAsia"/>
        </w:rPr>
        <w:t>　　6.1 全球市场不同铜接触线销量（2017-2021年）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全球市场不同铜接触线销量及市场份额（2017-2021年）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全球市场不同铜接触线销量预测（2017-2021年）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全球市场不同铜接触线收入（2017-2021年）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全球市场不同铜接触线收入及市场份额（2017-2021年）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全球市场不同铜接触线收入预测（2017-2021年）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全球市场不同铜接触线价格走势（2017-2021年）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中国市场不同铜接触线销量（2017-2021年）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中国市场不同铜接触线销量及市场份额（2017-2021年）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中国市场不同铜接触线销量预测（2017-2021年）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中国市场不同铜接触线收入（2017-2021年）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中国市场不同铜接触线收入及市场份额（2017-2021年）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中国市场不同铜接触线收入预测（2017-2021年）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铜接触线行业技术发展趋势</w:t>
      </w:r>
      <w:r>
        <w:rPr>
          <w:rFonts w:hint="eastAsia"/>
        </w:rPr>
        <w:br/>
      </w:r>
      <w:r>
        <w:rPr>
          <w:rFonts w:hint="eastAsia"/>
        </w:rPr>
        <w:t>　　7.2 铜接触线行业主要的增长驱动因素</w:t>
      </w:r>
      <w:r>
        <w:rPr>
          <w:rFonts w:hint="eastAsia"/>
        </w:rPr>
        <w:br/>
      </w:r>
      <w:r>
        <w:rPr>
          <w:rFonts w:hint="eastAsia"/>
        </w:rPr>
        <w:t>　　7.3 铜接触线中国企业SWOT分析</w:t>
      </w:r>
      <w:r>
        <w:rPr>
          <w:rFonts w:hint="eastAsia"/>
        </w:rPr>
        <w:br/>
      </w:r>
      <w:r>
        <w:rPr>
          <w:rFonts w:hint="eastAsia"/>
        </w:rPr>
        <w:t>　　7.4 中国铜接触线行业政策环境分析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政策环境对铜接触线行业的影响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铜接触线行业产业链简介</w:t>
      </w:r>
      <w:r>
        <w:rPr>
          <w:rFonts w:hint="eastAsia"/>
        </w:rPr>
        <w:br/>
      </w:r>
      <w:r>
        <w:rPr>
          <w:rFonts w:hint="eastAsia"/>
        </w:rPr>
        <w:t>　　8.3 铜接触线行业供应链分析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上下游行业对铜接触线行业的影响</w:t>
      </w:r>
      <w:r>
        <w:rPr>
          <w:rFonts w:hint="eastAsia"/>
        </w:rPr>
        <w:br/>
      </w:r>
      <w:r>
        <w:rPr>
          <w:rFonts w:hint="eastAsia"/>
        </w:rPr>
        <w:t>　　8.4 铜接触线行业采购模式</w:t>
      </w:r>
      <w:r>
        <w:rPr>
          <w:rFonts w:hint="eastAsia"/>
        </w:rPr>
        <w:br/>
      </w:r>
      <w:r>
        <w:rPr>
          <w:rFonts w:hint="eastAsia"/>
        </w:rPr>
        <w:t>　　8.5 铜接触线行业生产模式</w:t>
      </w:r>
      <w:r>
        <w:rPr>
          <w:rFonts w:hint="eastAsia"/>
        </w:rPr>
        <w:br/>
      </w:r>
      <w:r>
        <w:rPr>
          <w:rFonts w:hint="eastAsia"/>
        </w:rPr>
        <w:t>　　8.6 铜接触线行业销售模式及销售渠道</w:t>
      </w:r>
      <w:r>
        <w:rPr>
          <w:rFonts w:hint="eastAsia"/>
        </w:rPr>
        <w:br/>
      </w:r>
      <w:r>
        <w:rPr>
          <w:rFonts w:hint="eastAsia"/>
        </w:rPr>
        <w:t>　　9.1 Hitachi Metals</w:t>
      </w:r>
      <w:r>
        <w:rPr>
          <w:rFonts w:hint="eastAsia"/>
        </w:rPr>
        <w:br/>
      </w:r>
      <w:r>
        <w:rPr>
          <w:rFonts w:hint="eastAsia"/>
        </w:rPr>
        <w:t>　　9.1.1 Hitachi Metals基本信息、铜接触线生产基地、销售区域、竞争对手及市场地位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Hitachi Metals产品规格、参数及市场应用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Hitachi Metals铜接触线销量、收入、价格及毛利率（2017-2021年）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Hitachi Metals铜接触线公司简介及主要业务</w:t>
      </w:r>
      <w:r>
        <w:rPr>
          <w:rFonts w:hint="eastAsia"/>
        </w:rPr>
        <w:br/>
      </w:r>
      <w:r>
        <w:rPr>
          <w:rFonts w:hint="eastAsia"/>
        </w:rPr>
        <w:t>　　9.1.5 Hitachi Metals企业最新动态</w:t>
      </w:r>
      <w:r>
        <w:rPr>
          <w:rFonts w:hint="eastAsia"/>
        </w:rPr>
        <w:br/>
      </w:r>
      <w:r>
        <w:rPr>
          <w:rFonts w:hint="eastAsia"/>
        </w:rPr>
        <w:t>　　9.2 Sarkuysan</w:t>
      </w:r>
      <w:r>
        <w:rPr>
          <w:rFonts w:hint="eastAsia"/>
        </w:rPr>
        <w:br/>
      </w:r>
      <w:r>
        <w:rPr>
          <w:rFonts w:hint="eastAsia"/>
        </w:rPr>
        <w:t>　　9.2.1 Sarkuysan基本信息、铜接触线生产基地、销售区域、竞争对手及市场地位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Sarkuysan产品规格、参数及市场应用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Sarkuysan铜接触线销量、收入、价格及毛利率（2017-2021年）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Sarkuysan铜接触线公司简介及主要业务</w:t>
      </w:r>
      <w:r>
        <w:rPr>
          <w:rFonts w:hint="eastAsia"/>
        </w:rPr>
        <w:br/>
      </w:r>
      <w:r>
        <w:rPr>
          <w:rFonts w:hint="eastAsia"/>
        </w:rPr>
        <w:t>　　9.2.5 Sarkuysan企业最新动态</w:t>
      </w:r>
      <w:r>
        <w:rPr>
          <w:rFonts w:hint="eastAsia"/>
        </w:rPr>
        <w:br/>
      </w:r>
      <w:r>
        <w:rPr>
          <w:rFonts w:hint="eastAsia"/>
        </w:rPr>
        <w:t>　　9.3 Elcowire Group</w:t>
      </w:r>
      <w:r>
        <w:rPr>
          <w:rFonts w:hint="eastAsia"/>
        </w:rPr>
        <w:br/>
      </w:r>
      <w:r>
        <w:rPr>
          <w:rFonts w:hint="eastAsia"/>
        </w:rPr>
        <w:t>　　9.3.1 Elcowire Group基本信息、铜接触线生产基地、销售区域、竞争对手及市场地位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Elcowire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Elcowire Group铜接触线销量、收入、价格及毛利率（2017-2021年）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Elcowire Group铜接触线公司简介及主要业务</w:t>
      </w:r>
      <w:r>
        <w:rPr>
          <w:rFonts w:hint="eastAsia"/>
        </w:rPr>
        <w:br/>
      </w:r>
      <w:r>
        <w:rPr>
          <w:rFonts w:hint="eastAsia"/>
        </w:rPr>
        <w:t>　　9.3.5 Elcowire Group企业最新动态</w:t>
      </w:r>
      <w:r>
        <w:rPr>
          <w:rFonts w:hint="eastAsia"/>
        </w:rPr>
        <w:br/>
      </w:r>
      <w:r>
        <w:rPr>
          <w:rFonts w:hint="eastAsia"/>
        </w:rPr>
        <w:t>　　9.4 NKT Cables Group</w:t>
      </w:r>
      <w:r>
        <w:rPr>
          <w:rFonts w:hint="eastAsia"/>
        </w:rPr>
        <w:br/>
      </w:r>
      <w:r>
        <w:rPr>
          <w:rFonts w:hint="eastAsia"/>
        </w:rPr>
        <w:t>　　9.4.1 NKT Cables Group基本信息、铜接触线生产基地、销售区域、竞争对手及市场地位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NKT Cables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NKT Cables Group铜接触线销量、收入、价格及毛利率（2017-2021年）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NKT Cables Group铜接触线公司简介及主要业务</w:t>
      </w:r>
      <w:r>
        <w:rPr>
          <w:rFonts w:hint="eastAsia"/>
        </w:rPr>
        <w:br/>
      </w:r>
      <w:r>
        <w:rPr>
          <w:rFonts w:hint="eastAsia"/>
        </w:rPr>
        <w:t>　　9.4.5 NKT Cables Group企业最新动态</w:t>
      </w:r>
      <w:r>
        <w:rPr>
          <w:rFonts w:hint="eastAsia"/>
        </w:rPr>
        <w:br/>
      </w:r>
      <w:r>
        <w:rPr>
          <w:rFonts w:hint="eastAsia"/>
        </w:rPr>
        <w:t>　　9.5 Kangyuan New Material</w:t>
      </w:r>
      <w:r>
        <w:rPr>
          <w:rFonts w:hint="eastAsia"/>
        </w:rPr>
        <w:br/>
      </w:r>
      <w:r>
        <w:rPr>
          <w:rFonts w:hint="eastAsia"/>
        </w:rPr>
        <w:t>　　9.5.1 Kangyuan New Material基本信息、铜接触线生产基地、销售区域、竞争对手及市场地位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Kangyuan New Material产品规格、参数及市场应用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Kangyuan New Material铜接触线销量、收入、价格及毛利率（2017-2021年）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Kangyuan New Material铜接触线公司简介及主要业务</w:t>
      </w:r>
      <w:r>
        <w:rPr>
          <w:rFonts w:hint="eastAsia"/>
        </w:rPr>
        <w:br/>
      </w:r>
      <w:r>
        <w:rPr>
          <w:rFonts w:hint="eastAsia"/>
        </w:rPr>
        <w:t>　　9.5.5 Kangyuan New Material企业最新动态</w:t>
      </w:r>
      <w:r>
        <w:rPr>
          <w:rFonts w:hint="eastAsia"/>
        </w:rPr>
        <w:br/>
      </w:r>
      <w:r>
        <w:rPr>
          <w:rFonts w:hint="eastAsia"/>
        </w:rPr>
        <w:t>　　9.6 Beiheng</w:t>
      </w:r>
      <w:r>
        <w:rPr>
          <w:rFonts w:hint="eastAsia"/>
        </w:rPr>
        <w:br/>
      </w:r>
      <w:r>
        <w:rPr>
          <w:rFonts w:hint="eastAsia"/>
        </w:rPr>
        <w:t>　　9.6.1 Beiheng基本信息、铜接触线生产基地、销售区域、竞争对手及市场地位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Beiheng产品规格、参数及市场应用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Beiheng铜接触线销量、收入、价格及毛利率（2017-2021年）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Beiheng铜接触线公司简介及主要业务</w:t>
      </w:r>
      <w:r>
        <w:rPr>
          <w:rFonts w:hint="eastAsia"/>
        </w:rPr>
        <w:br/>
      </w:r>
      <w:r>
        <w:rPr>
          <w:rFonts w:hint="eastAsia"/>
        </w:rPr>
        <w:t>　　9.6.5 Beiheng企业最新动态</w:t>
      </w:r>
      <w:r>
        <w:rPr>
          <w:rFonts w:hint="eastAsia"/>
        </w:rPr>
        <w:br/>
      </w:r>
      <w:r>
        <w:rPr>
          <w:rFonts w:hint="eastAsia"/>
        </w:rPr>
        <w:t>　　9.7 Xingtai Xinhui Copperspecial Wires</w:t>
      </w:r>
      <w:r>
        <w:rPr>
          <w:rFonts w:hint="eastAsia"/>
        </w:rPr>
        <w:br/>
      </w:r>
      <w:r>
        <w:rPr>
          <w:rFonts w:hint="eastAsia"/>
        </w:rPr>
        <w:t>　　9.7.1 Xingtai Xinhui Copperspecial Wires基本信息、铜接触线生产基地、销售区域、竞争对手及市场地位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Xingtai Xinhui Copperspecial Wires产品规格、参数及市场应用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Xingtai Xinhui Copperspecial Wires铜接触线销量、收入、价格及毛利率（2017-2021年）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Xingtai Xinhui Copperspecial Wires在铜接触线公司简介及主要业务</w:t>
      </w:r>
      <w:r>
        <w:rPr>
          <w:rFonts w:hint="eastAsia"/>
        </w:rPr>
        <w:br/>
      </w:r>
      <w:r>
        <w:rPr>
          <w:rFonts w:hint="eastAsia"/>
        </w:rPr>
        <w:t>　　9.7.5 Xingtai Xinhui Copperspecial Wires企业最新动态</w:t>
      </w:r>
      <w:r>
        <w:rPr>
          <w:rFonts w:hint="eastAsia"/>
        </w:rPr>
        <w:br/>
      </w:r>
      <w:r>
        <w:rPr>
          <w:rFonts w:hint="eastAsia"/>
        </w:rPr>
        <w:t>　　9.8 Yunnan Copper Furukawa Electric</w:t>
      </w:r>
      <w:r>
        <w:rPr>
          <w:rFonts w:hint="eastAsia"/>
        </w:rPr>
        <w:br/>
      </w:r>
      <w:r>
        <w:rPr>
          <w:rFonts w:hint="eastAsia"/>
        </w:rPr>
        <w:t>　　9.8.1 Yunnan Copper Furukawa Electric基本信息、铜接触线生产基地、销售区域、竞争对手及市场地位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Yunnan Copper Furukawa Electric产品规格、参数及市场应用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Yunnan Copper Furukawa Electric铜接触线销量、收入、价格及毛利率（2017-2021年）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Yunnan Copper Furukawa Electric铜接触线公司简介及主要业务</w:t>
      </w:r>
      <w:r>
        <w:rPr>
          <w:rFonts w:hint="eastAsia"/>
        </w:rPr>
        <w:br/>
      </w:r>
      <w:r>
        <w:rPr>
          <w:rFonts w:hint="eastAsia"/>
        </w:rPr>
        <w:t>　　9.8.5 Yunnan Copper Furukawa Electric企业最新动态</w:t>
      </w:r>
      <w:r>
        <w:rPr>
          <w:rFonts w:hint="eastAsia"/>
        </w:rPr>
        <w:br/>
      </w:r>
      <w:r>
        <w:rPr>
          <w:rFonts w:hint="eastAsia"/>
        </w:rPr>
        <w:t>　　9.9 Taixing Shengda Copper Industry</w:t>
      </w:r>
      <w:r>
        <w:rPr>
          <w:rFonts w:hint="eastAsia"/>
        </w:rPr>
        <w:br/>
      </w:r>
      <w:r>
        <w:rPr>
          <w:rFonts w:hint="eastAsia"/>
        </w:rPr>
        <w:t>　　9.9.1 Taixing Shengda Copper Industry基本信息、铜接触线生产基地、销售区域、竞争对手及市场地位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Taixing Shengda Copper Industry产品规格、参数及市场应用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Taixing Shengda Copper Industry铜接触线销量、收入、价格及毛利率（2017-2021年）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Taixing Shengda Copper Industry铜接触线公司简介及主要业务</w:t>
      </w:r>
      <w:r>
        <w:rPr>
          <w:rFonts w:hint="eastAsia"/>
        </w:rPr>
        <w:br/>
      </w:r>
      <w:r>
        <w:rPr>
          <w:rFonts w:hint="eastAsia"/>
        </w:rPr>
        <w:t>　　9.9.5 Taixing Shengda Copper Industry企业最新动态</w:t>
      </w:r>
      <w:r>
        <w:rPr>
          <w:rFonts w:hint="eastAsia"/>
        </w:rPr>
        <w:br/>
      </w:r>
      <w:r>
        <w:rPr>
          <w:rFonts w:hint="eastAsia"/>
        </w:rPr>
        <w:t>　　10 中国市场铜接触线产量、销量、进出口分析及未来趋势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中国市场铜接触线产量、销量、进出口分析及未来趋势（2017-2021年）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中国市场铜接触线进出口贸易趋势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中国市场铜接触线主要进口来源</w:t>
      </w:r>
      <w:r>
        <w:rPr>
          <w:rFonts w:hint="eastAsia"/>
        </w:rPr>
        <w:br/>
      </w:r>
      <w:r>
        <w:rPr>
          <w:rFonts w:hint="eastAsia"/>
        </w:rPr>
        <w:t>　　10.4 中国市场铜接触线主要出口目的地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中国市场铜接触线主要地区分布</w:t>
      </w:r>
      <w:r>
        <w:rPr>
          <w:rFonts w:hint="eastAsia"/>
        </w:rPr>
        <w:br/>
      </w:r>
      <w:r>
        <w:rPr>
          <w:rFonts w:hint="eastAsia"/>
        </w:rPr>
        <w:t>　　11.1 中国铜接触线生产地区分布</w:t>
      </w:r>
      <w:r>
        <w:rPr>
          <w:rFonts w:hint="eastAsia"/>
        </w:rPr>
        <w:br/>
      </w:r>
      <w:r>
        <w:rPr>
          <w:rFonts w:hint="eastAsia"/>
        </w:rPr>
        <w:t>　　11.2 中国铜接触线消费地区分布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不同铜接触线增长趋势2021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不同铜接触线增长趋势2021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铜接触线行业发展主要特点</w:t>
      </w:r>
      <w:r>
        <w:rPr>
          <w:rFonts w:hint="eastAsia"/>
        </w:rPr>
        <w:br/>
      </w:r>
      <w:r>
        <w:rPr>
          <w:rFonts w:hint="eastAsia"/>
        </w:rPr>
        <w:t>　　表4 铜接触线行业发展有利因素分析</w:t>
      </w:r>
      <w:r>
        <w:rPr>
          <w:rFonts w:hint="eastAsia"/>
        </w:rPr>
        <w:br/>
      </w:r>
      <w:r>
        <w:rPr>
          <w:rFonts w:hint="eastAsia"/>
        </w:rPr>
        <w:t>　　表5 铜接触线行业发展不利因素分析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进入铜接触线行业壁垒</w:t>
      </w:r>
      <w:r>
        <w:rPr>
          <w:rFonts w:hint="eastAsia"/>
        </w:rPr>
        <w:br/>
      </w:r>
      <w:r>
        <w:rPr>
          <w:rFonts w:hint="eastAsia"/>
        </w:rPr>
        <w:t>　　表7 铜接触线发展趋势及建议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全球主要地区铜接触线产量（千米）：2021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全球主要地区铜接触线产量（2017-2021年）&amp;（千米）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 全球主要地区铜接触线产量市场份额（2017-2021年）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全球主要地区铜接触线产量（2017-2021年）&amp;（千米）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表12 全球主要地区铜接触线销售收入（百万美元）：2021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全球主要地区铜接触线销售收入（2017-2021年）&amp;（百万美元）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全球主要地区铜接触线销售收入市场份额（2017-2021年）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全球主要地区铜接触线收入市场份额（2017-2021年）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全球主要地区铜接触线销量（千米）：2021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表19 全球主要地区铜接触线销量市场份额（2017-2021年）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表21 全球主要地区铜接触线销量份额（2017-2021年）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北美铜接触线基本情况分析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欧洲铜接触线基本情况分析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亚太地区铜接触线基本情况分析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拉美地区铜接触线基本情况分析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中东及非洲铜接触线基本情况分析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全球市场主要厂商铜接触线产能及产量（2021-2022年）&amp;（千米）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表39 全球市场主要厂商铜接触线产量市场份额（2017-2021年）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全球市场主要厂商铜接触线销售收入（2017-2021年）&amp;（百万美元）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全球市场主要厂商铜接触线销售收入市场份额（2017-2021年）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2022年全球主要生产商铜接触线收入排名（百万美元）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全球市场主要厂商铜接触线销售价格（2017-2021年）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表45 中国市场主要厂商铜接触线产量市场份额（2017-2021年）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中国市场主要厂商铜接触线销售收入（2017-2021年）&amp;（百万美元）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中国市场主要厂商铜接触线销售收入市场份额（2017-2021年）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2022年中国主要生产商铜接触线收入排名（百万美元）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中国市场主要厂商铜接触线销售价格（2017-2021年）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全球主要厂商铜接触线产地分布及商业化日期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表52 全球不同铜接触线销量市场份额（2017-2021年）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全球不同铜接触线销量预测（2017-2021年）&amp;（千米）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表54 全球市场不同铜接触线销量市场份额预测（2017-2021年）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全球不同铜接触线收入市场份额（2017-2021年）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全球不同铜接触线收入预测（2017-2021年）&amp;（百万美元）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全球不同铜接触线收入市场份额预测（2017-2021年）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全球不同铜接触线价格走势（2017-2021年）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表61 中国不同铜接触线销量市场份额（2017-2021年）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中国不同铜接触线销量预测（2017-2021年）&amp;（千米）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表63 中国不同铜接触线销量市场份额预测（2017-2021年）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中国不同铜接触线收入市场份额（2017-2021年）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中国不同铜接触线收入预测（2017-2021年）&amp;（百万美元）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中国不同铜接触线收入市场份额预测（2017-2021年）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表69 全球不同铜接触线销量市场份额（2017-2021年）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全球不同铜接触线销量预测（2017-2021年）&amp;（千米）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表71 全球市场不同铜接触线销量市场份额预测（2017-2021年）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全球不同铜接触线收入市场份额（2017-2021年）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全球不同铜接触线收入预测（2017-2021年）&amp;（百万美元）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全球不同铜接触线收入市场份额预测（2017-2021年）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全球不同铜接触线价格走势（2017-2021年）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表78 中国不同铜接触线销量市场份额（2017-2021年）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中国不同铜接触线销量预测（2017-2021年）&amp;（千米）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表80 中国不同铜接触线销量市场份额预测（2017-2021年）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中国不同铜接触线收入市场份额（2017-2021年）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中国不同铜接触线收入预测（2017-2021年）&amp;（百万美元）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中国不同铜接触线收入市场份额预测（2017-2021年）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铜接触线行业技术发展趋势</w:t>
      </w:r>
      <w:r>
        <w:rPr>
          <w:rFonts w:hint="eastAsia"/>
        </w:rPr>
        <w:br/>
      </w:r>
      <w:r>
        <w:rPr>
          <w:rFonts w:hint="eastAsia"/>
        </w:rPr>
        <w:t>　　表86 铜接触线行业主要的增长驱动因素</w:t>
      </w:r>
      <w:r>
        <w:rPr>
          <w:rFonts w:hint="eastAsia"/>
        </w:rPr>
        <w:br/>
      </w:r>
      <w:r>
        <w:rPr>
          <w:rFonts w:hint="eastAsia"/>
        </w:rPr>
        <w:t>　　表87 铜接触线行业供应链分析</w:t>
      </w:r>
      <w:r>
        <w:rPr>
          <w:rFonts w:hint="eastAsia"/>
        </w:rPr>
        <w:br/>
      </w:r>
      <w:r>
        <w:rPr>
          <w:rFonts w:hint="eastAsia"/>
        </w:rPr>
        <w:t>　　表88 铜接触线上游原料供应商</w:t>
      </w:r>
      <w:r>
        <w:rPr>
          <w:rFonts w:hint="eastAsia"/>
        </w:rPr>
        <w:br/>
      </w:r>
      <w:r>
        <w:rPr>
          <w:rFonts w:hint="eastAsia"/>
        </w:rPr>
        <w:t>　　表89 铜接触线行业下游客户分析</w:t>
      </w:r>
      <w:r>
        <w:rPr>
          <w:rFonts w:hint="eastAsia"/>
        </w:rPr>
        <w:br/>
      </w:r>
      <w:r>
        <w:rPr>
          <w:rFonts w:hint="eastAsia"/>
        </w:rPr>
        <w:t>　　表90 铜接触线行业主要下游客户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上下游行业对铜接触线行业的影响</w:t>
      </w:r>
      <w:r>
        <w:rPr>
          <w:rFonts w:hint="eastAsia"/>
        </w:rPr>
        <w:br/>
      </w:r>
      <w:r>
        <w:rPr>
          <w:rFonts w:hint="eastAsia"/>
        </w:rPr>
        <w:t>　　表92 铜接触线行业主要经销商</w:t>
      </w:r>
      <w:r>
        <w:rPr>
          <w:rFonts w:hint="eastAsia"/>
        </w:rPr>
        <w:br/>
      </w:r>
      <w:r>
        <w:rPr>
          <w:rFonts w:hint="eastAsia"/>
        </w:rPr>
        <w:t>　　表93 Hitachi Metals铜接触线生产基地、销售区域、竞争对手及市场地位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Hitachi Metals公司简介及主要业务</w:t>
      </w:r>
      <w:r>
        <w:rPr>
          <w:rFonts w:hint="eastAsia"/>
        </w:rPr>
        <w:br/>
      </w:r>
      <w:r>
        <w:rPr>
          <w:rFonts w:hint="eastAsia"/>
        </w:rPr>
        <w:t>　　表95 Hitachi Metals铜接触线产品规格、参数及市场应用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Hitachi Metals铜接触线产量（千米）、产值（百万美元）、价格及毛利率（2017-2021年）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Hitachi Metals企业最新动态</w:t>
      </w:r>
      <w:r>
        <w:rPr>
          <w:rFonts w:hint="eastAsia"/>
        </w:rPr>
        <w:br/>
      </w:r>
      <w:r>
        <w:rPr>
          <w:rFonts w:hint="eastAsia"/>
        </w:rPr>
        <w:t>　　表98 Sarkuysan铜接触线生产基地、销售区域、竞争对手及市场地位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Sarkuysan公司简介及主要业务</w:t>
      </w:r>
      <w:r>
        <w:rPr>
          <w:rFonts w:hint="eastAsia"/>
        </w:rPr>
        <w:br/>
      </w:r>
      <w:r>
        <w:rPr>
          <w:rFonts w:hint="eastAsia"/>
        </w:rPr>
        <w:t>　　表100 Sarkuysan铜接触线产品规格、参数及市场应用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Sarkuysan铜接触线产量（千米）、产值（百万美元）、价格及毛利率（2017-2021年）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Sarkuysan企业最新动态</w:t>
      </w:r>
      <w:r>
        <w:rPr>
          <w:rFonts w:hint="eastAsia"/>
        </w:rPr>
        <w:br/>
      </w:r>
      <w:r>
        <w:rPr>
          <w:rFonts w:hint="eastAsia"/>
        </w:rPr>
        <w:t>　　表103 Elcowire Group铜接触线生产基地、销售区域、竞争对手及市场地位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Elcowire Group公司简介及主要业务</w:t>
      </w:r>
      <w:r>
        <w:rPr>
          <w:rFonts w:hint="eastAsia"/>
        </w:rPr>
        <w:br/>
      </w:r>
      <w:r>
        <w:rPr>
          <w:rFonts w:hint="eastAsia"/>
        </w:rPr>
        <w:t>　　表105 Elcowire Group铜接触线产品规格、参数及市场应用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Elcowire Group铜接触线产量（千米）、产值（百万美元）、价格及毛利率（2017-2021年）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Elcowire Group企业最新动态</w:t>
      </w:r>
      <w:r>
        <w:rPr>
          <w:rFonts w:hint="eastAsia"/>
        </w:rPr>
        <w:br/>
      </w:r>
      <w:r>
        <w:rPr>
          <w:rFonts w:hint="eastAsia"/>
        </w:rPr>
        <w:t>　　表108 NKT Cables Group铜接触线生产基地、销售区域、竞争对手及市场地位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NKT Cables Group公司简介及主要业务</w:t>
      </w:r>
      <w:r>
        <w:rPr>
          <w:rFonts w:hint="eastAsia"/>
        </w:rPr>
        <w:br/>
      </w:r>
      <w:r>
        <w:rPr>
          <w:rFonts w:hint="eastAsia"/>
        </w:rPr>
        <w:t>　　表110 NKT Cables Group铜接触线产品规格、参数及市场应用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NKT Cables Group铜接触线产量（千米）、产值（百万美元）、价格及毛利率（2017-2021年）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NKT Cables Group企业最新动态</w:t>
      </w:r>
      <w:r>
        <w:rPr>
          <w:rFonts w:hint="eastAsia"/>
        </w:rPr>
        <w:br/>
      </w:r>
      <w:r>
        <w:rPr>
          <w:rFonts w:hint="eastAsia"/>
        </w:rPr>
        <w:t>　　表113 Kangyuan New Material铜接触线生产基地、销售区域、竞争对手及市场地位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Kangyuan New Material公司简介及主要业务</w:t>
      </w:r>
      <w:r>
        <w:rPr>
          <w:rFonts w:hint="eastAsia"/>
        </w:rPr>
        <w:br/>
      </w:r>
      <w:r>
        <w:rPr>
          <w:rFonts w:hint="eastAsia"/>
        </w:rPr>
        <w:t>　　表115 Kangyuan New Material铜接触线产品规格、参数及市场应用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Kangyuan New Material铜接触线产量（千米）、产值（百万美元）、价格及毛利率（2017-2021年）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Kangyuan New Material企业最新动态</w:t>
      </w:r>
      <w:r>
        <w:rPr>
          <w:rFonts w:hint="eastAsia"/>
        </w:rPr>
        <w:br/>
      </w:r>
      <w:r>
        <w:rPr>
          <w:rFonts w:hint="eastAsia"/>
        </w:rPr>
        <w:t>　　表118 Beiheng铜接触线生产基地、销售区域、竞争对手及市场地位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Beiheng公司简介及主要业务</w:t>
      </w:r>
      <w:r>
        <w:rPr>
          <w:rFonts w:hint="eastAsia"/>
        </w:rPr>
        <w:br/>
      </w:r>
      <w:r>
        <w:rPr>
          <w:rFonts w:hint="eastAsia"/>
        </w:rPr>
        <w:t>　　表120 Beiheng铜接触线产品规格、参数及市场应用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Beiheng铜接触线产量（千米）、产值（百万美元）、价格及毛利率（2017-2021年）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Beiheng企业最新动态</w:t>
      </w:r>
      <w:r>
        <w:rPr>
          <w:rFonts w:hint="eastAsia"/>
        </w:rPr>
        <w:br/>
      </w:r>
      <w:r>
        <w:rPr>
          <w:rFonts w:hint="eastAsia"/>
        </w:rPr>
        <w:t>　　表123 Xingtai Xinhui Copperspecial Wires铜接触线生产基地、销售区域、竞争对手及市场地位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Xingtai Xinhui Copperspecial Wires公司简介及主要业务</w:t>
      </w:r>
      <w:r>
        <w:rPr>
          <w:rFonts w:hint="eastAsia"/>
        </w:rPr>
        <w:br/>
      </w:r>
      <w:r>
        <w:rPr>
          <w:rFonts w:hint="eastAsia"/>
        </w:rPr>
        <w:t>　　表125 Xingtai Xinhui Copperspecial Wires铜接触线产品规格、参数及市场应用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Xingtai Xinhui Copperspecial Wires铜接触线产量（千米）、产值（百万美元）、价格及毛利率（2017-2021年）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Xingtai Xinhui Copperspecial Wires企业最新动态</w:t>
      </w:r>
      <w:r>
        <w:rPr>
          <w:rFonts w:hint="eastAsia"/>
        </w:rPr>
        <w:br/>
      </w:r>
      <w:r>
        <w:rPr>
          <w:rFonts w:hint="eastAsia"/>
        </w:rPr>
        <w:t>　　表128 Yunnan Copper Furukawa Electric铜接触线生产基地、销售区域、竞争对手及市场地位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Yunnan Copper Furukawa Electric公司简介及主要业务</w:t>
      </w:r>
      <w:r>
        <w:rPr>
          <w:rFonts w:hint="eastAsia"/>
        </w:rPr>
        <w:br/>
      </w:r>
      <w:r>
        <w:rPr>
          <w:rFonts w:hint="eastAsia"/>
        </w:rPr>
        <w:t>　　表130 Yunnan Copper Furukawa Electric铜接触线产品规格、参数及市场应用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Yunnan Copper Furukawa Electric铜接触线产量（千米）、产值（百万美元）、价格及毛利率（2017-2021年）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Yunnan Copper Furukawa Electric企业最新动态</w:t>
      </w:r>
      <w:r>
        <w:rPr>
          <w:rFonts w:hint="eastAsia"/>
        </w:rPr>
        <w:br/>
      </w:r>
      <w:r>
        <w:rPr>
          <w:rFonts w:hint="eastAsia"/>
        </w:rPr>
        <w:t>　　表133 Taixing Shengda Copper Industry铜接触线生产基地、销售区域、竞争对手及市场地位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Taixing Shengda Copper Industry公司简介及主要业务</w:t>
      </w:r>
      <w:r>
        <w:rPr>
          <w:rFonts w:hint="eastAsia"/>
        </w:rPr>
        <w:br/>
      </w:r>
      <w:r>
        <w:rPr>
          <w:rFonts w:hint="eastAsia"/>
        </w:rPr>
        <w:t>　　表135 Taixing Shengda Copper Industry铜接触线产品规格、参数及市场应用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Taixing Shengda Copper Industry铜接触线产量（千米）、产值（百万美元）、价格及毛利率（2017-2021年）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Taixing Shengda Copper Industry企业最新动态</w:t>
      </w:r>
      <w:r>
        <w:rPr>
          <w:rFonts w:hint="eastAsia"/>
        </w:rPr>
        <w:br/>
      </w:r>
      <w:r>
        <w:rPr>
          <w:rFonts w:hint="eastAsia"/>
        </w:rPr>
        <w:t>　　表138 中国市场铜接触线产量、销量、进出口（2017-2021年）&amp;（千米）</w:t>
      </w:r>
      <w:r>
        <w:rPr>
          <w:rFonts w:hint="eastAsia"/>
        </w:rPr>
        <w:br/>
      </w:r>
      <w:r>
        <w:rPr>
          <w:rFonts w:hint="eastAsia"/>
        </w:rPr>
        <w:t>　　表139 中国市场铜接触线产量、销量、进出口预测（2017-2021年）&amp;（千米）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表140 中国市场铜接触线进出口贸易趋势</w:t>
      </w:r>
      <w:r>
        <w:rPr>
          <w:rFonts w:hint="eastAsia"/>
        </w:rPr>
        <w:br/>
      </w:r>
      <w:r>
        <w:rPr>
          <w:rFonts w:hint="eastAsia"/>
        </w:rPr>
        <w:t>　　表141 中国市场铜接触线主要进口来源</w:t>
      </w:r>
      <w:r>
        <w:rPr>
          <w:rFonts w:hint="eastAsia"/>
        </w:rPr>
        <w:br/>
      </w:r>
      <w:r>
        <w:rPr>
          <w:rFonts w:hint="eastAsia"/>
        </w:rPr>
        <w:t>　　表142 中国市场铜接触线主要出口目的地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中国铜接触线生产地区分布</w:t>
      </w:r>
      <w:r>
        <w:rPr>
          <w:rFonts w:hint="eastAsia"/>
        </w:rPr>
        <w:br/>
      </w:r>
      <w:r>
        <w:rPr>
          <w:rFonts w:hint="eastAsia"/>
        </w:rPr>
        <w:t>　　表145 中国铜接触线消费地区分布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t>　　图1 铜接触线产品图片</w:t>
      </w:r>
      <w:r>
        <w:rPr>
          <w:rFonts w:hint="eastAsia"/>
        </w:rPr>
        <w:br/>
      </w:r>
      <w:r>
        <w:rPr>
          <w:rFonts w:hint="eastAsia"/>
        </w:rPr>
        <w:t>　　图2 全球不同铜接触线市场份额2020 &amp; 2027</w:t>
      </w:r>
      <w:r>
        <w:rPr>
          <w:rFonts w:hint="eastAsia"/>
        </w:rPr>
        <w:br/>
      </w:r>
      <w:r>
        <w:rPr>
          <w:rFonts w:hint="eastAsia"/>
        </w:rPr>
        <w:t>　　图3 银铜合金接触线产品图片</w:t>
      </w:r>
      <w:r>
        <w:rPr>
          <w:rFonts w:hint="eastAsia"/>
        </w:rPr>
        <w:br/>
      </w:r>
      <w:r>
        <w:rPr>
          <w:rFonts w:hint="eastAsia"/>
        </w:rPr>
        <w:t>　　图4 锡铜合金接触线产品图片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全球不同铜接触线市场份额2021 VS 2028</w:t>
      </w:r>
      <w:r>
        <w:rPr>
          <w:rFonts w:hint="eastAsia"/>
        </w:rPr>
        <w:br/>
      </w:r>
      <w:r>
        <w:rPr>
          <w:rFonts w:hint="eastAsia"/>
        </w:rPr>
        <w:t>　　图7 高铁</w:t>
      </w:r>
      <w:r>
        <w:rPr>
          <w:rFonts w:hint="eastAsia"/>
        </w:rPr>
        <w:br/>
      </w:r>
      <w:r>
        <w:rPr>
          <w:rFonts w:hint="eastAsia"/>
        </w:rPr>
        <w:t>　　图8 地铁</w:t>
      </w:r>
      <w:r>
        <w:rPr>
          <w:rFonts w:hint="eastAsia"/>
        </w:rPr>
        <w:br/>
      </w:r>
      <w:r>
        <w:rPr>
          <w:rFonts w:hint="eastAsia"/>
        </w:rPr>
        <w:t>　　图9 有轨电车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全球铜接触线产能、产量、产能利用率及发展趋势（2017-2021年）&amp;（千米）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图12 全球铜接触线产量、需求量及发展趋势（2017-2021年）&amp;（千米）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全球主要地区铜接触线产量市场份额（2017-2021年）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中国铜接触线产能、产量、产能利用率及发展趋势（2017-2021年）&amp;（千米）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图15 中国铜接触线产量、市场需求量及发展趋势（2017-2021年）&amp;（千米）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图16 中国铜接触线总产能占全球比重（2017-2021年）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中国铜接触线总产量占全球比重（2017-2021年）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全球铜接触线市场收入及增长率：（2017-2021年）&amp;（百万美元）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全球市场铜接触线市场规模：2021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全球市场铜接触线销量及增长率（2017-2021年）&amp;（千米）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图21 全球市场铜接触线价格趋势（2017-2021年）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中国铜接触线市场收入及增长率：（2017-2021年）&amp;（百万美元）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中国市场铜接触线市场规模：2021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中国市场铜接触线销量及增长率（2017-2021年）&amp;（千米）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图25 中国市场铜接触线销量占全球比重（2017-2021年）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中国铜接触线收入占全球比重（2017-2021年）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全球主要地区铜接触线销售收入市场份额（2017-2021年）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全球主要地区铜接触线销售收入市场份额（2021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全球主要地区铜接触线收入市场份额（2017-2021年）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全球主要地区铜接触线销量市场份额（2021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北美（美国和加拿大）铜接触线销量份额（2017-2021年）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北美（美国和加拿大）铜接触线收入份额（2017-2021年）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欧洲（德国、英国、法国和意大利等国家）铜接触线销量份额（2017-2021年）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欧洲（德国、英国、法国和意大利等国家）铜接触线收入份额（2017-2021年）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亚太（中国、日本、韩国、中国台湾、印度和东南亚等）铜接触线销量份额（2017-2021年）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亚太（中国、日本、韩国、中国台湾、印度和东南亚等）铜接触线收入份额（2017-2021年）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拉美地区（墨西哥、巴西等国家）铜接触线销量份额（2017-2021年）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拉美地区（墨西哥、巴西等国家）铜接触线收入份额（2017-2021年）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中东及非洲（土耳其、沙特等国家）铜接触线销量份额（2017-2021年）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中东及非洲（土耳其、沙特等国家）铜接触线收入份额（2017-2021年）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2022年全球市场主要厂商铜接触线销量市场份额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2022年全球市场主要厂商铜接触线收入市场份额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2022年中国市场主要厂商铜接触线销量市场份额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2022年中国市场主要厂商铜接触线收入市场份额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2022年全球前五及前十大生产商铜接触线市场份额</w:t>
      </w:r>
      <w:r>
        <w:rPr>
          <w:rFonts w:hint="eastAsia"/>
        </w:rPr>
        <w:br/>
      </w:r>
      <w:r>
        <w:rPr>
          <w:rFonts w:hint="eastAsia"/>
        </w:rPr>
        <w:t>　　图46 全球铜接触线第一梯队、第二梯队和第三梯队生产商（品牌）及市场份额（2021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铜接触线中国企业SWOT分析</w:t>
      </w:r>
      <w:r>
        <w:rPr>
          <w:rFonts w:hint="eastAsia"/>
        </w:rPr>
        <w:br/>
      </w:r>
      <w:r>
        <w:rPr>
          <w:rFonts w:hint="eastAsia"/>
        </w:rPr>
        <w:t>　　图48 铜接触线产业链</w:t>
      </w:r>
      <w:r>
        <w:rPr>
          <w:rFonts w:hint="eastAsia"/>
        </w:rPr>
        <w:br/>
      </w:r>
      <w:r>
        <w:rPr>
          <w:rFonts w:hint="eastAsia"/>
        </w:rPr>
        <w:t>　　图49 铜接触线行业采购模式分析</w:t>
      </w:r>
      <w:r>
        <w:rPr>
          <w:rFonts w:hint="eastAsia"/>
        </w:rPr>
        <w:br/>
      </w:r>
      <w:r>
        <w:rPr>
          <w:rFonts w:hint="eastAsia"/>
        </w:rPr>
        <w:t>　　图50 铜接触线行业销售模式分析</w:t>
      </w:r>
      <w:r>
        <w:rPr>
          <w:rFonts w:hint="eastAsia"/>
        </w:rPr>
        <w:br/>
      </w:r>
      <w:r>
        <w:rPr>
          <w:rFonts w:hint="eastAsia"/>
        </w:rPr>
        <w:t>　　图51 铜接触线行业销售模式分析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575f4c2ed4be6" w:history="1">
        <w:r>
          <w:rPr>
            <w:rStyle w:val="Hyperlink"/>
          </w:rPr>
          <w:t>2022-2028年全球与中国铜接触线行业市场调研及前景趋势报告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575f4c2ed4be6" w:history="1">
        <w:r>
          <w:rPr>
            <w:rStyle w:val="Hyperlink"/>
          </w:rPr>
          <w:t>https://www.20087.com/7/26/TongJieChuXianHangYeQianJing.html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693fc69394fbf" w:history="1">
      <w:r>
        <w:rPr>
          <w:rStyle w:val="Hyperlink"/>
        </w:rPr>
        <w:t>2022-2028年全球与中国铜接触线行业市场调研及前景趋势报告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ongJieChuXianHangYeQianJing.html" TargetMode="External" Id="R30c575f4c2ed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ongJieChuXianHangYeQianJing.html" TargetMode="External" Id="R9c2693fc6939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2022-03-11T03:47:00Z</dcterms:created>
  <dcterms:modified xsi:type="dcterms:W3CDTF">2022-03-11T04:47:00Z</dcterms:modified>
  <dc:subject>2022-2028年全球与中国铜接触线行业市场调研及前景趋势报告</dc:subject>
  <dc:title>2022-2028年全球与中国铜接触线行业市场调研及前景趋势报告</dc:title>
  <cp:keywords>2022-2028年全球与中国铜接触线行业市场调研及前景趋势报告</cp:keywords>
  <dc:description>2022-2028年全球与中国铜接触线行业市场调研及前景趋势报告</dc:description>
</cp:coreProperties>
</file>