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88b848a2241d4" w:history="1">
              <w:r>
                <w:rPr>
                  <w:rStyle w:val="Hyperlink"/>
                </w:rPr>
                <w:t>2024-2030年全球与中国铜漆包线行业市场调研及趋势分析报告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88b848a2241d4" w:history="1">
              <w:r>
                <w:rPr>
                  <w:rStyle w:val="Hyperlink"/>
                </w:rPr>
                <w:t>2024-2030年全球与中国铜漆包线行业市场调研及趋势分析报告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88b848a2241d4" w:history="1">
                <w:r>
                  <w:rPr>
                    <w:rStyle w:val="Hyperlink"/>
                  </w:rPr>
                  <w:t>https://www.20087.com/7/56/TongQiBaoXianFaZhanQuShiFenXi.html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漆包线是一种用于电机和电器中的重要材料，近年来随着制造业对高性能材料需求的增加而受到广泛关注。这种材料不仅在提高导电性和降低成本方面取得了显著进步，还在环保性能和耐用性方面实现了突破。近年来，随着制造技术和材料科学的进步，铜漆包线的性能更佳，提高了电机和电器的效率。此外，随着新材料技术的发展，市场上出现了更多采用可持续生产方式的铜漆包线。</w:t>
      </w:r>
      <w:r>
        <w:rPr>
          <w:rFonts w:hint="eastAsia"/>
        </w:rPr>
        <w:br/>
      </w:r>
      <w:r>
        <w:rPr>
          <w:rFonts w:hint="eastAsia"/>
        </w:rPr>
        <w:t>　　未来，铜漆包线市场预计将持续增长。一方面，随着制造业对高性能材料需求的增加，对于能够提供高导电性和良好耐用性的铜漆包线需求将持续增加；另一方面，随着新材料技术的发展，能够提供特殊性能（如耐高温、耐磨损）的铜漆包线将成为市场新宠。此外，随着环保法规的趋严，开发出更加环保、低能耗的铜漆包线也将成为行业趋势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488b848a2241d4" w:history="1">
        <w:r>
          <w:rPr>
            <w:rStyle w:val="Hyperlink"/>
          </w:rPr>
          <w:t>2024-2030年全球与中国铜漆包线行业市场调研及趋势分析报告</w:t>
        </w:r>
      </w:hyperlink>
      <w:r>
        <w:rPr>
          <w:rFonts w:hint="eastAsia"/>
        </w:rPr>
        <w:t>全面剖析了铜漆包线行业的市场规模、需求及价格动态。报告通过对铜漆包线产业链的深入挖掘，详细分析了行业现状，并对铜漆包线市场前景及发展趋势进行了科学预测。铜漆包线报告还深入探索了各细分市场的特点，突出关注铜漆包线重点企业的经营状况，全面揭示了铜漆包线行业竞争格局、品牌影响力和市场集中度。铜漆包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铜漆包线市场概述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按照不同产品类型，铜漆包线主要可以分为如下几个类别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不同产品类型铜漆包线销售额增长趋势2019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圆形漆包线</w:t>
      </w:r>
      <w:r>
        <w:rPr>
          <w:rFonts w:hint="eastAsia"/>
        </w:rPr>
        <w:br/>
      </w:r>
      <w:r>
        <w:rPr>
          <w:rFonts w:hint="eastAsia"/>
        </w:rPr>
        <w:t>　　　　1.2.3 扁形漆包线</w:t>
      </w:r>
      <w:r>
        <w:rPr>
          <w:rFonts w:hint="eastAsia"/>
        </w:rPr>
        <w:br/>
      </w:r>
      <w:r>
        <w:rPr>
          <w:rFonts w:hint="eastAsia"/>
        </w:rPr>
        <w:t>　　1.3 从不同应用，铜漆包线主要包括如下几个方面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不同应用铜漆包线销售额增长趋势2019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电动车</w:t>
      </w:r>
      <w:r>
        <w:rPr>
          <w:rFonts w:hint="eastAsia"/>
        </w:rPr>
        <w:br/>
      </w:r>
      <w:r>
        <w:rPr>
          <w:rFonts w:hint="eastAsia"/>
        </w:rPr>
        <w:t>　　　　1.3.2 电动摩托车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铜漆包线行业背景、发展历史、现状及趋势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铜漆包线行业目前现状分析</w:t>
      </w:r>
      <w:r>
        <w:rPr>
          <w:rFonts w:hint="eastAsia"/>
        </w:rPr>
        <w:br/>
      </w:r>
      <w:r>
        <w:rPr>
          <w:rFonts w:hint="eastAsia"/>
        </w:rPr>
        <w:t>　　　　1.4.2 铜漆包线发展趋势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全球铜漆包线总体规模分析</w:t>
      </w:r>
      <w:r>
        <w:rPr>
          <w:rFonts w:hint="eastAsia"/>
        </w:rPr>
        <w:br/>
      </w:r>
      <w:r>
        <w:rPr>
          <w:rFonts w:hint="eastAsia"/>
        </w:rPr>
        <w:t>　　2.1 全球铜漆包线供需现状及预测（2019-2030）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全球铜漆包线产能、产量、产能利用率及发展趋势（2019-2030）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全球铜漆包线产量、需求量及发展趋势（2019-2030）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全球主要地区铜漆包线产量及发展趋势（2019-2030）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中国铜漆包线供需现状及预测（2019-2030）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中国铜漆包线产能、产量、产能利用率及发展趋势（2019-2030）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中国铜漆包线产量、市场需求量及发展趋势（2019-2030）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全球铜漆包线销量及销售额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全球市场铜漆包线销售额（2019-2030）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全球市场铜漆包线销量（2019-2030）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全球市场铜漆包线价格趋势（2019-2030）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全球市场主要厂商铜漆包线产能市场份额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全球市场主要厂商铜漆包线销量（2019-2024）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全球市场主要厂商铜漆包线销量（2019-2024）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全球市场主要厂商铜漆包线销售收入（2019-2024）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全球市场主要厂商铜漆包线销售价格（2019-2024）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2024年全球主要生产商铜漆包线收入排名</w:t>
      </w:r>
      <w:r>
        <w:rPr>
          <w:rFonts w:hint="eastAsia"/>
        </w:rPr>
        <w:br/>
      </w:r>
      <w:r>
        <w:rPr>
          <w:rFonts w:hint="eastAsia"/>
        </w:rPr>
        <w:t>　　3.3 中国市场主要厂商铜漆包线销量（2019-2024）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中国市场主要厂商铜漆包线销量（2019-2024）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中国市场主要厂商铜漆包线销售收入（2019-2024）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中国市场主要厂商铜漆包线销售价格（2019-2024）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2024年中国主要生产商铜漆包线收入排名</w:t>
      </w:r>
      <w:r>
        <w:rPr>
          <w:rFonts w:hint="eastAsia"/>
        </w:rPr>
        <w:br/>
      </w:r>
      <w:r>
        <w:rPr>
          <w:rFonts w:hint="eastAsia"/>
        </w:rPr>
        <w:t>　　3.4 全球主要厂商铜漆包线产地分布及商业化日期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全球主要厂商铜漆包线产品类型列表</w:t>
      </w:r>
      <w:r>
        <w:rPr>
          <w:rFonts w:hint="eastAsia"/>
        </w:rPr>
        <w:br/>
      </w:r>
      <w:r>
        <w:rPr>
          <w:rFonts w:hint="eastAsia"/>
        </w:rPr>
        <w:t>　　3.6 铜漆包线行业集中度、竞争程度分析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铜漆包线行业集中度分析：2024全球Top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全球铜漆包线第一梯队、第二梯队和第三梯队生产商（品牌）及市场份额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全球铜漆包线主要地区分析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全球主要地区铜漆包线市场规模分析：2019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全球主要地区铜漆包线销售收入及市场份额（2019-2024年）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全球主要地区铜漆包线销售收入预测（2024-2030年）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全球主要地区铜漆包线销量分析：2019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全球主要地区铜漆包线销量及市场份额（2019-2024年）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全球主要地区铜漆包线销量及市场份额预测（2024-2030）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北美市场铜漆包线销量、收入及增长率（2019-2030）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欧洲市场铜漆包线销量、收入及增长率（2019-2030）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中国市场铜漆包线销量、收入及增长率（2019-2030）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日本市场铜漆包线销量、收入及增长率（2019-2030）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全球铜漆包线主要生产商分析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重点企业（21）铜漆包线销量、收入、价格及毛利率（2019-2024）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不同产品类型铜漆包线分析</w:t>
      </w:r>
      <w:r>
        <w:rPr>
          <w:rFonts w:hint="eastAsia"/>
        </w:rPr>
        <w:br/>
      </w:r>
      <w:r>
        <w:rPr>
          <w:rFonts w:hint="eastAsia"/>
        </w:rPr>
        <w:t>　　6.1 全球不同产品类型铜漆包线销量（2019-2030）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全球不同产品类型铜漆包线销量及市场份额（2019-2024）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全球不同产品类型铜漆包线销量预测（2024-2030）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全球不同产品类型铜漆包线收入（2019-2030）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全球不同产品类型铜漆包线收入及市场份额（2019-2024）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全球不同产品类型铜漆包线收入预测（2024-2030）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全球不同产品类型铜漆包线价格走势（2019-2030）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不同应用铜漆包线分析</w:t>
      </w:r>
      <w:r>
        <w:rPr>
          <w:rFonts w:hint="eastAsia"/>
        </w:rPr>
        <w:br/>
      </w:r>
      <w:r>
        <w:rPr>
          <w:rFonts w:hint="eastAsia"/>
        </w:rPr>
        <w:t>　　7.1 全球不同应用铜漆包线销量（2019-2030）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全球不同应用铜漆包线销量及市场份额（2019-2024）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全球不同应用铜漆包线销量预测（2024-2030）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全球不同应用铜漆包线收入（2019-2030）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全球不同应用铜漆包线收入及市场份额（2019-2024）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全球不同应用铜漆包线收入预测（2024-2030）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全球不同应用铜漆包线价格走势（2019-2030）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铜漆包线产业链分析</w:t>
      </w:r>
      <w:r>
        <w:rPr>
          <w:rFonts w:hint="eastAsia"/>
        </w:rPr>
        <w:br/>
      </w:r>
      <w:r>
        <w:rPr>
          <w:rFonts w:hint="eastAsia"/>
        </w:rPr>
        <w:t>　　8.2 铜漆包线产业上游供应分析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铜漆包线下游典型客户</w:t>
      </w:r>
      <w:r>
        <w:rPr>
          <w:rFonts w:hint="eastAsia"/>
        </w:rPr>
        <w:br/>
      </w:r>
      <w:r>
        <w:rPr>
          <w:rFonts w:hint="eastAsia"/>
        </w:rPr>
        <w:t>　　8.4 铜漆包线销售渠道分析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铜漆包线行业发展机遇及主要驱动因素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铜漆包线行业发展面临的风险</w:t>
      </w:r>
      <w:r>
        <w:rPr>
          <w:rFonts w:hint="eastAsia"/>
        </w:rPr>
        <w:br/>
      </w:r>
      <w:r>
        <w:rPr>
          <w:rFonts w:hint="eastAsia"/>
        </w:rPr>
        <w:t>　　9.3 铜漆包线行业政策分析</w:t>
      </w:r>
      <w:r>
        <w:rPr>
          <w:rFonts w:hint="eastAsia"/>
        </w:rPr>
        <w:br/>
      </w:r>
      <w:r>
        <w:rPr>
          <w:rFonts w:hint="eastAsia"/>
        </w:rPr>
        <w:t>　　9.4 铜漆包线中国企业SWOT分析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不同产品类型铜漆包线增长趋势2019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铜漆包线行业目前发展现状</w:t>
      </w:r>
      <w:r>
        <w:rPr>
          <w:rFonts w:hint="eastAsia"/>
        </w:rPr>
        <w:br/>
      </w:r>
      <w:r>
        <w:rPr>
          <w:rFonts w:hint="eastAsia"/>
        </w:rPr>
        <w:t>　　表4 铜漆包线发展趋势</w:t>
      </w:r>
      <w:r>
        <w:rPr>
          <w:rFonts w:hint="eastAsia"/>
        </w:rPr>
        <w:br/>
      </w:r>
      <w:r>
        <w:rPr>
          <w:rFonts w:hint="eastAsia"/>
        </w:rPr>
        <w:t>　　表5 全球主要地区铜漆包线产量（吨）：2019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全球主要地区铜漆包线产量（2019-2024）&amp;（吨）</w:t>
      </w:r>
      <w:r>
        <w:rPr>
          <w:rFonts w:hint="eastAsia"/>
        </w:rPr>
        <w:br/>
      </w:r>
      <w:r>
        <w:rPr>
          <w:rFonts w:hint="eastAsia"/>
        </w:rPr>
        <w:t>　　表7 全球主要地区铜漆包线产量市场份额（2019-2024）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全球主要地区铜漆包线产量（2024-2030）&amp;（吨）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全球市场主要厂商铜漆包线产能（2023-2024）&amp;（吨）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全球市场主要厂商铜漆包线销量（2019-2024）&amp;（吨）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全球市场主要厂商铜漆包线销量市场份额（2019-2024）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全球市场主要厂商铜漆包线销售收入（2019-2024）&amp;（百万美元）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全球市场主要厂商铜漆包线销售收入市场份额（2019-2024）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全球市场主要厂商铜漆包线销售价格（2019-2024）&amp;（美元\u002F吨）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表15 2024年全球主要生产商铜漆包线收入排名（百万美元）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中国市场主要厂商铜漆包线销量（2019-2024）&amp;（吨）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中国市场主要厂商铜漆包线销量市场份额（2019-2024）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中国市场主要厂商铜漆包线销售收入（2019-2024）&amp;（百万美元）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中国市场主要厂商铜漆包线销售收入市场份额（2019-2024）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中国市场主要厂商铜漆包线销售价格（2019-2024）&amp;（美元\u002F吨）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表21 2024年中国主要生产商铜漆包线收入排名（百万美元）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全球主要厂商铜漆包线产地分布及商业化日期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全球主要厂商铜漆包线产品类型列表</w:t>
      </w:r>
      <w:r>
        <w:rPr>
          <w:rFonts w:hint="eastAsia"/>
        </w:rPr>
        <w:br/>
      </w:r>
      <w:r>
        <w:rPr>
          <w:rFonts w:hint="eastAsia"/>
        </w:rPr>
        <w:t>　　表24 2024全球铜漆包线主要厂商市场地位（第一梯队、第二梯队和第三梯队）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全球铜漆包线市场投资、并购等现状分析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全球主要地区铜漆包线销售收入（百万美元）：2019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全球主要地区铜漆包线销售收入（2019-2024）&amp;（百万美元）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全球主要地区铜漆包线销售收入市场份额（2019-2024）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全球主要地区铜漆包线收入（2024-2030）&amp;（百万美元）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全球主要地区铜漆包线收入市场份额（2024-2030）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全球主要地区铜漆包线销量（吨）：2019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全球主要地区铜漆包线销量（2019-2024）&amp;（吨）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表33 全球主要地区铜漆包线销量市场份额（2019-2024）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全球主要地区铜漆包线销量（2024-2030）&amp;（吨）</w:t>
      </w:r>
      <w:r>
        <w:rPr>
          <w:rFonts w:hint="eastAsia"/>
        </w:rPr>
        <w:br/>
      </w:r>
      <w:r>
        <w:rPr>
          <w:rFonts w:hint="eastAsia"/>
        </w:rPr>
        <w:t>　　表35 全球主要地区铜漆包线销量份额（2024-2030）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重点企业（21）铜漆包线生产基地、销售区域、竞争对手及市场地位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重点企业（21）铜漆包线产品规格、参数及市场应用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重点企业（21）铜漆包线销量（吨）、收入（百万美元）、价格（美元\u002F吨）及毛利率（2019-2024）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全球不同产品类型铜漆包线销量（2019-2024）&amp;（吨）</w:t>
      </w:r>
      <w:r>
        <w:rPr>
          <w:rFonts w:hint="eastAsia"/>
        </w:rPr>
        <w:br/>
      </w:r>
      <w:r>
        <w:rPr>
          <w:rFonts w:hint="eastAsia"/>
        </w:rPr>
        <w:t>　　表142 全球不同产品类型铜漆包线销量市场份额（2019-2024）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全球不同产品类型铜漆包线销量预测（2024-2030）&amp;（吨）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全球不同产品类型铜漆包线销量市场份额预测（2024-2030）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全球不同产品类型铜漆包线收入（百万美元）&amp;（2019-2024）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表146 全球不同产品类型铜漆包线收入市场份额（2019-2024）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全球不同产品类型铜漆包线收入预测（百万美元）&amp;（2024-2030）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表148 全球不同类型铜漆包线收入市场份额预测（2024-2030）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全球不同产品类型铜漆包线价格走势（2019-2030）</w:t>
      </w:r>
      <w:r>
        <w:rPr>
          <w:rFonts w:hint="eastAsia"/>
        </w:rPr>
        <w:br/>
      </w:r>
      <w:r>
        <w:rPr>
          <w:rFonts w:hint="eastAsia"/>
        </w:rPr>
        <w:t>　　表150 全球不同应用铜漆包线销量（2019-2024年）&amp;（吨）</w:t>
      </w:r>
      <w:r>
        <w:rPr>
          <w:rFonts w:hint="eastAsia"/>
        </w:rPr>
        <w:br/>
      </w:r>
      <w:r>
        <w:rPr>
          <w:rFonts w:hint="eastAsia"/>
        </w:rPr>
        <w:t>　　表151 全球不同应用铜漆包线销量市场份额（2019-2024）</w:t>
      </w:r>
      <w:r>
        <w:rPr>
          <w:rFonts w:hint="eastAsia"/>
        </w:rPr>
        <w:br/>
      </w:r>
      <w:r>
        <w:rPr>
          <w:rFonts w:hint="eastAsia"/>
        </w:rPr>
        <w:t>　　表152 全球不同应用铜漆包线销量预测（2024-2030）&amp;（吨）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表153 全球不同应用铜漆包线销量市场份额预测（2024-2030）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表154 全球不同应用铜漆包线收入（2019-2024年）&amp;（百万美元）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表155 全球不同应用铜漆包线收入市场份额（2019-2024）</w:t>
      </w:r>
      <w:r>
        <w:rPr>
          <w:rFonts w:hint="eastAsia"/>
        </w:rPr>
        <w:br/>
      </w:r>
      <w:r>
        <w:rPr>
          <w:rFonts w:hint="eastAsia"/>
        </w:rPr>
        <w:t>　　表156 全球不同应用铜漆包线收入预测（2024-2030）&amp;（百万美元）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表157 全球不同应用铜漆包线收入市场份额预测（2024-2030）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表158 全球不同应用铜漆包线价格走势（2019-2030）</w:t>
      </w:r>
      <w:r>
        <w:rPr>
          <w:rFonts w:hint="eastAsia"/>
        </w:rPr>
        <w:br/>
      </w:r>
      <w:r>
        <w:rPr>
          <w:rFonts w:hint="eastAsia"/>
        </w:rPr>
        <w:t>　　表159 铜漆包线上游原料供应商及联系方式列表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铜漆包线典型客户列表</w:t>
      </w:r>
      <w:r>
        <w:rPr>
          <w:rFonts w:hint="eastAsia"/>
        </w:rPr>
        <w:br/>
      </w:r>
      <w:r>
        <w:rPr>
          <w:rFonts w:hint="eastAsia"/>
        </w:rPr>
        <w:t>　　表161 铜漆包线主要销售模式及销售渠道</w:t>
      </w:r>
      <w:r>
        <w:rPr>
          <w:rFonts w:hint="eastAsia"/>
        </w:rPr>
        <w:br/>
      </w:r>
      <w:r>
        <w:rPr>
          <w:rFonts w:hint="eastAsia"/>
        </w:rPr>
        <w:t>　　表162 铜漆包线行业发展机遇及主要驱动因素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铜漆包线行业发展面临的风险</w:t>
      </w:r>
      <w:r>
        <w:rPr>
          <w:rFonts w:hint="eastAsia"/>
        </w:rPr>
        <w:br/>
      </w:r>
      <w:r>
        <w:rPr>
          <w:rFonts w:hint="eastAsia"/>
        </w:rPr>
        <w:t>　　表164 铜漆包线行业政策分析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铜漆包线产品图片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全球不同产品类型铜漆包线产量市场份额 2023 &amp; 2024</w:t>
      </w:r>
      <w:r>
        <w:rPr>
          <w:rFonts w:hint="eastAsia"/>
        </w:rPr>
        <w:br/>
      </w:r>
      <w:r>
        <w:rPr>
          <w:rFonts w:hint="eastAsia"/>
        </w:rPr>
        <w:t>　　图3 圆形漆包线产品图片</w:t>
      </w:r>
      <w:r>
        <w:rPr>
          <w:rFonts w:hint="eastAsia"/>
        </w:rPr>
        <w:br/>
      </w:r>
      <w:r>
        <w:rPr>
          <w:rFonts w:hint="eastAsia"/>
        </w:rPr>
        <w:t>　　图4 扁形漆包线产品图片</w:t>
      </w:r>
      <w:r>
        <w:rPr>
          <w:rFonts w:hint="eastAsia"/>
        </w:rPr>
        <w:br/>
      </w:r>
      <w:r>
        <w:rPr>
          <w:rFonts w:hint="eastAsia"/>
        </w:rPr>
        <w:t>　　图5 全球不同应用铜漆包线消费量市场份额2023 vs 2024</w:t>
      </w:r>
      <w:r>
        <w:rPr>
          <w:rFonts w:hint="eastAsia"/>
        </w:rPr>
        <w:br/>
      </w:r>
      <w:r>
        <w:rPr>
          <w:rFonts w:hint="eastAsia"/>
        </w:rPr>
        <w:t>　　图6 电动车</w:t>
      </w:r>
      <w:r>
        <w:rPr>
          <w:rFonts w:hint="eastAsia"/>
        </w:rPr>
        <w:br/>
      </w:r>
      <w:r>
        <w:rPr>
          <w:rFonts w:hint="eastAsia"/>
        </w:rPr>
        <w:t>　　图7 电动摩托车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全球铜漆包线产能、产量、产能利用率及发展趋势（2019-2030）&amp;（吨）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全球铜漆包线产量、需求量及发展趋势（2019-2030）&amp;（吨）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全球主要地区铜漆包线产量市场份额（2019-2030）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中国铜漆包线产能、产量、产能利用率及发展趋势（2019-2030）&amp;（吨）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中国铜漆包线产量、市场需求量及发展趋势（2019-2030）&amp;（吨）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全球铜漆包线市场销售额及增长率：（2019-2030）&amp;（百万美元）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全球市场铜漆包线市场规模：2019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全球市场铜漆包线销量及增长率（2019-2030）&amp;（吨）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图17 全球市场铜漆包线价格趋势（2019-2030）&amp;（吨）&amp;（美元\u002F吨）</w:t>
      </w:r>
      <w:r>
        <w:rPr>
          <w:rFonts w:hint="eastAsia"/>
        </w:rPr>
        <w:br/>
      </w:r>
      <w:r>
        <w:rPr>
          <w:rFonts w:hint="eastAsia"/>
        </w:rPr>
        <w:t>　　图18 2024年全球市场主要厂商铜漆包线销量市场份额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2024年全球市场主要厂商铜漆包线收入市场份额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2024年中国市场主要厂商铜漆包线销量市场份额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2024年中国市场主要厂商铜漆包线收入市场份额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2024年全球前五大生产商铜漆包线市场份额</w:t>
      </w:r>
      <w:r>
        <w:rPr>
          <w:rFonts w:hint="eastAsia"/>
        </w:rPr>
        <w:br/>
      </w:r>
      <w:r>
        <w:rPr>
          <w:rFonts w:hint="eastAsia"/>
        </w:rPr>
        <w:t>　　图23 2024全球铜漆包线第一梯队、第二梯队和第三梯队生产商（品牌）及市场份额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全球主要地区铜漆包线销售收入市场份额（2023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北美市场铜漆包线销量及增长率（2019-2030）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图26 北美市场铜漆包线收入及增长率（2019-2030）&amp;（百万美元）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欧洲市场铜漆包线销量及增长率（2019-2030） &amp;（吨）</w:t>
      </w:r>
      <w:r>
        <w:rPr>
          <w:rFonts w:hint="eastAsia"/>
        </w:rPr>
        <w:br/>
      </w:r>
      <w:r>
        <w:rPr>
          <w:rFonts w:hint="eastAsia"/>
        </w:rPr>
        <w:t>　　图28 欧洲市场铜漆包线收入及增长率（2019-2030）&amp;（百万美元）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中国市场铜漆包线销量及增长率（2019-2030）&amp;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图30 中国市场铜漆包线收入及增长率（2019-2030）&amp;（百万美元）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日本市场铜漆包线销量及增长率（2019-2030）&amp; （吨）</w:t>
      </w:r>
      <w:r>
        <w:rPr>
          <w:rFonts w:hint="eastAsia"/>
        </w:rPr>
        <w:br/>
      </w:r>
      <w:r>
        <w:rPr>
          <w:rFonts w:hint="eastAsia"/>
        </w:rPr>
        <w:t>　　图32 日本市场铜漆包线收入及增长率（2019-2030）&amp;（百万美元）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全球不同产品类型铜漆包线价格走势（2019-2030）&amp;（美元\u002F吨）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图34 全球不同应用铜漆包线价格走势（2019-2030）&amp;（美元\u002F吨）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图35 铜漆包线产业链</w:t>
      </w:r>
      <w:r>
        <w:rPr>
          <w:rFonts w:hint="eastAsia"/>
        </w:rPr>
        <w:br/>
      </w:r>
      <w:r>
        <w:rPr>
          <w:rFonts w:hint="eastAsia"/>
        </w:rPr>
        <w:t>　　图36 铜漆包线中国企业SWOT分析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88b848a2241d4" w:history="1">
        <w:r>
          <w:rPr>
            <w:rStyle w:val="Hyperlink"/>
          </w:rPr>
          <w:t>2024-2030年全球与中国铜漆包线行业市场调研及趋势分析报告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88b848a2241d4" w:history="1">
        <w:r>
          <w:rPr>
            <w:rStyle w:val="Hyperlink"/>
          </w:rPr>
          <w:t>https://www.20087.com/7/56/TongQiBaoXianFaZhanQuShiFenXi.html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e832297f90455b" w:history="1">
      <w:r>
        <w:rPr>
          <w:rStyle w:val="Hyperlink"/>
        </w:rPr>
        <w:t>2024-2030年全球与中国铜漆包线行业市场调研及趋势分析报告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TongQiBaoXianFaZhanQuShiFenXi.html" TargetMode="External" Id="Rf5488b848a2241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TongQiBaoXianFaZhanQuShiFenXi.html" TargetMode="External" Id="R7be832297f9045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2024-03-01T06:55:00Z</dcterms:created>
  <dcterms:modified xsi:type="dcterms:W3CDTF">2024-03-01T07:55:00Z</dcterms:modified>
  <dc:subject>2024-2030年全球与中国铜漆包线行业市场调研及趋势分析报告</dc:subject>
  <dc:title>2024-2030年全球与中国铜漆包线行业市场调研及趋势分析报告</dc:title>
  <cp:keywords>2024-2030年全球与中国铜漆包线行业市场调研及趋势分析报告</cp:keywords>
  <dc:description>2024-2030年全球与中国铜漆包线行业市场调研及趋势分析报告</dc:description>
</cp:coreProperties>
</file>