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c13205aff40c4" w:history="1">
              <w:r>
                <w:rPr>
                  <w:rStyle w:val="Hyperlink"/>
                </w:rPr>
                <w:t>2025-2031年中国除草剂混剂行业现状调研分析与发展趋势预测报告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c13205aff40c4" w:history="1">
              <w:r>
                <w:rPr>
                  <w:rStyle w:val="Hyperlink"/>
                </w:rPr>
                <w:t>2025-2031年中国除草剂混剂行业现状调研分析与发展趋势预测报告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c13205aff40c4" w:history="1">
                <w:r>
                  <w:rPr>
                    <w:rStyle w:val="Hyperlink"/>
                  </w:rPr>
                  <w:t>https://www.20087.com/7/96/ChuCaoJiHunJiShiChangJingZhengYu.html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混剂是农业生产的必备化学品之一，在全球范围内具有广泛的应用。近年来，随着全球人口的增长和粮食需求的增加，农业生产对除草剂混剂的需求量逐年上升。在技术层面，除草剂混剂的研发逐渐向高效、低毒、环保的方向发展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除草剂混剂市场将更加注重环保和可持续发展的要求。一方面，各国政府将加大对除草剂混剂市场的监管力度，推动企业提高生产过程中的环保标准；另一方面，企业自身也将加大研发投入，开发更加环保、高效的除草剂混剂产品。同时，随着农业科技的不断进步，除草剂混剂的使用方式也将更加科学、合理，减少对环境和生态系统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c13205aff40c4" w:history="1">
        <w:r>
          <w:rPr>
            <w:rStyle w:val="Hyperlink"/>
          </w:rPr>
          <w:t>2025-2031年中国除草剂混剂行业现状调研分析与发展趋势预测报告</w:t>
        </w:r>
      </w:hyperlink>
      <w:r>
        <w:rPr>
          <w:rFonts w:hint="eastAsia"/>
        </w:rPr>
        <w:t>》系统分析了除草剂混剂行业的现状，全面梳理了除草剂混剂市场需求、市场规模、产业链结构及价格体系，详细解读了除草剂混剂细分市场特点。报告结合权威数据，科学预测了除草剂混剂市场前景与发展趋势，客观分析了品牌竞争格局、市场集中度及重点企业的运营表现，并指出了除草剂混剂行业面临的机遇与风险。为除草剂混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除草剂混剂行业概述</w:t>
      </w:r>
      <w:r>
        <w:rPr>
          <w:rFonts w:hint="eastAsia"/>
        </w:rPr>
        <w:br/>
      </w:r>
      <w:r>
        <w:rPr>
          <w:rFonts w:hint="eastAsia"/>
        </w:rPr>
        <w:t>　　第一节 除草剂混剂定义</w:t>
      </w:r>
      <w:r>
        <w:rPr>
          <w:rFonts w:hint="eastAsia"/>
        </w:rPr>
        <w:br/>
      </w:r>
      <w:r>
        <w:rPr>
          <w:rFonts w:hint="eastAsia"/>
        </w:rPr>
        <w:t>　　第二节 除草剂混剂行业发展历程</w:t>
      </w:r>
      <w:r>
        <w:rPr>
          <w:rFonts w:hint="eastAsia"/>
        </w:rPr>
        <w:br/>
      </w:r>
      <w:r>
        <w:rPr>
          <w:rFonts w:hint="eastAsia"/>
        </w:rPr>
        <w:t>　　第三节 除草剂混剂行业分类情况</w:t>
      </w:r>
      <w:r>
        <w:rPr>
          <w:rFonts w:hint="eastAsia"/>
        </w:rPr>
        <w:br/>
      </w:r>
      <w:r>
        <w:rPr>
          <w:rFonts w:hint="eastAsia"/>
        </w:rPr>
        <w:t>　　第四节 除草剂混剂产业链分析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二、除草剂混剂产业链模型分析</w:t>
      </w:r>
      <w:r>
        <w:rPr>
          <w:rFonts w:hint="eastAsia"/>
        </w:rPr>
        <w:br/>
      </w:r>
      <w:r>
        <w:rPr>
          <w:rFonts w:hint="eastAsia"/>
        </w:rPr>
        <w:t>　　第五节 除草剂混剂行业地位分析</w:t>
      </w:r>
      <w:r>
        <w:rPr>
          <w:rFonts w:hint="eastAsia"/>
        </w:rPr>
        <w:br/>
      </w:r>
      <w:r>
        <w:rPr>
          <w:rFonts w:hint="eastAsia"/>
        </w:rPr>
        <w:t>　　　　一、除草剂混剂行业对经济增长的影响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二、除草剂混剂行业对人民生活的影响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三、除草剂混剂行业关联度情况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中国除草剂混剂行业宏观经济环境分析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2020-2025年中国除草剂混剂行业发展政策环境分析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一、除草剂混剂行业政策影响分析</w:t>
      </w:r>
      <w:r>
        <w:rPr>
          <w:rFonts w:hint="eastAsia"/>
        </w:rPr>
        <w:br/>
      </w:r>
      <w:r>
        <w:rPr>
          <w:rFonts w:hint="eastAsia"/>
        </w:rPr>
        <w:t>　　　　二、除草剂混剂相关行业标准分析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2020-2025年中国除草剂混剂行业发展社会环境分析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2025-2031年中国除草剂混剂所属行业发展分析及预测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中国除草剂混剂行业市场分析 一、除草剂混剂行业品牌发展现状</w:t>
      </w:r>
      <w:r>
        <w:rPr>
          <w:rFonts w:hint="eastAsia"/>
        </w:rPr>
        <w:br/>
      </w:r>
      <w:r>
        <w:rPr>
          <w:rFonts w:hint="eastAsia"/>
        </w:rPr>
        <w:t>　　　　二、除草剂混剂行业消费市场现状</w:t>
      </w:r>
      <w:r>
        <w:rPr>
          <w:rFonts w:hint="eastAsia"/>
        </w:rPr>
        <w:br/>
      </w:r>
      <w:r>
        <w:rPr>
          <w:rFonts w:hint="eastAsia"/>
        </w:rPr>
        <w:t>　　　　三、除草剂混剂行业相关政策现状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2020-2025年中国除草剂混剂行业供需分析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一、2020-2025年中国除草剂混剂的供给分析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二、2020-2025年中国除草剂混剂的需求分析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三、2020-2025年中国除草剂混剂的供需平衡分析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2025-2031年除草剂混剂主要原材料价格及供应情况预测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2025-2031年中国除草剂混剂行业供需预测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一、2025-2031年中国除草剂混剂的供给预测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二、2025-2031年中国除草剂混剂的需求预测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国内除草剂混剂产品价格走势及影响因素分析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国内除草剂混剂产品2020-2025年价格回顾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国内除草剂混剂产品当前市场价格及评述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国内除草剂混剂产品价格影响因素分析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2025-2031年国内除草剂混剂产品未来价格走势预测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2020-2025年中国除草剂混剂所属行业总体发展状况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中国除草剂混剂所属行业规模情况分析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一、除草剂混剂行业单位规模情况分析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二、除草剂混剂行业人员规模状况分析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三、除草剂混剂行业资产规模状况分析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四、除草剂混剂行业市场规模状况分析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五、除草剂混剂行业敏感性分析</w:t>
      </w:r>
      <w:r>
        <w:rPr>
          <w:rFonts w:hint="eastAsia"/>
        </w:rPr>
        <w:br/>
      </w:r>
      <w:r>
        <w:rPr>
          <w:rFonts w:hint="eastAsia"/>
        </w:rPr>
        <w:t>　　第二节 中国除草剂混剂所属行业产销情况分析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一、除草剂混剂行业生产情况分析</w:t>
      </w:r>
      <w:r>
        <w:rPr>
          <w:rFonts w:hint="eastAsia"/>
        </w:rPr>
        <w:br/>
      </w:r>
      <w:r>
        <w:rPr>
          <w:rFonts w:hint="eastAsia"/>
        </w:rPr>
        <w:t>　　　　二、除草剂混剂行业销售情况分析</w:t>
      </w:r>
      <w:r>
        <w:rPr>
          <w:rFonts w:hint="eastAsia"/>
        </w:rPr>
        <w:br/>
      </w:r>
      <w:r>
        <w:rPr>
          <w:rFonts w:hint="eastAsia"/>
        </w:rPr>
        <w:t>　　　　三、除草剂混剂行业产销情况分析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中国除草剂混剂所属行业财务能力分析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一、除草剂混剂行业盈利能力分析</w:t>
      </w:r>
      <w:r>
        <w:rPr>
          <w:rFonts w:hint="eastAsia"/>
        </w:rPr>
        <w:br/>
      </w:r>
      <w:r>
        <w:rPr>
          <w:rFonts w:hint="eastAsia"/>
        </w:rPr>
        <w:t>　　　　二、除草剂混剂行业偿债能力分析</w:t>
      </w:r>
      <w:r>
        <w:rPr>
          <w:rFonts w:hint="eastAsia"/>
        </w:rPr>
        <w:br/>
      </w:r>
      <w:r>
        <w:rPr>
          <w:rFonts w:hint="eastAsia"/>
        </w:rPr>
        <w:t>　　　　三、除草剂混剂行业营运能力分析</w:t>
      </w:r>
      <w:r>
        <w:rPr>
          <w:rFonts w:hint="eastAsia"/>
        </w:rPr>
        <w:br/>
      </w:r>
      <w:r>
        <w:rPr>
          <w:rFonts w:hint="eastAsia"/>
        </w:rPr>
        <w:t>　　　　四、除草剂混剂行业发展能力分析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中国除草剂混剂所属行业进出口情况分析预测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2020-2025年中国除草剂混剂行业进出口情况分析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一、2020-2025年中国除草剂混剂行业进口分析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二、2020-2025年中国除草剂混剂行业出口分析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2025-2031年中国除草剂混剂行业进出口情况预测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一、2025-2031年中国除草剂混剂行业进口预测分析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二、2025-2031年中国除草剂混剂行业出口预测分析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影响除草剂混剂行业进出口变化的主要原因分析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除草剂混剂行业市场竞争策略分析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除草剂混剂行业竞争结构分析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除草剂混剂市场竞争策略分析</w:t>
      </w:r>
      <w:r>
        <w:rPr>
          <w:rFonts w:hint="eastAsia"/>
        </w:rPr>
        <w:br/>
      </w:r>
      <w:r>
        <w:rPr>
          <w:rFonts w:hint="eastAsia"/>
        </w:rPr>
        <w:t>　　　　一、除草剂混剂市场增长潜力分析</w:t>
      </w:r>
      <w:r>
        <w:rPr>
          <w:rFonts w:hint="eastAsia"/>
        </w:rPr>
        <w:br/>
      </w:r>
      <w:r>
        <w:rPr>
          <w:rFonts w:hint="eastAsia"/>
        </w:rPr>
        <w:t>　　　　二、除草剂混剂产品竞争策略分析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除草剂混剂企业竞争策略分析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一、2025-2031年中国除草剂混剂市场竞争趋势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二、2025-2031年除草剂混剂行业竞争格局展望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三、2025-2031年除草剂混剂行业竞争策略分析</w:t>
      </w:r>
      <w:r>
        <w:rPr>
          <w:rFonts w:hint="eastAsia"/>
        </w:rPr>
        <w:br/>
      </w:r>
      <w:r>
        <w:rPr>
          <w:rFonts w:hint="eastAsia"/>
        </w:rPr>
        <w:t>　　第四节 除草剂混剂产品竞争力评价及构建分析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一、除草剂混剂整体产品竞争力评价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中国除草剂混剂行业重点企业竞争力分析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江苏丰山集团股份有限公司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江苏好收成韦恩农药化工有限公司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浙江龙游绿得农药化工有限公司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江苏溧化化学有限公司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第九节 上海杜邦农化有限公司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第十节 广西易多收生物科技有限公司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除草剂混剂行业发展趋势与投资战略研究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2025-2031年中国除草剂混剂市场趋势分析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一、2020-2025年中国除草剂混剂市场趋势总结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二、2025-2031年中国除草剂混剂发展趋势预测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2025-2031年中国除草剂混剂行业产品技术趋势</w:t>
      </w:r>
      <w:r>
        <w:rPr>
          <w:rFonts w:hint="eastAsia"/>
        </w:rPr>
        <w:br/>
      </w:r>
      <w:r>
        <w:rPr>
          <w:rFonts w:hint="eastAsia"/>
        </w:rPr>
        <w:t>　　　　一、除草剂混剂产品发展新动态</w:t>
      </w:r>
      <w:r>
        <w:rPr>
          <w:rFonts w:hint="eastAsia"/>
        </w:rPr>
        <w:br/>
      </w:r>
      <w:r>
        <w:rPr>
          <w:rFonts w:hint="eastAsia"/>
        </w:rPr>
        <w:t>　　　　二、除草剂混剂产品技术新动态</w:t>
      </w:r>
      <w:r>
        <w:rPr>
          <w:rFonts w:hint="eastAsia"/>
        </w:rPr>
        <w:br/>
      </w:r>
      <w:r>
        <w:rPr>
          <w:rFonts w:hint="eastAsia"/>
        </w:rPr>
        <w:t>　　　　三、除草剂混剂产品技术发展趋势预测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2025-2031年中国除草剂混剂行业风险分析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除草剂混剂行业的发展战略研究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除草剂混剂行业前景分析及对策</w:t>
      </w:r>
      <w:r>
        <w:rPr>
          <w:rFonts w:hint="eastAsia"/>
        </w:rPr>
        <w:br/>
      </w:r>
      <w:r>
        <w:rPr>
          <w:rFonts w:hint="eastAsia"/>
        </w:rPr>
        <w:t>　　第一节 除草剂混剂行业发展前景分析</w:t>
      </w:r>
      <w:r>
        <w:rPr>
          <w:rFonts w:hint="eastAsia"/>
        </w:rPr>
        <w:br/>
      </w:r>
      <w:r>
        <w:rPr>
          <w:rFonts w:hint="eastAsia"/>
        </w:rPr>
        <w:t>　　　　一、除草剂混剂行业市场发展前景分析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二、除草剂混剂行业市场蕴藏的商机分析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三、除草剂混剂行业十三五规划解读</w:t>
      </w:r>
      <w:r>
        <w:rPr>
          <w:rFonts w:hint="eastAsia"/>
        </w:rPr>
        <w:br/>
      </w:r>
      <w:r>
        <w:rPr>
          <w:rFonts w:hint="eastAsia"/>
        </w:rPr>
        <w:t>　　第二节 除草剂混剂行业发展对策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中智林.－除草剂混剂行业专家观点与结论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2020-2025年中国除草剂混剂市场规模及增长情况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2020-2025年中国除草剂混剂行业供给情况及增长趋势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2020-2025年中国除草剂混剂市场需求及增长情况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2020-2025年中国除草剂混剂行业利润总额及增长情况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c13205aff40c4" w:history="1">
        <w:r>
          <w:rPr>
            <w:rStyle w:val="Hyperlink"/>
          </w:rPr>
          <w:t>2025-2031年中国除草剂混剂行业现状调研分析与发展趋势预测报告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c13205aff40c4" w:history="1">
        <w:r>
          <w:rPr>
            <w:rStyle w:val="Hyperlink"/>
          </w:rPr>
          <w:t>https://www.20087.com/7/96/ChuCaoJiHunJiShiChangJingZhengYu.html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热点：最安全的除草剂、除草剂混剂防除田旋花、除草剂种类及使用方法、除草剂混配技术配方大全、炔草酯 安全剂、除草剂混用表、玉米除草剂安全剂的主要成分、除草剂混用技术与配方大全、天然除草剂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dc1ecacdd4477" w:history="1">
      <w:r>
        <w:rPr>
          <w:rStyle w:val="Hyperlink"/>
        </w:rPr>
        <w:t>2025-2031年中国除草剂混剂行业现状调研分析与发展趋势预测报告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uCaoJiHunJiShiChangJingZhengYu.html" TargetMode="External" Id="Radcc13205aff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uCaoJiHunJiShiChangJingZhengYu.html" TargetMode="External" Id="R18bdc1ecacdd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2025-02-24T08:46:00Z</dcterms:created>
  <dcterms:modified xsi:type="dcterms:W3CDTF">2025-02-24T09:46:00Z</dcterms:modified>
  <dc:subject>2025-2031年中国除草剂混剂行业现状调研分析与发展趋势预测报告</dc:subject>
  <dc:title>2025-2031年中国除草剂混剂行业现状调研分析与发展趋势预测报告</dc:title>
  <cp:keywords>2025-2031年中国除草剂混剂行业现状调研分析与发展趋势预测报告</cp:keywords>
  <dc:description>2025-2031年中国除草剂混剂行业现状调研分析与发展趋势预测报告</dc:description>
</cp:coreProperties>
</file>