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fc229522cf49a3" w:history="1">
              <w:r>
                <w:rPr>
                  <w:rStyle w:val="Hyperlink"/>
                </w:rPr>
                <w:t>2026-2032年全球与中国非氧化性杀菌剂行业研究分析及发展前景预测报告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fc229522cf49a3" w:history="1">
              <w:r>
                <w:rPr>
                  <w:rStyle w:val="Hyperlink"/>
                </w:rPr>
                <w:t>2026-2032年全球与中国非氧化性杀菌剂行业研究分析及发展前景预测报告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fc229522cf49a3" w:history="1">
                <w:r>
                  <w:rPr>
                    <w:rStyle w:val="Hyperlink"/>
                  </w:rPr>
                  <w:t>https://www.20087.com/7/76/FeiYangHuaXingShaJunJiFaZhanQianJing.html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氧化性杀菌剂是一种用于水处理、工业冷却系统及泳池维护中的化学药剂，因其高效杀菌且不会影响水质的特点而受到青睐。近年来，随着环保法规的日益严格和对水质安全性的重视，非氧化性杀菌剂在配方优化和应用范围上有了显著改进。现代非氧化性杀菌剂不仅减少了对人体健康和环境的危害，还提升了其在复杂水质条件下的稳定性和效能。</w:t>
      </w:r>
      <w:r>
        <w:rPr>
          <w:rFonts w:hint="eastAsia"/>
        </w:rPr>
        <w:br/>
      </w:r>
      <w:r>
        <w:rPr>
          <w:rFonts w:hint="eastAsia"/>
        </w:rPr>
        <w:t>　　未来，非氧化性杀菌剂的发展将主要集中在绿色环保与多功能化方面。市场调研网指出，一方面，通过采用天然提取物或生物基原料，可以进一步降低非氧化性杀菌剂的毒性，并增强其可降解性，符合绿色化学的理念。此外，结合新型合成方法和分子设计技术，开发具有特定功能或用途的改良型非氧化性杀菌剂，不仅能拓宽其应用领域，还能提高附加值。另一方面，随着全球对水资源保护和循环经济的关注度上升，探索非氧化性杀菌剂在这些新兴领域的应用潜力，如参与废水处理或再生水资源利用，将是未来研究的一个重要方向。同时，注重标准化建设和国际认证，确保产品的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fc229522cf49a3" w:history="1">
        <w:r>
          <w:rPr>
            <w:rStyle w:val="Hyperlink"/>
          </w:rPr>
          <w:t>2026-2032年全球与中国非氧化性杀菌剂行业研究分析及发展前景预测报告</w:t>
        </w:r>
      </w:hyperlink>
      <w:r>
        <w:rPr>
          <w:rFonts w:hint="eastAsia"/>
        </w:rPr>
        <w:t>》通过对非氧化性杀菌剂行业的全面调研，系统分析了非氧化性杀菌剂市场规模、技术现状及未来发展方向，揭示了行业竞争格局的演变趋势与潜在问题。同时，报告评估了非氧化性杀菌剂行业投资价值与效益，识别了发展中的主要挑战与机遇，并结合SWOT分析为投资者和企业提供了科学的战略建议。此外，报告重点聚焦非氧化性杀菌剂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按产品类型细分，全球非氧化性杀菌剂市场规模2021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季胺盐类</w:t>
      </w:r>
      <w:r>
        <w:rPr>
          <w:rFonts w:hint="eastAsia"/>
        </w:rPr>
        <w:br/>
      </w:r>
      <w:r>
        <w:rPr>
          <w:rFonts w:hint="eastAsia"/>
        </w:rPr>
        <w:t>　　　　1.3.3 杂环类化合物类</w:t>
      </w:r>
      <w:r>
        <w:rPr>
          <w:rFonts w:hint="eastAsia"/>
        </w:rPr>
        <w:br/>
      </w:r>
      <w:r>
        <w:rPr>
          <w:rFonts w:hint="eastAsia"/>
        </w:rPr>
        <w:t>　　　　1.3.4 噻唑类</w:t>
      </w:r>
      <w:r>
        <w:rPr>
          <w:rFonts w:hint="eastAsia"/>
        </w:rPr>
        <w:br/>
      </w:r>
      <w:r>
        <w:rPr>
          <w:rFonts w:hint="eastAsia"/>
        </w:rPr>
        <w:t>　　　　1.3.5 氯酚类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按应用细分，全球非氧化性杀菌剂市场规模2021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谷物</w:t>
      </w:r>
      <w:r>
        <w:rPr>
          <w:rFonts w:hint="eastAsia"/>
        </w:rPr>
        <w:br/>
      </w:r>
      <w:r>
        <w:rPr>
          <w:rFonts w:hint="eastAsia"/>
        </w:rPr>
        <w:t>　　　　1.4.3 豆类和油籽</w:t>
      </w:r>
      <w:r>
        <w:rPr>
          <w:rFonts w:hint="eastAsia"/>
        </w:rPr>
        <w:br/>
      </w:r>
      <w:r>
        <w:rPr>
          <w:rFonts w:hint="eastAsia"/>
        </w:rPr>
        <w:t>　　　　1.4.4 水果和蔬菜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非氧化性杀菌剂行业发展总体概况</w:t>
      </w:r>
      <w:r>
        <w:rPr>
          <w:rFonts w:hint="eastAsia"/>
        </w:rPr>
        <w:br/>
      </w:r>
      <w:r>
        <w:rPr>
          <w:rFonts w:hint="eastAsia"/>
        </w:rPr>
        <w:t>　　　　1.5.2 非氧化性杀菌剂行业发展主要特点</w:t>
      </w:r>
      <w:r>
        <w:rPr>
          <w:rFonts w:hint="eastAsia"/>
        </w:rPr>
        <w:br/>
      </w:r>
      <w:r>
        <w:rPr>
          <w:rFonts w:hint="eastAsia"/>
        </w:rPr>
        <w:t>　　　　1.5.3 非氧化性杀菌剂行业发展影响因素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非氧化性杀菌剂有利因素</w:t>
      </w:r>
      <w:r>
        <w:rPr>
          <w:rFonts w:hint="eastAsia"/>
        </w:rPr>
        <w:br/>
      </w:r>
      <w:r>
        <w:rPr>
          <w:rFonts w:hint="eastAsia"/>
        </w:rPr>
        <w:t>　　　　1.5.3 .2 非氧化性杀菌剂不利因素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全球市场，近三年非氧化性杀菌剂主要企业占有率及排名（按销量）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非氧化性杀菌剂主要企业在国际市场占有率（按销量，2023-2026）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2025年非氧化性杀菌剂主要企业在国际市场排名（按销量）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全球市场主要企业非氧化性杀菌剂销量（2023-2026）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全球市场，近三年非氧化性杀菌剂主要企业占有率及排名（按收入）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非氧化性杀菌剂主要企业在国际市场占有率（按收入，2023-2026）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2025年非氧化性杀菌剂主要企业在国际市场排名（按收入）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全球市场主要企业非氧化性杀菌剂销售收入（2023-2026）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全球市场主要企业非氧化性杀菌剂销售价格（2023-2026）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中国市场，近三年非氧化性杀菌剂主要企业占有率及排名（按销量）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非氧化性杀菌剂主要企业在中国市场占有率（按销量，2023-2026）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2025年非氧化性杀菌剂主要企业在中国市场排名（按销量）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中国市场主要企业非氧化性杀菌剂销量（2023-2026）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中国市场，近三年非氧化性杀菌剂主要企业占有率及排名（按收入）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非氧化性杀菌剂主要企业在中国市场占有率（按收入，2023-2026）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2025年非氧化性杀菌剂主要企业在中国市场排名（按收入）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中国市场主要企业非氧化性杀菌剂销售收入（2023-2026）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全球主要厂商非氧化性杀菌剂总部及产地分布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全球主要厂商成立时间及非氧化性杀菌剂商业化日期</w:t>
      </w:r>
      <w:r>
        <w:rPr>
          <w:rFonts w:hint="eastAsia"/>
        </w:rPr>
        <w:br/>
      </w:r>
      <w:r>
        <w:rPr>
          <w:rFonts w:hint="eastAsia"/>
        </w:rPr>
        <w:t>　　2.8 全球主要厂商非氧化性杀菌剂产品类型及应用</w:t>
      </w:r>
      <w:r>
        <w:rPr>
          <w:rFonts w:hint="eastAsia"/>
        </w:rPr>
        <w:br/>
      </w:r>
      <w:r>
        <w:rPr>
          <w:rFonts w:hint="eastAsia"/>
        </w:rPr>
        <w:t>　　2.9 非氧化性杀菌剂行业集中度、竞争程度分析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非氧化性杀菌剂行业集中度分析：2025年全球Top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全球非氧化性杀菌剂第一梯队、第二梯队和第三梯队生产商（品牌）及市场份额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全球非氧化性杀菌剂总体规模分析</w:t>
      </w:r>
      <w:r>
        <w:rPr>
          <w:rFonts w:hint="eastAsia"/>
        </w:rPr>
        <w:br/>
      </w:r>
      <w:r>
        <w:rPr>
          <w:rFonts w:hint="eastAsia"/>
        </w:rPr>
        <w:t>　　3.1 全球非氧化性杀菌剂供需现状及预测（2021-2032）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全球非氧化性杀菌剂产能、产量、产能利用率及发展趋势（2021-2032）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全球非氧化性杀菌剂产量、需求量及发展趋势（2021-2032）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全球主要地区非氧化性杀菌剂产量及发展趋势（2021-2032）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全球主要地区非氧化性杀菌剂产量（2021-2026）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全球主要地区非氧化性杀菌剂产量（2027-2032）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全球主要地区非氧化性杀菌剂产量市场份额（2021-2032）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中国非氧化性杀菌剂供需现状及预测（2021-2032）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中国非氧化性杀菌剂产能、产量、产能利用率及发展趋势（2021-2032）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中国非氧化性杀菌剂产量、市场需求量及发展趋势（2021-2032）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中国市场非氧化性杀菌剂进出口（2021-2032）</w:t>
      </w:r>
      <w:r>
        <w:rPr>
          <w:rFonts w:hint="eastAsia"/>
        </w:rPr>
        <w:br/>
      </w:r>
      <w:r>
        <w:rPr>
          <w:rFonts w:hint="eastAsia"/>
        </w:rPr>
        <w:t>　　3.4 全球非氧化性杀菌剂销量及销售额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全球市场非氧化性杀菌剂销售额（2021-2032）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全球市场非氧化性杀菌剂销量（2021-2032）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全球市场非氧化性杀菌剂价格趋势（2021-2032）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全球非氧化性杀菌剂主要地区分析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全球主要地区非氧化性杀菌剂市场规模分析：2021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全球主要地区非氧化性杀菌剂销售收入及市场份额（2021-2026）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全球主要地区非氧化性杀菌剂销售收入预测（2027-2032）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全球主要地区非氧化性杀菌剂销量分析：2021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全球主要地区非氧化性杀菌剂销量及市场份额（2021-2026）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全球主要地区非氧化性杀菌剂销量及市场份额预测（2027-2032）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北美市场非氧化性杀菌剂销量、收入及增长率（2021-2032）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欧洲市场非氧化性杀菌剂销量、收入及增长率（2021-2032）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中国市场非氧化性杀菌剂销量、收入及增长率（2021-2032）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日本市场非氧化性杀菌剂销量、收入及增长率（2021-2032）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东南亚市场非氧化性杀菌剂销量、收入及增长率（2021-2032）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印度市场非氧化性杀菌剂销量、收入及增长率（2021-2032）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南美市场非氧化性杀菌剂销量、收入及增长率（2021-2032）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中东市场非氧化性杀菌剂销量、收入及增长率（2021-2032）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重点企业（1）基本信息、非氧化性杀菌剂生产基地、销售区域、竞争对手及市场地位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非氧化性杀菌剂产品规格、参数及市场应用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非氧化性杀菌剂销量、收入、价格及毛利率（2021-2026）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重点企业（2）基本信息、非氧化性杀菌剂生产基地、销售区域、竞争对手及市场地位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非氧化性杀菌剂产品规格、参数及市场应用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非氧化性杀菌剂销量、收入、价格及毛利率（2021-2026）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重点企业（3）基本信息、非氧化性杀菌剂生产基地、销售区域、竞争对手及市场地位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非氧化性杀菌剂产品规格、参数及市场应用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非氧化性杀菌剂销量、收入、价格及毛利率（2021-2026）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重点企业（4）基本信息、非氧化性杀菌剂生产基地、销售区域、竞争对手及市场地位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非氧化性杀菌剂产品规格、参数及市场应用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非氧化性杀菌剂销量、收入、价格及毛利率（2021-2026）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重点企业（5）基本信息、非氧化性杀菌剂生产基地、销售区域、竞争对手及市场地位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非氧化性杀菌剂产品规格、参数及市场应用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非氧化性杀菌剂销量、收入、价格及毛利率（2021-2026）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重点企业（6）基本信息、非氧化性杀菌剂生产基地、销售区域、竞争对手及市场地位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非氧化性杀菌剂产品规格、参数及市场应用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非氧化性杀菌剂销量、收入、价格及毛利率（2021-2026）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重点企业（7）基本信息、非氧化性杀菌剂生产基地、销售区域、竞争对手及市场地位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非氧化性杀菌剂产品规格、参数及市场应用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非氧化性杀菌剂销量、收入、价格及毛利率（2021-2026）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重点企业（8）基本信息、非氧化性杀菌剂生产基地、销售区域、竞争对手及市场地位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非氧化性杀菌剂产品规格、参数及市场应用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非氧化性杀菌剂销量、收入、价格及毛利率（2021-2026）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重点企业（9）基本信息、非氧化性杀菌剂生产基地、销售区域、竞争对手及市场地位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非氧化性杀菌剂产品规格、参数及市场应用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非氧化性杀菌剂销量、收入、价格及毛利率（2021-2026）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重点企业（10）基本信息、非氧化性杀菌剂生产基地、销售区域、竞争对手及市场地位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非氧化性杀菌剂产品规格、参数及市场应用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非氧化性杀菌剂销量、收入、价格及毛利率（2021-2026）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重点企业（11）基本信息、非氧化性杀菌剂生产基地、销售区域、竞争对手及市场地位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非氧化性杀菌剂产品规格、参数及市场应用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非氧化性杀菌剂销量、收入、价格及毛利率（2021-2026）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重点企业（12）基本信息、非氧化性杀菌剂生产基地、销售区域、竞争对手及市场地位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非氧化性杀菌剂产品规格、参数及市场应用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非氧化性杀菌剂销量、收入、价格及毛利率（2021-2026）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不同产品类型非氧化性杀菌剂分析</w:t>
      </w:r>
      <w:r>
        <w:rPr>
          <w:rFonts w:hint="eastAsia"/>
        </w:rPr>
        <w:br/>
      </w:r>
      <w:r>
        <w:rPr>
          <w:rFonts w:hint="eastAsia"/>
        </w:rPr>
        <w:t>　　6.1 全球不同产品类型非氧化性杀菌剂销量（2021-2032）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全球不同产品类型非氧化性杀菌剂销量及市场份额（2021-2026）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全球不同产品类型非氧化性杀菌剂销量预测（2027-2032）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全球不同产品类型非氧化性杀菌剂收入（2021-2032）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全球不同产品类型非氧化性杀菌剂收入及市场份额（2021-2026）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全球不同产品类型非氧化性杀菌剂收入预测（2027-2032）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全球不同产品类型非氧化性杀菌剂价格走势（2021-2032）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中国不同产品类型非氧化性杀菌剂销量（2021-2032）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中国不同产品类型非氧化性杀菌剂销量及市场份额（2021-2026）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中国不同产品类型非氧化性杀菌剂销量预测（2027-2032）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中国不同产品类型非氧化性杀菌剂收入（2021-2032）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中国不同产品类型非氧化性杀菌剂收入及市场份额（2021-2026）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中国不同产品类型非氧化性杀菌剂收入预测（2027-2032）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不同应用非氧化性杀菌剂分析</w:t>
      </w:r>
      <w:r>
        <w:rPr>
          <w:rFonts w:hint="eastAsia"/>
        </w:rPr>
        <w:br/>
      </w:r>
      <w:r>
        <w:rPr>
          <w:rFonts w:hint="eastAsia"/>
        </w:rPr>
        <w:t>　　7.1 全球不同应用非氧化性杀菌剂销量（2021-2032）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全球不同应用非氧化性杀菌剂销量及市场份额（2021-2026）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全球不同应用非氧化性杀菌剂销量预测（2027-2032）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全球不同应用非氧化性杀菌剂收入（2021-2032）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全球不同应用非氧化性杀菌剂收入及市场份额（2021-2026）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全球不同应用非氧化性杀菌剂收入预测（2027-2032）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全球不同应用非氧化性杀菌剂价格走势（2021-2032）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中国不同应用非氧化性杀菌剂销量（2021-2032）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中国不同应用非氧化性杀菌剂销量及市场份额（2021-2026）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中国不同应用非氧化性杀菌剂销量预测（2027-2032）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中国不同应用非氧化性杀菌剂收入（2021-2032）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中国不同应用非氧化性杀菌剂收入及市场份额（2021-2026）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中国不同应用非氧化性杀菌剂收入预测（2027-2032）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非氧化性杀菌剂行业发展趋势</w:t>
      </w:r>
      <w:r>
        <w:rPr>
          <w:rFonts w:hint="eastAsia"/>
        </w:rPr>
        <w:br/>
      </w:r>
      <w:r>
        <w:rPr>
          <w:rFonts w:hint="eastAsia"/>
        </w:rPr>
        <w:t>　　8.2 非氧化性杀菌剂行业主要驱动因素</w:t>
      </w:r>
      <w:r>
        <w:rPr>
          <w:rFonts w:hint="eastAsia"/>
        </w:rPr>
        <w:br/>
      </w:r>
      <w:r>
        <w:rPr>
          <w:rFonts w:hint="eastAsia"/>
        </w:rPr>
        <w:t>　　8.3 非氧化性杀菌剂中国企业SWOT分析</w:t>
      </w:r>
      <w:r>
        <w:rPr>
          <w:rFonts w:hint="eastAsia"/>
        </w:rPr>
        <w:br/>
      </w:r>
      <w:r>
        <w:rPr>
          <w:rFonts w:hint="eastAsia"/>
        </w:rPr>
        <w:t>　　8.4 中国非氧化性杀菌剂行业政策环境分析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非氧化性杀菌剂行业产业链简介</w:t>
      </w:r>
      <w:r>
        <w:rPr>
          <w:rFonts w:hint="eastAsia"/>
        </w:rPr>
        <w:br/>
      </w:r>
      <w:r>
        <w:rPr>
          <w:rFonts w:hint="eastAsia"/>
        </w:rPr>
        <w:t>　　　　9.1.1 非氧化性杀菌剂行业供应链分析</w:t>
      </w:r>
      <w:r>
        <w:rPr>
          <w:rFonts w:hint="eastAsia"/>
        </w:rPr>
        <w:br/>
      </w:r>
      <w:r>
        <w:rPr>
          <w:rFonts w:hint="eastAsia"/>
        </w:rPr>
        <w:t>　　　　9.1.2 非氧化性杀菌剂主要原料及供应情况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非氧化性杀菌剂行业采购模式</w:t>
      </w:r>
      <w:r>
        <w:rPr>
          <w:rFonts w:hint="eastAsia"/>
        </w:rPr>
        <w:br/>
      </w:r>
      <w:r>
        <w:rPr>
          <w:rFonts w:hint="eastAsia"/>
        </w:rPr>
        <w:t>　　9.3 非氧化性杀菌剂行业生产模式</w:t>
      </w:r>
      <w:r>
        <w:rPr>
          <w:rFonts w:hint="eastAsia"/>
        </w:rPr>
        <w:br/>
      </w:r>
      <w:r>
        <w:rPr>
          <w:rFonts w:hint="eastAsia"/>
        </w:rPr>
        <w:t>　　9.4 非氧化性杀菌剂行业销售模式及销售渠道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按产品类型细分，全球非氧化性杀菌剂市场规模2021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按应用细分，全球非氧化性杀菌剂市场规模（CAGR）2021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非氧化性杀菌剂行业发展主要特点</w:t>
      </w:r>
      <w:r>
        <w:rPr>
          <w:rFonts w:hint="eastAsia"/>
        </w:rPr>
        <w:br/>
      </w:r>
      <w:r>
        <w:rPr>
          <w:rFonts w:hint="eastAsia"/>
        </w:rPr>
        <w:t>　　表 4： 非氧化性杀菌剂行业发展有利因素分析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非氧化性杀菌剂行业发展不利因素分析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进入非氧化性杀菌剂行业壁垒</w:t>
      </w:r>
      <w:r>
        <w:rPr>
          <w:rFonts w:hint="eastAsia"/>
        </w:rPr>
        <w:br/>
      </w:r>
      <w:r>
        <w:rPr>
          <w:rFonts w:hint="eastAsia"/>
        </w:rPr>
        <w:t>　　表 7： 非氧化性杀菌剂主要企业在国际市场占有率（按销量，2023-2026）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2025年非氧化性杀菌剂主要企业在国际市场排名（按销量）&amp;（吨）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全球市场主要企业非氧化性杀菌剂销量（2023-2026）&amp;（吨）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非氧化性杀菌剂主要企业在国际市场占有率（按收入，2023-2026）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2025年非氧化性杀菌剂主要企业在国际市场排名（按收入）&amp;（万元）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全球市场主要企业非氧化性杀菌剂销售收入（2023-2026）&amp;（万元）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全球市场主要企业非氧化性杀菌剂销售价格（2023-2026）&amp;（元/吨）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非氧化性杀菌剂主要企业在中国市场占有率（按销量，2023-2026）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2025年非氧化性杀菌剂主要企业在中国市场排名（按销量）&amp;（吨）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中国市场主要企业非氧化性杀菌剂销量（2023-2026）&amp;（吨）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非氧化性杀菌剂主要企业在中国市场占有率（按收入，2023-2026）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2025年非氧化性杀菌剂主要企业在中国市场排名（按收入）&amp;（万元）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中国市场主要企业非氧化性杀菌剂销售收入（2023-2026）&amp;（万元）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全球主要厂商非氧化性杀菌剂总部及产地分布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全球主要厂商成立时间及非氧化性杀菌剂商业化日期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全球主要厂商非氧化性杀菌剂产品类型及应用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2025年全球非氧化性杀菌剂主要厂商市场地位（第一梯队、第二梯队和第三梯队）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全球非氧化性杀菌剂市场投资、并购等现状分析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全球主要地区非氧化性杀菌剂产量增速（CAGR）：（2021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全球主要地区非氧化性杀菌剂产量（2021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全球主要地区非氧化性杀菌剂产量（2021-2026）&amp;（吨）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全球主要地区非氧化性杀菌剂产量（2027-2032）&amp;（吨）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全球主要地区非氧化性杀菌剂产量市场份额（2021-2026）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全球主要地区非氧化性杀菌剂产量市场份额（2027-2032）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中国市场非氧化性杀菌剂产量、销量、进出口（2021-2026）&amp;（吨）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中国市场非氧化性杀菌剂产量、销量、进出口预测（2027-2032）&amp;（吨）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全球主要地区非氧化性杀菌剂销售收入增速：（2021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全球主要地区非氧化性杀菌剂销售收入（2021-2026）&amp;（万元）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全球主要地区非氧化性杀菌剂销售收入市场份额（2021-2026）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全球主要地区非氧化性杀菌剂收入（2027-2032）&amp;（万元）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全球主要地区非氧化性杀菌剂收入市场份额（2027-2032）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全球主要地区非氧化性杀菌剂销量（吨）：2021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全球主要地区非氧化性杀菌剂销量（2021-2026）&amp;（吨）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全球主要地区非氧化性杀菌剂销量市场份额（2021-2026）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全球主要地区非氧化性杀菌剂销量（2027-2032）&amp;（吨）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全球主要地区非氧化性杀菌剂销量份额（2027-2032）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非氧化性杀菌剂生产基地、销售区域、竞争对手及市场地位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非氧化性杀菌剂产品规格、参数及市场应用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非氧化性杀菌剂销量（吨）、收入（万元）、价格（元/吨）及毛利率（2021-2026）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非氧化性杀菌剂生产基地、销售区域、竞争对手及市场地位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非氧化性杀菌剂产品规格、参数及市场应用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非氧化性杀菌剂销量（吨）、收入（万元）、价格（元/吨）及毛利率（2021-2026）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非氧化性杀菌剂生产基地、销售区域、竞争对手及市场地位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非氧化性杀菌剂产品规格、参数及市场应用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非氧化性杀菌剂销量（吨）、收入（万元）、价格（元/吨）及毛利率（2021-2026）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非氧化性杀菌剂生产基地、销售区域、竞争对手及市场地位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非氧化性杀菌剂产品规格、参数及市场应用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非氧化性杀菌剂销量（吨）、收入（万元）、价格（元/吨）及毛利率（2021-2026）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非氧化性杀菌剂生产基地、销售区域、竞争对手及市场地位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非氧化性杀菌剂产品规格、参数及市场应用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非氧化性杀菌剂销量（吨）、收入（万元）、价格（元/吨）及毛利率（2021-2026）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非氧化性杀菌剂生产基地、销售区域、竞争对手及市场地位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非氧化性杀菌剂产品规格、参数及市场应用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非氧化性杀菌剂销量（吨）、收入（万元）、价格（元/吨）及毛利率（2021-2026）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非氧化性杀菌剂生产基地、销售区域、竞争对手及市场地位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非氧化性杀菌剂产品规格、参数及市场应用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非氧化性杀菌剂销量（吨）、收入（万元）、价格（元/吨）及毛利率（2021-2026）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非氧化性杀菌剂生产基地、销售区域、竞争对手及市场地位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非氧化性杀菌剂产品规格、参数及市场应用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非氧化性杀菌剂销量（吨）、收入（万元）、价格（元/吨）及毛利率（2021-2026）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非氧化性杀菌剂生产基地、销售区域、竞争对手及市场地位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非氧化性杀菌剂产品规格、参数及市场应用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非氧化性杀菌剂销量（吨）、收入（万元）、价格（元/吨）及毛利率（2021-2026）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非氧化性杀菌剂生产基地、销售区域、竞争对手及市场地位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非氧化性杀菌剂产品规格、参数及市场应用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非氧化性杀菌剂销量（吨）、收入（万元）、价格（元/吨）及毛利率（2021-2026）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非氧化性杀菌剂生产基地、销售区域、竞争对手及市场地位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非氧化性杀菌剂产品规格、参数及市场应用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非氧化性杀菌剂销量（吨）、收入（万元）、价格（元/吨）及毛利率（2021-2026）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非氧化性杀菌剂生产基地、销售区域、竞争对手及市场地位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非氧化性杀菌剂产品规格、参数及市场应用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非氧化性杀菌剂销量（吨）、收入（万元）、价格（元/吨）及毛利率（2021-2026）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全球不同产品类型非氧化性杀菌剂销量（2021-2026）&amp;（吨）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104： 全球不同产品类型非氧化性杀菌剂销量市场份额（2021-2026）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全球不同产品类型非氧化性杀菌剂销量预测（2027-2032）&amp;（吨）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全球市场不同产品类型非氧化性杀菌剂销量市场份额预测（2027-2032）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全球不同产品类型非氧化性杀菌剂收入（2021-2026）&amp;（万元）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全球不同产品类型非氧化性杀菌剂收入市场份额（2021-2026）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全球不同产品类型非氧化性杀菌剂收入预测（2027-2032）&amp;（万元）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全球不同产品类型非氧化性杀菌剂收入市场份额预测（2027-2032）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中国不同产品类型非氧化性杀菌剂销量（2021-2026）&amp;（吨）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112： 中国不同产品类型非氧化性杀菌剂销量市场份额（2021-2026）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中国不同产品类型非氧化性杀菌剂销量预测（2027-2032）&amp;（吨）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全球市场不同产品类型非氧化性杀菌剂销量市场份额预测（2027-2032）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中国不同产品类型非氧化性杀菌剂收入（2021-2026）&amp;（万元）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中国不同产品类型非氧化性杀菌剂收入市场份额（2021-2026）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中国不同产品类型非氧化性杀菌剂收入预测（2027-2032）&amp;（万元）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中国不同产品类型非氧化性杀菌剂收入市场份额预测（2027-2032）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全球不同应用非氧化性杀菌剂销量（2021-2026）&amp;（吨）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120： 全球不同应用非氧化性杀菌剂销量市场份额（2021-2026）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全球不同应用非氧化性杀菌剂销量预测（2027-2032）&amp;（吨）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122： 全球市场不同应用非氧化性杀菌剂销量市场份额预测（2027-2032）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全球不同应用非氧化性杀菌剂收入（2021-2026）&amp;（万元）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全球不同应用非氧化性杀菌剂收入市场份额（2021-2026）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全球不同应用非氧化性杀菌剂收入预测（2027-2032）&amp;（万元）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全球不同应用非氧化性杀菌剂收入市场份额预测（2027-2032）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中国不同应用非氧化性杀菌剂销量（2021-2026）&amp;（吨）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128： 中国不同应用非氧化性杀菌剂销量市场份额（2021-2026）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中国不同应用非氧化性杀菌剂销量预测（2027-2032）&amp;（吨）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130： 中国市场不同应用非氧化性杀菌剂销量市场份额预测（2027-2032）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中国不同应用非氧化性杀菌剂收入（2021-2026）&amp;（万元）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中国不同应用非氧化性杀菌剂收入市场份额（2021-2026）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中国不同应用非氧化性杀菌剂收入预测（2027-2032）&amp;（万元）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中国不同应用非氧化性杀菌剂收入市场份额预测（2027-2032）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非氧化性杀菌剂行业发展趋势</w:t>
      </w:r>
      <w:r>
        <w:rPr>
          <w:rFonts w:hint="eastAsia"/>
        </w:rPr>
        <w:br/>
      </w:r>
      <w:r>
        <w:rPr>
          <w:rFonts w:hint="eastAsia"/>
        </w:rPr>
        <w:t>　　表 136： 非氧化性杀菌剂行业主要驱动因素</w:t>
      </w:r>
      <w:r>
        <w:rPr>
          <w:rFonts w:hint="eastAsia"/>
        </w:rPr>
        <w:br/>
      </w:r>
      <w:r>
        <w:rPr>
          <w:rFonts w:hint="eastAsia"/>
        </w:rPr>
        <w:t>　　表 137： 非氧化性杀菌剂行业供应链分析</w:t>
      </w:r>
      <w:r>
        <w:rPr>
          <w:rFonts w:hint="eastAsia"/>
        </w:rPr>
        <w:br/>
      </w:r>
      <w:r>
        <w:rPr>
          <w:rFonts w:hint="eastAsia"/>
        </w:rPr>
        <w:t>　　表 138： 非氧化性杀菌剂上游原料供应商</w:t>
      </w:r>
      <w:r>
        <w:rPr>
          <w:rFonts w:hint="eastAsia"/>
        </w:rPr>
        <w:br/>
      </w:r>
      <w:r>
        <w:rPr>
          <w:rFonts w:hint="eastAsia"/>
        </w:rPr>
        <w:t>　　表 139： 非氧化性杀菌剂主要地区不同应用客户分析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非氧化性杀菌剂典型经销商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非氧化性杀菌剂产品图片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全球不同产品类型非氧化性杀菌剂销售额2021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全球不同产品类型非氧化性杀菌剂市场份额2025 &amp; 2032</w:t>
      </w:r>
      <w:r>
        <w:rPr>
          <w:rFonts w:hint="eastAsia"/>
        </w:rPr>
        <w:br/>
      </w:r>
      <w:r>
        <w:rPr>
          <w:rFonts w:hint="eastAsia"/>
        </w:rPr>
        <w:t>　　图 4： 季胺盐类产品图片</w:t>
      </w:r>
      <w:r>
        <w:rPr>
          <w:rFonts w:hint="eastAsia"/>
        </w:rPr>
        <w:br/>
      </w:r>
      <w:r>
        <w:rPr>
          <w:rFonts w:hint="eastAsia"/>
        </w:rPr>
        <w:t>　　图 5： 杂环类化合物类产品图片</w:t>
      </w:r>
      <w:r>
        <w:rPr>
          <w:rFonts w:hint="eastAsia"/>
        </w:rPr>
        <w:br/>
      </w:r>
      <w:r>
        <w:rPr>
          <w:rFonts w:hint="eastAsia"/>
        </w:rPr>
        <w:t>　　图 6： 噻唑类产品图片</w:t>
      </w:r>
      <w:r>
        <w:rPr>
          <w:rFonts w:hint="eastAsia"/>
        </w:rPr>
        <w:br/>
      </w:r>
      <w:r>
        <w:rPr>
          <w:rFonts w:hint="eastAsia"/>
        </w:rPr>
        <w:t>　　图 7： 氯酚类产品图片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全球不同应用非氧化性杀菌剂市场份额2025 &amp; 2032</w:t>
      </w:r>
      <w:r>
        <w:rPr>
          <w:rFonts w:hint="eastAsia"/>
        </w:rPr>
        <w:br/>
      </w:r>
      <w:r>
        <w:rPr>
          <w:rFonts w:hint="eastAsia"/>
        </w:rPr>
        <w:t>　　图 11： 谷物</w:t>
      </w:r>
      <w:r>
        <w:rPr>
          <w:rFonts w:hint="eastAsia"/>
        </w:rPr>
        <w:br/>
      </w:r>
      <w:r>
        <w:rPr>
          <w:rFonts w:hint="eastAsia"/>
        </w:rPr>
        <w:t>　　图 12： 豆类和油籽</w:t>
      </w:r>
      <w:r>
        <w:rPr>
          <w:rFonts w:hint="eastAsia"/>
        </w:rPr>
        <w:br/>
      </w:r>
      <w:r>
        <w:rPr>
          <w:rFonts w:hint="eastAsia"/>
        </w:rPr>
        <w:t>　　图 13： 水果和蔬菜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2025年全球前五大生产商非氧化性杀菌剂市场份额</w:t>
      </w:r>
      <w:r>
        <w:rPr>
          <w:rFonts w:hint="eastAsia"/>
        </w:rPr>
        <w:br/>
      </w:r>
      <w:r>
        <w:rPr>
          <w:rFonts w:hint="eastAsia"/>
        </w:rPr>
        <w:t>　　图 16： 2025年全球非氧化性杀菌剂第一梯队、第二梯队和第三梯队厂商及市场份额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全球非氧化性杀菌剂产能、产量、产能利用率及发展趋势（2021-2032）&amp;（吨）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全球非氧化性杀菌剂产量、需求量及发展趋势（2021-2032）&amp;（吨）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全球主要地区非氧化性杀菌剂产量市场份额（2021-2032）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中国非氧化性杀菌剂产能、产量、产能利用率及发展趋势（2021-2032）&amp;（吨）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中国非氧化性杀菌剂产量、市场需求量及发展趋势（2021-2032）&amp;（吨）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全球非氧化性杀菌剂市场销售额及增长率：（2021-2032）&amp;（万元）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全球市场非氧化性杀菌剂市场规模：2021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全球市场非氧化性杀菌剂销量及增长率（2021-2032）&amp;（吨）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全球市场非氧化性杀菌剂价格趋势（2021-2032）&amp;（元/吨）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全球主要地区非氧化性杀菌剂销售收入（2021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全球主要地区非氧化性杀菌剂销售收入市场份额（2021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北美市场非氧化性杀菌剂销量及增长率（2021-2032）&amp;（吨）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北美市场非氧化性杀菌剂收入及增长率（2021-2032）&amp;（万元）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欧洲市场非氧化性杀菌剂销量及增长率（2021-2032）&amp;（吨）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欧洲市场非氧化性杀菌剂收入及增长率（2021-2032）&amp;（万元）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中国市场非氧化性杀菌剂销量及增长率（2021-2032）&amp;（吨）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中国市场非氧化性杀菌剂收入及增长率（2021-2032）&amp;（万元）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日本市场非氧化性杀菌剂销量及增长率（2021-2032）&amp;（吨）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日本市场非氧化性杀菌剂收入及增长率（2021-2032）&amp;（万元）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东南亚市场非氧化性杀菌剂销量及增长率（2021-2032）&amp;（吨）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东南亚市场非氧化性杀菌剂收入及增长率（2021-2032）&amp;（万元）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印度市场非氧化性杀菌剂销量及增长率（2021-2032）&amp;（吨）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印度市场非氧化性杀菌剂收入及增长率（2021-2032）&amp;（万元）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南美市场非氧化性杀菌剂销量及增长率（2021-2032）&amp;（吨）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南美市场非氧化性杀菌剂收入及增长率（2021-2032）&amp;（万元）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中东市场非氧化性杀菌剂销量及增长率（2021-2032）&amp;（吨）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中东市场非氧化性杀菌剂收入及增长率（2021-2032）&amp;（万元）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全球不同产品类型非氧化性杀菌剂价格走势（2021-2032）&amp;（元/吨）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全球不同应用非氧化性杀菌剂价格走势（2021-2032）&amp;（元/吨）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46： 非氧化性杀菌剂中国企业SWOT分析</w:t>
      </w:r>
      <w:r>
        <w:rPr>
          <w:rFonts w:hint="eastAsia"/>
        </w:rPr>
        <w:br/>
      </w:r>
      <w:r>
        <w:rPr>
          <w:rFonts w:hint="eastAsia"/>
        </w:rPr>
        <w:t>　　图 47： 非氧化性杀菌剂产业链</w:t>
      </w:r>
      <w:r>
        <w:rPr>
          <w:rFonts w:hint="eastAsia"/>
        </w:rPr>
        <w:br/>
      </w:r>
      <w:r>
        <w:rPr>
          <w:rFonts w:hint="eastAsia"/>
        </w:rPr>
        <w:t>　　图 48： 非氧化性杀菌剂行业采购模式分析</w:t>
      </w:r>
      <w:r>
        <w:rPr>
          <w:rFonts w:hint="eastAsia"/>
        </w:rPr>
        <w:br/>
      </w:r>
      <w:r>
        <w:rPr>
          <w:rFonts w:hint="eastAsia"/>
        </w:rPr>
        <w:t>　　图 49： 非氧化性杀菌剂行业生产模式</w:t>
      </w:r>
      <w:r>
        <w:rPr>
          <w:rFonts w:hint="eastAsia"/>
        </w:rPr>
        <w:br/>
      </w:r>
      <w:r>
        <w:rPr>
          <w:rFonts w:hint="eastAsia"/>
        </w:rPr>
        <w:t>　　图 50： 非氧化性杀菌剂行业销售模式分析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fc229522cf49a3" w:history="1">
        <w:r>
          <w:rPr>
            <w:rStyle w:val="Hyperlink"/>
          </w:rPr>
          <w:t>2026-2032年全球与中国非氧化性杀菌剂行业研究分析及发展前景预测报告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fc229522cf49a3" w:history="1">
        <w:r>
          <w:rPr>
            <w:rStyle w:val="Hyperlink"/>
          </w:rPr>
          <w:t>https://www.20087.com/7/76/FeiYangHuaXingShaJunJiFaZhanQianJing.html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热点：1227杀菌剂、非氧化性杀菌剂的作用、非氧化性杀菌剂WEGREEBIO100、非氧化性杀菌剂 标准、非氧化杀菌剂是酸吗、非氧化性杀菌剂是危化品吗、非氧化剂杀菌剂1277是什么、非氧化性杀菌剂有效物质含量、非氧化性杀菌剂灼伤皮肤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0a68f7c4c947fc" w:history="1">
      <w:r>
        <w:rPr>
          <w:rStyle w:val="Hyperlink"/>
        </w:rPr>
        <w:t>2026-2032年全球与中国非氧化性杀菌剂行业研究分析及发展前景预测报告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FeiYangHuaXingShaJunJiFaZhanQianJing.html" TargetMode="External" Id="R47fc229522cf49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FeiYangHuaXingShaJunJiFaZhanQianJing.html" TargetMode="External" Id="R6c0a68f7c4c947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2026-01-28T07:11:34Z</dcterms:created>
  <dcterms:modified xsi:type="dcterms:W3CDTF">2026-01-28T08:11:34Z</dcterms:modified>
  <dc:subject>2026-2032年全球与中国非氧化性杀菌剂行业研究分析及发展前景预测报告</dc:subject>
  <dc:title>2026-2032年全球与中国非氧化性杀菌剂行业研究分析及发展前景预测报告</dc:title>
  <cp:keywords>2026-2032年全球与中国非氧化性杀菌剂行业研究分析及发展前景预测报告</cp:keywords>
  <dc:description>2026-2032年全球与中国非氧化性杀菌剂行业研究分析及发展前景预测报告</dc:description>
</cp:coreProperties>
</file>