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0db05b2f54c07" w:history="1">
              <w:r>
                <w:rPr>
                  <w:rStyle w:val="Hyperlink"/>
                </w:rPr>
                <w:t>2025年中国非食用植物油市场现状调查与未来发展前景趋势报告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0db05b2f54c07" w:history="1">
              <w:r>
                <w:rPr>
                  <w:rStyle w:val="Hyperlink"/>
                </w:rPr>
                <w:t>2025年中国非食用植物油市场现状调查与未来发展前景趋势报告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0db05b2f54c07" w:history="1">
                <w:r>
                  <w:rPr>
                    <w:rStyle w:val="Hyperlink"/>
                  </w:rPr>
                  <w:t>https://www.20087.com/M_ShiYouHuaGong/67/FeiShiYongZhiWuYouShiChangXianZhuangYuQianJing.html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植物油是化工原料的重要组成部分，近年来随着生物技术的发展和对可持续资源的需求，其用途和价值正在不断拓展。目前，非食用植物油不仅在生物柴油、润滑油等领域得到了广泛应用，还在化妆品、涂料等行业找到了新的市场空间。通过采用先进的提取技术和精炼工艺，非食用植物油能够提供更加纯净、稳定的品质。此外，为了适应不同应用领域的需求，一些非食用植物油还被开发出了特定的功能属性，如低温流动性、生物降解性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非食用植物油的发展将更加注重多元化与可持续性。随着生物技术的进步，非食用植物油将更多地应用于新型材料的开发，如生物塑料、生物溶剂等，拓宽其应用领域。同时，随着全球对可持续发展的重视，非食用植物油的生产将更加注重生态平衡和资源循环利用，通过培育新品种植物、优化种植管理等方式，提高油料作物的产量和质量。此外，考虑到市场需求的变化，非食用植物油还将探索与传统化石燃料的替代方案相结合，开发出更具竞争力的产品组合，从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0db05b2f54c07" w:history="1">
        <w:r>
          <w:rPr>
            <w:rStyle w:val="Hyperlink"/>
          </w:rPr>
          <w:t>2025年中国非食用植物油市场现状调查与未来发展前景趋势报告</w:t>
        </w:r>
      </w:hyperlink>
      <w:r>
        <w:rPr>
          <w:rFonts w:hint="eastAsia"/>
        </w:rPr>
        <w:t>》基于多年行业研究积累，结合非食用植物油市场发展现状，依托行业权威数据资源和长期市场监测数据库，对非食用植物油市场规模、技术现状及未来方向进行了全面分析。报告梳理了非食用植物油行业竞争格局，重点评估了主要企业的市场表现及品牌影响力，并通过SWOT分析揭示了非食用植物油行业机遇与潜在风险。同时，报告对非食用植物油市场前景和发展趋势进行了科学预测，为投资者提供了投资价值判断和策略建议，助力把握非食用植物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非食用植物油行业现状分析</w:t>
      </w:r>
      <w:r>
        <w:rPr>
          <w:rFonts w:hint="eastAsia"/>
        </w:rPr>
        <w:br/>
      </w:r>
      <w:r>
        <w:rPr>
          <w:rFonts w:hint="eastAsia"/>
        </w:rPr>
        <w:t>　　第一节 非食用植物油行业定义及分类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非食用植物油行业发展概况</w:t>
      </w:r>
      <w:r>
        <w:rPr>
          <w:rFonts w:hint="eastAsia"/>
        </w:rPr>
        <w:br/>
      </w:r>
      <w:r>
        <w:rPr>
          <w:rFonts w:hint="eastAsia"/>
        </w:rPr>
        <w:t>　　第四节 非食用植物油行业市场现状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2020-2025年我国非食用植物油行业销售收入统计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非食用植物油行业投资特性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非食用植物油行业产销量分析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非食用植物油行业市场竞争格局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2020-2025年我国非食用植物油行业企业市场占有率统计情况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非食用植物油行业主要企业分析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一、沈阳天奇有机制品有限公司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三、茂名源油脂工业有限公司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四、杭州兴达油脂有限公司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五、肥城市七九油脂有限公司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六、利津县东星油料加工有限责任公司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八、永州市山香油脂油料有限责任公司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九、利津县兴昌植物油加工有限责任公司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十、利津县泰和油料加工有限责任公司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十一、西林县荣兴油脂有限责任公司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十二、邹平四强油脂有限公司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十三、吉林省百利东方有机植物油有限公司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十五、商南县豪迪集团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十七、长沙金意饲料油脂有限责任公司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十八、百色云盛油脂有限责任公司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十九、重庆万藤油脂有限公司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二十、成都市新津呈祥油脂食品厂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非食用植物油行业发展预测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2025-2031年我国非食用植物油行业销售收入预测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非食用植物油行业swot分析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五、我国非食用植物油行业swot分析图</w:t>
      </w:r>
      <w:r>
        <w:rPr>
          <w:rFonts w:hint="eastAsia"/>
        </w:rPr>
        <w:br/>
      </w:r>
      <w:r>
        <w:rPr>
          <w:rFonts w:hint="eastAsia"/>
        </w:rPr>
        <w:t>　　第三节 [:中:智:林:]投资分析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2020-2025年我国非食用植物油行业销售收入统计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2025-2031年我国非食用植物油行业销售收入预测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2020-2025年我国非食用植物油行业企业市场占有率统计情况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2020-2025年沈阳天奇有机制品有限公司产销分析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2020-2025年沈阳天奇有机制品有限公司收入分析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2020-2025年沈阳天奇有机制品有限公司市场占有率分析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2020-2025年通辽市通华蓖麻化工有限责任公司产销分析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2020-2025年通辽市通华蓖麻化工有限责任公司收入分析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2020-2025年通辽市通华蓖麻化工有限责任公司市场占有率分析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2020-2025年茂名源油脂工业有限公司产销分析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2020-2025年茂名源油脂工业有限公司收入分析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2020-2025年茂名源油脂工业有限公司市场占有率分析</w:t>
      </w:r>
      <w:r>
        <w:rPr>
          <w:rFonts w:hint="eastAsia"/>
        </w:rPr>
        <w:br/>
      </w:r>
      <w:r>
        <w:rPr>
          <w:rFonts w:hint="eastAsia"/>
        </w:rPr>
        <w:t>　　表我国非食用植物油行业swot分析表</w:t>
      </w:r>
      <w:r>
        <w:rPr>
          <w:rFonts w:hint="eastAsia"/>
        </w:rPr>
        <w:br/>
      </w:r>
      <w:r>
        <w:rPr>
          <w:rFonts w:hint="eastAsia"/>
        </w:rPr>
        <w:t>　　图swot分析表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0db05b2f54c07" w:history="1">
        <w:r>
          <w:rPr>
            <w:rStyle w:val="Hyperlink"/>
          </w:rPr>
          <w:t>2025年中国非食用植物油市场现状调查与未来发展前景趋势报告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0db05b2f54c07" w:history="1">
        <w:r>
          <w:rPr>
            <w:rStyle w:val="Hyperlink"/>
          </w:rPr>
          <w:t>https://www.20087.com/M_ShiYouHuaGong/67/FeiShiYongZhiWuYouShiChangXianZhuangYuQianJing.html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食用油回收、非食用植物油是什么油、配料表上面写精炼植物油、非食用植物油有哪些品种、家庭长期吃什么油最好、非食用植物油燃料、什么叫做精炼植物油、非食用植物油包括哪些油、非食用植物油哪种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fe6983104adb" w:history="1">
      <w:r>
        <w:rPr>
          <w:rStyle w:val="Hyperlink"/>
        </w:rPr>
        <w:t>2025年中国非食用植物油市场现状调查与未来发展前景趋势报告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FeiShiYongZhiWuYouShiChangXianZhuangYuQianJing.html" TargetMode="External" Id="R0170db05b2f5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FeiShiYongZhiWuYouShiChangXianZhuangYuQianJing.html" TargetMode="External" Id="R453cfe69831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2025-01-01T23:54:00Z</dcterms:created>
  <dcterms:modified xsi:type="dcterms:W3CDTF">2025-01-02T00:54:00Z</dcterms:modified>
  <dc:subject>2025年中国非食用植物油市场现状调查与未来发展前景趋势报告</dc:subject>
  <dc:title>2025年中国非食用植物油市场现状调查与未来发展前景趋势报告</dc:title>
  <cp:keywords>2025年中国非食用植物油市场现状调查与未来发展前景趋势报告</cp:keywords>
  <dc:description>2025年中国非食用植物油市场现状调查与未来发展前景趋势报告</dc:description>
</cp:coreProperties>
</file>