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cb815dec84d5b" w:history="1">
              <w:r>
                <w:rPr>
                  <w:rStyle w:val="Hyperlink"/>
                </w:rPr>
                <w:t>2025-2031年中国食品喷雾干燥行业现状调研与前景趋势分析报告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cb815dec84d5b" w:history="1">
              <w:r>
                <w:rPr>
                  <w:rStyle w:val="Hyperlink"/>
                </w:rPr>
                <w:t>2025-2031年中国食品喷雾干燥行业现状调研与前景趋势分析报告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cb815dec84d5b" w:history="1">
                <w:r>
                  <w:rPr>
                    <w:rStyle w:val="Hyperlink"/>
                  </w:rPr>
                  <w:t>https://www.20087.com/7/26/ShiPinPenWuGanZaoHangYeQianJing.html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喷雾干燥技术是一种高效的方法，用于将液体或浆状食品转化为粉末形式，广泛应用于乳制品、咖啡、调味品等行业。喷雾干燥可以快速去除水分，同时保持食品的营养成分和风味。近年来，随着食品加工技术的进步，喷雾干燥设备的效率和产能都有所提高，使得这一技术在食品工业中的应用更加广泛。</w:t>
      </w:r>
      <w:r>
        <w:rPr>
          <w:rFonts w:hint="eastAsia"/>
        </w:rPr>
        <w:br/>
      </w:r>
      <w:r>
        <w:rPr>
          <w:rFonts w:hint="eastAsia"/>
        </w:rPr>
        <w:t>　　未来，食品喷雾干燥技术将朝着更加节能和环保的方向发展。采用可再生能源和热回收系统，以减少能源消耗和碳足迹，将是行业关注的焦点。同时，通过优化干燥过程和参数，如颗粒大小和形态的控制，可以提高最终产品的溶解性和稳定性。此外，智能化控制系统将使喷雾干燥过程更加精确可控，提高食品的质量一致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cb815dec84d5b" w:history="1">
        <w:r>
          <w:rPr>
            <w:rStyle w:val="Hyperlink"/>
          </w:rPr>
          <w:t>2025-2031年中国食品喷雾干燥行业现状调研与前景趋势分析报告</w:t>
        </w:r>
      </w:hyperlink>
      <w:r>
        <w:rPr>
          <w:rFonts w:hint="eastAsia"/>
        </w:rPr>
        <w:t>》基于多年食品喷雾干燥行业研究积累，结合当前市场发展现状，依托国家权威数据资源和长期市场监测数据库，对食品喷雾干燥行业进行了全面调研与分析。报告详细阐述了食品喷雾干燥市场规模、市场前景、发展趋势、技术现状及未来方向，重点分析了行业内主要企业的竞争格局，并通过SWOT分析揭示了食品喷雾干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8cb815dec84d5b" w:history="1">
        <w:r>
          <w:rPr>
            <w:rStyle w:val="Hyperlink"/>
          </w:rPr>
          <w:t>2025-2031年中国食品喷雾干燥行业现状调研与前景趋势分析报告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》为投资者提供了准确的市场现状解读，帮助预判行业前景，挖掘投资价值，同时从投资策略和营销策略等角度提出实用建议，助力投资者在食品喷雾干燥行业中把握机遇、规避风险。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食品喷雾干燥行业界定及应用领域</w:t>
      </w:r>
      <w:r>
        <w:rPr>
          <w:rFonts w:hint="eastAsia"/>
        </w:rPr>
        <w:br/>
      </w:r>
      <w:r>
        <w:rPr>
          <w:rFonts w:hint="eastAsia"/>
        </w:rPr>
        <w:t>　　第一节 食品喷雾干燥行业定义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食品喷雾干燥主要应用领域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2024-2025年全球食品喷雾干燥行业市场调研分析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全球食品喷雾干燥行业经济环境分析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全球食品喷雾干燥市场总体情况分析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一、全球食品喷雾干燥行业的发展特点</w:t>
      </w:r>
      <w:r>
        <w:rPr>
          <w:rFonts w:hint="eastAsia"/>
        </w:rPr>
        <w:br/>
      </w:r>
      <w:r>
        <w:rPr>
          <w:rFonts w:hint="eastAsia"/>
        </w:rPr>
        <w:t>　　　　二、全球食品喷雾干燥市场结构</w:t>
      </w:r>
      <w:r>
        <w:rPr>
          <w:rFonts w:hint="eastAsia"/>
        </w:rPr>
        <w:br/>
      </w:r>
      <w:r>
        <w:rPr>
          <w:rFonts w:hint="eastAsia"/>
        </w:rPr>
        <w:t>　　　　三、全球食品喷雾干燥行业竞争格局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全球主要国家（地区）食品喷雾干燥市场分析</w:t>
      </w:r>
      <w:r>
        <w:rPr>
          <w:rFonts w:hint="eastAsia"/>
        </w:rPr>
        <w:br/>
      </w:r>
      <w:r>
        <w:rPr>
          <w:rFonts w:hint="eastAsia"/>
        </w:rPr>
        <w:t>　　第四节 2025-2031年全球食品喷雾干燥行业发展趋势预测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2024-2025年食品喷雾干燥行业发展环境分析</w:t>
      </w:r>
      <w:r>
        <w:rPr>
          <w:rFonts w:hint="eastAsia"/>
        </w:rPr>
        <w:br/>
      </w:r>
      <w:r>
        <w:rPr>
          <w:rFonts w:hint="eastAsia"/>
        </w:rPr>
        <w:t>　　第一节 食品喷雾干燥行业环境分析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食品喷雾干燥行业相关政策、法规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2024-2025年食品喷雾干燥行业技术发展现状及趋势分析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食品喷雾干燥行业技术发展现状分析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国内外食品喷雾干燥行业技术差异与原因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食品喷雾干燥行业技术发展方向、趋势预测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提升食品喷雾干燥行业技术能力策略建议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中国食品喷雾干燥行业供给、需求分析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2024-2025年中国食品喷雾干燥市场现状</w:t>
      </w:r>
      <w:r>
        <w:rPr>
          <w:rFonts w:hint="eastAsia"/>
        </w:rPr>
        <w:br/>
      </w:r>
      <w:r>
        <w:rPr>
          <w:rFonts w:hint="eastAsia"/>
        </w:rPr>
        <w:t>　　第二节 中国食品喷雾干燥行业产量情况分析及预测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一、食品喷雾干燥总体产能规模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、2019-2024年中国食品喷雾干燥产量统计</w:t>
      </w:r>
      <w:r>
        <w:rPr>
          <w:rFonts w:hint="eastAsia"/>
        </w:rPr>
        <w:br/>
      </w:r>
      <w:r>
        <w:rPr>
          <w:rFonts w:hint="eastAsia"/>
        </w:rPr>
        <w:t>　　　　三、食品喷雾干燥生产区域分布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四、2025-2031年中国食品喷雾干燥产量预测</w:t>
      </w:r>
      <w:r>
        <w:rPr>
          <w:rFonts w:hint="eastAsia"/>
        </w:rPr>
        <w:br/>
      </w:r>
      <w:r>
        <w:rPr>
          <w:rFonts w:hint="eastAsia"/>
        </w:rPr>
        <w:t>　　第三节 中国食品喷雾干燥市场需求分析及预测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一、中国食品喷雾干燥市场需求特点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二、2019-2024年中国食品喷雾干燥市场需求统计</w:t>
      </w:r>
      <w:r>
        <w:rPr>
          <w:rFonts w:hint="eastAsia"/>
        </w:rPr>
        <w:br/>
      </w:r>
      <w:r>
        <w:rPr>
          <w:rFonts w:hint="eastAsia"/>
        </w:rPr>
        <w:t>　　　　三、食品喷雾干燥市场饱和度</w:t>
      </w:r>
      <w:r>
        <w:rPr>
          <w:rFonts w:hint="eastAsia"/>
        </w:rPr>
        <w:br/>
      </w:r>
      <w:r>
        <w:rPr>
          <w:rFonts w:hint="eastAsia"/>
        </w:rPr>
        <w:t>　　　　四、影响食品喷雾干燥市场需求的因素</w:t>
      </w:r>
      <w:r>
        <w:rPr>
          <w:rFonts w:hint="eastAsia"/>
        </w:rPr>
        <w:br/>
      </w:r>
      <w:r>
        <w:rPr>
          <w:rFonts w:hint="eastAsia"/>
        </w:rPr>
        <w:t>　　　　五、食品喷雾干燥市场潜力分析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六、2025-2031年中国食品喷雾干燥市场需求预测分析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中国食品喷雾干燥行业进出口分析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一、2019-2024年食品喷雾干燥进口量及增速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三、2025-2031年食品喷雾干燥进口量及增速预测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一、2019-2024年食品喷雾干燥出口量及增速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三、2025-2031年食品喷雾干燥出口量及增速预测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中国食品喷雾干燥行业重点地区调研分析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一、中国食品喷雾干燥行业区域市场分布情况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二、**地区食品喷雾干燥行业市场需求规模情况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三、**地区食品喷雾干燥行业市场需求规模情况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四、**地区食品喷雾干燥行业市场需求规模情况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五、**地区食品喷雾干燥行业市场需求规模情况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六、**地区食品喷雾干燥行业市场需求规模情况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2024-2025年中国食品喷雾干燥细分行业调研</w:t>
      </w:r>
      <w:r>
        <w:rPr>
          <w:rFonts w:hint="eastAsia"/>
        </w:rPr>
        <w:br/>
      </w:r>
      <w:r>
        <w:rPr>
          <w:rFonts w:hint="eastAsia"/>
        </w:rPr>
        <w:t>　　第一节 主要食品喷雾干燥细分行业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食品喷雾干燥行业重点企业发展调研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中国食品喷雾干燥企业营销及发展建议</w:t>
      </w:r>
      <w:r>
        <w:rPr>
          <w:rFonts w:hint="eastAsia"/>
        </w:rPr>
        <w:br/>
      </w:r>
      <w:r>
        <w:rPr>
          <w:rFonts w:hint="eastAsia"/>
        </w:rPr>
        <w:t>　　第一节 食品喷雾干燥企业营销策略分析及建议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食品喷雾干燥企业营销策略分析</w:t>
      </w:r>
      <w:r>
        <w:rPr>
          <w:rFonts w:hint="eastAsia"/>
        </w:rPr>
        <w:br/>
      </w:r>
      <w:r>
        <w:rPr>
          <w:rFonts w:hint="eastAsia"/>
        </w:rPr>
        <w:t>　　　　一、食品喷雾干燥企业营销策略</w:t>
      </w:r>
      <w:r>
        <w:rPr>
          <w:rFonts w:hint="eastAsia"/>
        </w:rPr>
        <w:br/>
      </w:r>
      <w:r>
        <w:rPr>
          <w:rFonts w:hint="eastAsia"/>
        </w:rPr>
        <w:t>　　　　二、食品喷雾干燥企业经验借鉴</w:t>
      </w:r>
      <w:r>
        <w:rPr>
          <w:rFonts w:hint="eastAsia"/>
        </w:rPr>
        <w:br/>
      </w:r>
      <w:r>
        <w:rPr>
          <w:rFonts w:hint="eastAsia"/>
        </w:rPr>
        <w:t>　　第三节 食品喷雾干燥企业营销模式演化与创新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食品喷雾干燥企业经营发展分析及建议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一、食品喷雾干燥企业存在的问题</w:t>
      </w:r>
      <w:r>
        <w:rPr>
          <w:rFonts w:hint="eastAsia"/>
        </w:rPr>
        <w:br/>
      </w:r>
      <w:r>
        <w:rPr>
          <w:rFonts w:hint="eastAsia"/>
        </w:rPr>
        <w:t>　　　　二、食品喷雾干燥企业应对的策略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食品喷雾干燥行业发展趋势及投资风险预警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2025年食品喷雾干燥市场前景分析</w:t>
      </w:r>
      <w:r>
        <w:rPr>
          <w:rFonts w:hint="eastAsia"/>
        </w:rPr>
        <w:br/>
      </w:r>
      <w:r>
        <w:rPr>
          <w:rFonts w:hint="eastAsia"/>
        </w:rPr>
        <w:t>　　第二节 2025年食品喷雾干燥行业发展趋势预测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影响食品喷雾干燥行业发展的主要因素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一、2025年影响食品喷雾干燥行业运行的有利因素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二、2025年影响食品喷雾干燥行业运行的稳定因素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三、2025年影响食品喷雾干燥行业运行的不利因素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四、2025年中国食品喷雾干燥行业发展面临的挑战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五、2025年中国食品喷雾干燥行业发展面临的机遇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专家对食品喷雾干燥行业投资风险预警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一、2025-2031年食品喷雾干燥行业市场风险及控制策略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二、2025-2031年食品喷雾干燥行业政策风险及控制策略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三、2025-2031年食品喷雾干燥行业经营风险及控制策略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四、2025-2031年食品喷雾干燥同业竞争风险及控制策略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五、2025-2031年食品喷雾干燥行业其他风险及控制策略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食品喷雾干燥行业投资战略研究</w:t>
      </w:r>
      <w:r>
        <w:rPr>
          <w:rFonts w:hint="eastAsia"/>
        </w:rPr>
        <w:br/>
      </w:r>
      <w:r>
        <w:rPr>
          <w:rFonts w:hint="eastAsia"/>
        </w:rPr>
        <w:t>　　第一节 食品喷雾干燥行业发展战略研究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对我国食品喷雾干燥品牌的战略思考</w:t>
      </w:r>
      <w:r>
        <w:rPr>
          <w:rFonts w:hint="eastAsia"/>
        </w:rPr>
        <w:br/>
      </w:r>
      <w:r>
        <w:rPr>
          <w:rFonts w:hint="eastAsia"/>
        </w:rPr>
        <w:t>　　　　一、食品喷雾干燥品牌的重要性</w:t>
      </w:r>
      <w:r>
        <w:rPr>
          <w:rFonts w:hint="eastAsia"/>
        </w:rPr>
        <w:br/>
      </w:r>
      <w:r>
        <w:rPr>
          <w:rFonts w:hint="eastAsia"/>
        </w:rPr>
        <w:t>　　　　二、食品喷雾干燥实施品牌战略的意义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三、食品喷雾干燥企业品牌的现状分析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四、我国食品喷雾干燥企业的品牌战略</w:t>
      </w:r>
      <w:r>
        <w:rPr>
          <w:rFonts w:hint="eastAsia"/>
        </w:rPr>
        <w:br/>
      </w:r>
      <w:r>
        <w:rPr>
          <w:rFonts w:hint="eastAsia"/>
        </w:rPr>
        <w:t>　　　　五、食品喷雾干燥品牌战略管理的策略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食品喷雾干燥经营策略分析</w:t>
      </w:r>
      <w:r>
        <w:rPr>
          <w:rFonts w:hint="eastAsia"/>
        </w:rPr>
        <w:br/>
      </w:r>
      <w:r>
        <w:rPr>
          <w:rFonts w:hint="eastAsia"/>
        </w:rPr>
        <w:t>　　　　一、食品喷雾干燥市场细分策略</w:t>
      </w:r>
      <w:r>
        <w:rPr>
          <w:rFonts w:hint="eastAsia"/>
        </w:rPr>
        <w:br/>
      </w:r>
      <w:r>
        <w:rPr>
          <w:rFonts w:hint="eastAsia"/>
        </w:rPr>
        <w:t>　　　　二、食品喷雾干燥市场创新策略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四、食品喷雾干燥新产品差异化战略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中.智林.－食品喷雾干燥行业投资战略研究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一、2025-2031年食品喷雾干燥行业投资战略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2019-2024年中国食品喷雾干燥市场规模及增长情况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2019-2024年中国食品喷雾干燥行业产量及增长趋势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2025-2031年中国食品喷雾干燥行业产量预测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2019-2024年中国食品喷雾干燥行业市场需求及增长情况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2025-2031年中国食品喷雾干燥行业市场需求预测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2019-2024年中国食品喷雾干燥行业利润及增长情况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**地区食品喷雾干燥市场规模及增长情况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**地区食品喷雾干燥行业市场需求情况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**地区食品喷雾干燥市场规模及增长情况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**地区食品喷雾干燥行业市场需求情况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2019-2024年中国食品喷雾干燥行业进口量及增速统计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2019-2024年中国食品喷雾干燥行业出口量及增速统计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食品喷雾干燥重点企业经营情况分析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2025年食品喷雾干燥市场前景分析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2025-2031年中国食品喷雾干燥市场需求预测</w:t>
      </w:r>
      <w:r>
        <w:rPr>
          <w:rFonts w:hint="eastAsia"/>
        </w:rPr>
        <w:br/>
      </w:r>
      <w:r>
        <w:rPr>
          <w:rFonts w:hint="eastAsia"/>
        </w:rPr>
        <w:t>　　图表 2025年食品喷雾干燥发展趋势预测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cb815dec84d5b" w:history="1">
        <w:r>
          <w:rPr>
            <w:rStyle w:val="Hyperlink"/>
          </w:rPr>
          <w:t>2025-2031年中国食品喷雾干燥行业现状调研与前景趋势分析报告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cb815dec84d5b" w:history="1">
        <w:r>
          <w:rPr>
            <w:rStyle w:val="Hyperlink"/>
          </w:rPr>
          <w:t>https://www.20087.com/7/26/ShiPinPenWuGanZaoHangYeQianJing.html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喷雾干燥器、食品喷雾干燥设备的雾化器主要有、喷雾干燥的基本原理、食品喷雾干燥机、喷雾干燥对原料的要求、食品喷雾干燥名词解释、喷雾干燥机图片、食品喷雾干燥生产线造价、喷雾干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6fb2fdeb4439f" w:history="1">
      <w:r>
        <w:rPr>
          <w:rStyle w:val="Hyperlink"/>
        </w:rPr>
        <w:t>2025-2031年中国食品喷雾干燥行业现状调研与前景趋势分析报告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ShiPinPenWuGanZaoHangYeQianJing.html" TargetMode="External" Id="Rbe8cb815dec8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ShiPinPenWuGanZaoHangYeQianJing.html" TargetMode="External" Id="R07e6fb2fdeb4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2024-11-21T08:10:00Z</dcterms:created>
  <dcterms:modified xsi:type="dcterms:W3CDTF">2024-11-21T09:10:00Z</dcterms:modified>
  <dc:subject>2025-2031年中国食品喷雾干燥行业现状调研与前景趋势分析报告</dc:subject>
  <dc:title>2025-2031年中国食品喷雾干燥行业现状调研与前景趋势分析报告</dc:title>
  <cp:keywords>2025-2031年中国食品喷雾干燥行业现状调研与前景趋势分析报告</cp:keywords>
  <dc:description>2025-2031年中国食品喷雾干燥行业现状调研与前景趋势分析报告</dc:description>
</cp:coreProperties>
</file>