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85b6ab9a34036" w:history="1">
              <w:r>
                <w:rPr>
                  <w:rStyle w:val="Hyperlink"/>
                </w:rPr>
                <w:t>2025-2031年中国高模量碳纤维行业现状与发展前景预测报告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85b6ab9a34036" w:history="1">
              <w:r>
                <w:rPr>
                  <w:rStyle w:val="Hyperlink"/>
                </w:rPr>
                <w:t>2025-2031年中国高模量碳纤维行业现状与发展前景预测报告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85b6ab9a34036" w:history="1">
                <w:r>
                  <w:rPr>
                    <w:rStyle w:val="Hyperlink"/>
                  </w:rPr>
                  <w:t>https://www.20087.com/7/16/GaoMoLiangTanXianWeiHangYeXianZhuangJiQianJing.html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模量碳纤维因其高刚度、低密度等特点，在航空航天、汽车、体育器材等领域得到了广泛应用。近年来，随着复合材料技术的发展，高模量碳纤维的性能不断优化，生产成本逐渐下降，推动了其在更广泛领域的应用。同时，随着新能源汽车市场的迅速发展，对于轻量化材料的需求增加，高模量碳纤维因其优异的性能成为了理想的选择之一。</w:t>
      </w:r>
      <w:r>
        <w:rPr>
          <w:rFonts w:hint="eastAsia"/>
        </w:rPr>
        <w:br/>
      </w:r>
      <w:r>
        <w:rPr>
          <w:rFonts w:hint="eastAsia"/>
        </w:rPr>
        <w:t>　　未来，高模量碳纤维的生产将更加注重技术创新和成本控制。通过改进生产工艺，提高碳纤维的产量和质量，降低成本，增强市场竞争力。同时，随着复合材料技术的进步，高模量碳纤维将与其他材料结合，开发出性能更加优越的复合材料，满足不同行业的需求。此外，对于碳纤维的回收利用技术的研究也将成为热点，以实现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85b6ab9a34036" w:history="1">
        <w:r>
          <w:rPr>
            <w:rStyle w:val="Hyperlink"/>
          </w:rPr>
          <w:t>2025-2031年中国高模量碳纤维行业现状与发展前景预测报告</w:t>
        </w:r>
      </w:hyperlink>
      <w:r>
        <w:rPr>
          <w:rFonts w:hint="eastAsia"/>
        </w:rPr>
        <w:t>》基于国家统计局及相关协会的权威数据，系统研究了高模量碳纤维行业的市场需求、市场规模及产业链现状，分析了高模量碳纤维价格波动、细分市场动态及重点企业的经营表现，科学预测了高模量碳纤维市场前景与发展趋势，揭示了潜在需求与投资机会，同时指出了高模量碳纤维行业可能面临的风险。通过对高模量碳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高模量碳纤维市场概述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按照不同分类，高模量碳纤维主要可以分为如下几个类别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不同分类高模量碳纤维增长趋势2020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从不同应用，高模量碳纤维主要包括如下几个方面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中国高模量碳纤维发展现状及未来趋势（2020-2031）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中国市场高模量碳纤维销售规模及增长率（2020-2031）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中国市场高模量碳纤维销量及增长率（2020-2031）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中国市场主要高模量碳纤维厂商分析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中国市场主要厂商高模量碳纤维销量、收入及市场份额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中国市场主要厂商高模量碳纤维销量（2020-2025）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中国市场主要厂商高模量碳纤维收入（2020-2025）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2025年中国市场主要厂商高模量碳纤维收入排名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中国市场主要厂商高模量碳纤维价格（2020-2025）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中国市场主要厂商高模量碳纤维产地分布及商业化日期</w:t>
      </w:r>
      <w:r>
        <w:rPr>
          <w:rFonts w:hint="eastAsia"/>
        </w:rPr>
        <w:br/>
      </w:r>
      <w:r>
        <w:rPr>
          <w:rFonts w:hint="eastAsia"/>
        </w:rPr>
        <w:t>　　2.3 高模量碳纤维行业集中度、竞争程度分析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高模量碳纤维行业集中度分析：中国Top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中国市场高模量碳纤维第一梯队、第二梯队和第三梯队厂商（品牌）及市场份额（2024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中国主要地区高模量碳纤维分析</w:t>
      </w:r>
      <w:r>
        <w:rPr>
          <w:rFonts w:hint="eastAsia"/>
        </w:rPr>
        <w:br/>
      </w:r>
      <w:r>
        <w:rPr>
          <w:rFonts w:hint="eastAsia"/>
        </w:rPr>
        <w:t>　　3.1 中国主要地区高模量碳纤维市场规模分析：2020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中国主要地区高模量碳纤维销量及市场份额（2020-2025）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中国主要地区高模量碳纤维销量及市场份额预测（2025-2031）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中国主要地区高模量碳纤维销售规模及市场份额（2020-2025）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中国主要地区高模量碳纤维销售规模及市场份额预测（2025-2031）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华东地区高模量碳纤维销量、销售规模及增长率（2020-2031）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华南地区高模量碳纤维销量、销售规模及增长率（2020-2031）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华中地区高模量碳纤维销量、销售规模及增长率（2020-2031）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华北地区高模量碳纤维销量、销售规模及增长率（2020-2031）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西南地区高模量碳纤维销量、销售规模及增长率（2020-2031）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东北及西北地区高模量碳纤维销量、销售规模及增长率（2020-2031）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中国市场高模量碳纤维主要企业分析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不同分类高模量碳纤维分析</w:t>
      </w:r>
      <w:r>
        <w:rPr>
          <w:rFonts w:hint="eastAsia"/>
        </w:rPr>
        <w:br/>
      </w:r>
      <w:r>
        <w:rPr>
          <w:rFonts w:hint="eastAsia"/>
        </w:rPr>
        <w:t>　　5.1 中国市场不同分类高模量碳纤维销量（2020-2031）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中国市场不同分类高模量碳纤维销量及市场份额（2020-2025）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中国市场不同分类高模量碳纤维销量预测（2025-2031）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中国市场不同分类高模量碳纤维规模（2020-2031）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中国市场不同分类高模量碳纤维规模及市场份额（2020-2025）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中国市场不同分类高模量碳纤维规模预测（2025-2031）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中国市场不同分类高模量碳纤维价格走势（2020-2031）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不同应用高模量碳纤维分析</w:t>
      </w:r>
      <w:r>
        <w:rPr>
          <w:rFonts w:hint="eastAsia"/>
        </w:rPr>
        <w:br/>
      </w:r>
      <w:r>
        <w:rPr>
          <w:rFonts w:hint="eastAsia"/>
        </w:rPr>
        <w:t>　　6.1 中国市场不同应用高模量碳纤维销量（2020-2031）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中国市场不同应用高模量碳纤维销量及市场份额（2020-2025）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中国市场不同应用高模量碳纤维销量预测（2025-2031）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中国市场不同应用高模量碳纤维规模（2020-2031）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中国市场不同应用高模量碳纤维规模及市场份额（2020-2025）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中国市场不同应用高模量碳纤维规模预测（2025-2031）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中国市场不同应用高模量碳纤维价格走势（2020-2031）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高模量碳纤维行业技术发展趋势</w:t>
      </w:r>
      <w:r>
        <w:rPr>
          <w:rFonts w:hint="eastAsia"/>
        </w:rPr>
        <w:br/>
      </w:r>
      <w:r>
        <w:rPr>
          <w:rFonts w:hint="eastAsia"/>
        </w:rPr>
        <w:t>　　7.2 高模量碳纤维行业主要的增长驱动因素</w:t>
      </w:r>
      <w:r>
        <w:rPr>
          <w:rFonts w:hint="eastAsia"/>
        </w:rPr>
        <w:br/>
      </w:r>
      <w:r>
        <w:rPr>
          <w:rFonts w:hint="eastAsia"/>
        </w:rPr>
        <w:t>　　7.3 高模量碳纤维中国企业SWOT分析</w:t>
      </w:r>
      <w:r>
        <w:rPr>
          <w:rFonts w:hint="eastAsia"/>
        </w:rPr>
        <w:br/>
      </w:r>
      <w:r>
        <w:rPr>
          <w:rFonts w:hint="eastAsia"/>
        </w:rPr>
        <w:t>　　7.4 中国高模量碳纤维行业政策环境分析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政策环境对高模量碳纤维行业的影响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高模量碳纤维行业产业链简介</w:t>
      </w:r>
      <w:r>
        <w:rPr>
          <w:rFonts w:hint="eastAsia"/>
        </w:rPr>
        <w:br/>
      </w:r>
      <w:r>
        <w:rPr>
          <w:rFonts w:hint="eastAsia"/>
        </w:rPr>
        <w:t>　　8.3 高模量碳纤维行业供应链分析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上下游行业对高模量碳纤维行业的影响</w:t>
      </w:r>
      <w:r>
        <w:rPr>
          <w:rFonts w:hint="eastAsia"/>
        </w:rPr>
        <w:br/>
      </w:r>
      <w:r>
        <w:rPr>
          <w:rFonts w:hint="eastAsia"/>
        </w:rPr>
        <w:t>　　8.4 高模量碳纤维行业采购模式</w:t>
      </w:r>
      <w:r>
        <w:rPr>
          <w:rFonts w:hint="eastAsia"/>
        </w:rPr>
        <w:br/>
      </w:r>
      <w:r>
        <w:rPr>
          <w:rFonts w:hint="eastAsia"/>
        </w:rPr>
        <w:t>　　8.5 高模量碳纤维行业生产模式</w:t>
      </w:r>
      <w:r>
        <w:rPr>
          <w:rFonts w:hint="eastAsia"/>
        </w:rPr>
        <w:br/>
      </w:r>
      <w:r>
        <w:rPr>
          <w:rFonts w:hint="eastAsia"/>
        </w:rPr>
        <w:t>　　8.6 高模量碳纤维行业销售模式及销售渠道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中国本土高模量碳纤维产能、产量分析</w:t>
      </w:r>
      <w:r>
        <w:rPr>
          <w:rFonts w:hint="eastAsia"/>
        </w:rPr>
        <w:br/>
      </w:r>
      <w:r>
        <w:rPr>
          <w:rFonts w:hint="eastAsia"/>
        </w:rPr>
        <w:t>　　9.1 中国高模量碳纤维供需现状及预测（2020-2031）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中国高模量碳纤维产能、产量、产能利用率及发展趋势（2020-2031）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中国高模量碳纤维产量、市场需求量及发展趋势（2020-2031）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中国高模量碳纤维进出口分析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中国市场高模量碳纤维主要进口来源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中国市场高模量碳纤维主要出口目的地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中国本土生产商高模量碳纤维产能分析（2020-2025）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中国本土生产商高模量碳纤维产量分析（2020-2025）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按照不同分类，高模量碳纤维主要可以分为如下几个类别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不同分类高模量碳纤维市场规模2020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从不同应用，高模量碳纤维主要包括如下几个方面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不同应用高模量碳纤维市场规模2020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中国市场主要厂商高模量碳纤维销量（2020-2025）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中国市场主要厂商高模量碳纤维销量市场份额（2020-2025）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中国市场主要厂商高模量碳纤维收入（2020-2025）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中国市场主要厂商高模量碳纤维收入份额（2020-2025）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2025年中国主要生产商高模量碳纤维收入排名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中国市场主要厂商高模量碳纤维价格（2020-2025）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中国市场主要厂商高模量碳纤维产地分布及商业化日期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中国主要地区高模量碳纤维销售规模：2020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中国主要地区高模量碳纤维销量（2020-2025）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中国主要地区高模量碳纤维销量市场份额（2020-2025）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中国主要地区高模量碳纤维销量（2025-2031）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中国主要地区高模量碳纤维销量份额（2025-2031）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中国主要地区高模量碳纤维销售规模（2020-2025）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中国主要地区高模量碳纤维销售规模份额（2020-2025）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中国主要地区高模量碳纤维销售规模（2025-2031）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中国主要地区高模量碳纤维销售规模份额（2025-2031）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高模量碳纤维生产基地、总部、竞争对手及市场地位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重点企业（10）高模量碳纤维销量、收入、价格及毛利率（2020-2025）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中国市场不同分类高模量碳纤维销量（2020-2025）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中国市场不同分类高模量碳纤维销量市场份额（2020-2025）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中国市场不同分类高模量碳纤维销量预测（2025-2031）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中国市场不同分类高模量碳纤维销量市场份额预测（2025-2031）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中国市场不同分类高模量碳纤维规模（2020-2025）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中国市场不同分类高模量碳纤维规模市场份额（2020-2025）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中国市场不同分类高模量碳纤维规模预测（2025-2031）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中国市场不同分类高模量碳纤维规模市场份额预测（2025-2031）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中国市场不同分类高模量碳纤维价格走势（2020-2031）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中国市场不同应用高模量碳纤维销量（2020-2025）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中国市场不同应用高模量碳纤维销量市场份额（2020-2025）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中国市场不同应用高模量碳纤维销量预测（2025-2031）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中国市场不同应用高模量碳纤维销量市场份额预测（2025-2031）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中国市场不同应用高模量碳纤维规模（2020-2025）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中国市场不同应用高模量碳纤维规模市场份额（2020-2025）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中国市场不同应用高模量碳纤维规模预测（2025-2031）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中国市场不同应用高模量碳纤维规模市场份额预测（2025-2031）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中国市场不同应用高模量碳纤维价格走势（2020-2031）</w:t>
      </w:r>
      <w:r>
        <w:rPr>
          <w:rFonts w:hint="eastAsia"/>
        </w:rPr>
        <w:br/>
      </w:r>
      <w:r>
        <w:rPr>
          <w:rFonts w:hint="eastAsia"/>
        </w:rPr>
        <w:t>　　表： 高模量碳纤维行业技术发展趋势</w:t>
      </w:r>
      <w:r>
        <w:rPr>
          <w:rFonts w:hint="eastAsia"/>
        </w:rPr>
        <w:br/>
      </w:r>
      <w:r>
        <w:rPr>
          <w:rFonts w:hint="eastAsia"/>
        </w:rPr>
        <w:t>　　表： 高模量碳纤维行业主要的增长驱动因素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高模量碳纤维行业供应链分析</w:t>
      </w:r>
      <w:r>
        <w:rPr>
          <w:rFonts w:hint="eastAsia"/>
        </w:rPr>
        <w:br/>
      </w:r>
      <w:r>
        <w:rPr>
          <w:rFonts w:hint="eastAsia"/>
        </w:rPr>
        <w:t>　　表： 高模量碳纤维上游原料供应商</w:t>
      </w:r>
      <w:r>
        <w:rPr>
          <w:rFonts w:hint="eastAsia"/>
        </w:rPr>
        <w:br/>
      </w:r>
      <w:r>
        <w:rPr>
          <w:rFonts w:hint="eastAsia"/>
        </w:rPr>
        <w:t>　　表： 高模量碳纤维行业下游客户分析</w:t>
      </w:r>
      <w:r>
        <w:rPr>
          <w:rFonts w:hint="eastAsia"/>
        </w:rPr>
        <w:br/>
      </w:r>
      <w:r>
        <w:rPr>
          <w:rFonts w:hint="eastAsia"/>
        </w:rPr>
        <w:t>　　表： 高模量碳纤维行业主要下游客户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上下游行业对高模量碳纤维行业的影响</w:t>
      </w:r>
      <w:r>
        <w:rPr>
          <w:rFonts w:hint="eastAsia"/>
        </w:rPr>
        <w:br/>
      </w:r>
      <w:r>
        <w:rPr>
          <w:rFonts w:hint="eastAsia"/>
        </w:rPr>
        <w:t>　　表： 高模量碳纤维行业主要经销商</w:t>
      </w:r>
      <w:r>
        <w:rPr>
          <w:rFonts w:hint="eastAsia"/>
        </w:rPr>
        <w:br/>
      </w:r>
      <w:r>
        <w:rPr>
          <w:rFonts w:hint="eastAsia"/>
        </w:rPr>
        <w:t>　　表： 中国高模量碳纤维产量、销量、进口量及出口量（2020-2025）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中国高模量碳纤维产量、销量、进口量及出口量预测（2025-2031）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中国市场高模量碳纤维主要进口来源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中国市场高模量碳纤维主要出口目的地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中国本主要土生产商高模量碳纤维产能（2020-2025）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中国本土主要生产商高模量碳纤维产能份额（2020-2025）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中国本土主要生产商高模量碳纤维产量（2020-2025）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中国本土主要生产商高模量碳纤维产量份额（2020-2025）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高模量碳纤维产品图片</w:t>
      </w:r>
      <w:r>
        <w:rPr>
          <w:rFonts w:hint="eastAsia"/>
        </w:rPr>
        <w:br/>
      </w:r>
      <w:r>
        <w:rPr>
          <w:rFonts w:hint="eastAsia"/>
        </w:rPr>
        <w:t>　　图： 中国不同分类高模量碳纤维市场规模市场份额2024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中国不同分类高模量碳纤维产品图片</w:t>
      </w:r>
      <w:r>
        <w:rPr>
          <w:rFonts w:hint="eastAsia"/>
        </w:rPr>
        <w:br/>
      </w:r>
      <w:r>
        <w:rPr>
          <w:rFonts w:hint="eastAsia"/>
        </w:rPr>
        <w:t>　　图： 中国不同应用高模量碳纤维市场份额2024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中国不同应用高模量碳纤维</w:t>
      </w:r>
      <w:r>
        <w:rPr>
          <w:rFonts w:hint="eastAsia"/>
        </w:rPr>
        <w:br/>
      </w:r>
      <w:r>
        <w:rPr>
          <w:rFonts w:hint="eastAsia"/>
        </w:rPr>
        <w:t>　　图： 中国高模量碳纤维市场规模预测（2020-2031）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中国市场高模量碳纤维市场规模,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中国市场高模量碳纤维销售规模及增长率（2020-2031）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中国市场高模量碳纤维销量及增长率（2020-2031）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2025年中国市场主要厂商高模量碳纤维销量市场份额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2025年中国市场主要厂商高模量碳纤维收入市场份额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2025年中国市场前五及前十大厂商商高模量碳纤维市场份额</w:t>
      </w:r>
      <w:r>
        <w:rPr>
          <w:rFonts w:hint="eastAsia"/>
        </w:rPr>
        <w:br/>
      </w:r>
      <w:r>
        <w:rPr>
          <w:rFonts w:hint="eastAsia"/>
        </w:rPr>
        <w:t>　　图： 中国市场高模量碳纤维第一梯队、第二梯队和第三梯队厂商（品牌）及市场份额（2024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中国主要地区高模量碳纤维销量市场份额（2024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中国主要地区高模量碳纤维销售规模份额（2024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华东地区高模量碳纤维销量及增长率（2020-2031）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华东地区高模量碳纤维销售规模及增长率（2020-2031）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华南地区高模量碳纤维销量及增长率（2020-2031）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华南地区高模量碳纤维销售规模及增长率（2020-2031）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华中地区高模量碳纤维销量及增长率（2020-2031）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华中地区高模量碳纤维销售规模及增长率（2020-2031）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华北地区高模量碳纤维销量及增长率（2020-2031）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华北地区高模量碳纤维销售规模及增长率（2020-2031）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西南地区高模量碳纤维销量及增长率（2020-2031）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西南地区高模量碳纤维销售规模及增长率（2020-2031）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东北及西北地区高模量碳纤维销量及增长率（2020-2031）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东北及西北地区高模量碳纤维销售规模及增长率（2020-2031）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高模量碳纤维中国企业SWOT分析</w:t>
      </w:r>
      <w:r>
        <w:rPr>
          <w:rFonts w:hint="eastAsia"/>
        </w:rPr>
        <w:br/>
      </w:r>
      <w:r>
        <w:rPr>
          <w:rFonts w:hint="eastAsia"/>
        </w:rPr>
        <w:t>　　图： 高模量碳纤维产业链</w:t>
      </w:r>
      <w:r>
        <w:rPr>
          <w:rFonts w:hint="eastAsia"/>
        </w:rPr>
        <w:br/>
      </w:r>
      <w:r>
        <w:rPr>
          <w:rFonts w:hint="eastAsia"/>
        </w:rPr>
        <w:t>　　图： 高模量碳纤维行业采购模式分析</w:t>
      </w:r>
      <w:r>
        <w:rPr>
          <w:rFonts w:hint="eastAsia"/>
        </w:rPr>
        <w:br/>
      </w:r>
      <w:r>
        <w:rPr>
          <w:rFonts w:hint="eastAsia"/>
        </w:rPr>
        <w:t>　　图： 高模量碳纤维行业销售模式分析</w:t>
      </w:r>
      <w:r>
        <w:rPr>
          <w:rFonts w:hint="eastAsia"/>
        </w:rPr>
        <w:br/>
      </w:r>
      <w:r>
        <w:rPr>
          <w:rFonts w:hint="eastAsia"/>
        </w:rPr>
        <w:t>　　图： 高模量碳纤维行业销售模式分析</w:t>
      </w:r>
      <w:r>
        <w:rPr>
          <w:rFonts w:hint="eastAsia"/>
        </w:rPr>
        <w:br/>
      </w:r>
      <w:r>
        <w:rPr>
          <w:rFonts w:hint="eastAsia"/>
        </w:rPr>
        <w:t>　　图： 中国高模量碳纤维产能、产量、产能利用率及发展趋势（2020-2031）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中国高模量碳纤维产量、市场需求量及发展趋势（2020-2031）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85b6ab9a34036" w:history="1">
        <w:r>
          <w:rPr>
            <w:rStyle w:val="Hyperlink"/>
          </w:rPr>
          <w:t>2025-2031年中国高模量碳纤维行业现状与发展前景预测报告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85b6ab9a34036" w:history="1">
        <w:r>
          <w:rPr>
            <w:rStyle w:val="Hyperlink"/>
          </w:rPr>
          <w:t>https://www.20087.com/7/16/GaoMoLiangTanXianWeiHangYeXianZhuangJiQianJing.html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热点：光威碳纤维 军方、高模量碳纤维与高强度碳纤维的区别、高强度和高模量区别、高模量碳纤维和全碳素区别、骓特碳纤维公路车质量如何、高模量碳纤维和高强度碳纤维、M40X碳纤维怎么样、高模量碳纤维车架、碳纤维和高刚性碳纤维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ba6fc2f6f4eab" w:history="1">
      <w:r>
        <w:rPr>
          <w:rStyle w:val="Hyperlink"/>
        </w:rPr>
        <w:t>2025-2031年中国高模量碳纤维行业现状与发展前景预测报告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aoMoLiangTanXianWeiHangYeXianZhuangJiQianJing.html" TargetMode="External" Id="Rbbf85b6ab9a3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aoMoLiangTanXianWeiHangYeXianZhuangJiQianJing.html" TargetMode="External" Id="R843ba6fc2f6f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2025-01-17T06:48:00Z</dcterms:created>
  <dcterms:modified xsi:type="dcterms:W3CDTF">2025-01-17T07:48:00Z</dcterms:modified>
  <dc:subject>2025-2031年中国高模量碳纤维行业现状与发展前景预测报告</dc:subject>
  <dc:title>2025-2031年中国高模量碳纤维行业现状与发展前景预测报告</dc:title>
  <cp:keywords>2025-2031年中国高模量碳纤维行业现状与发展前景预测报告</cp:keywords>
  <dc:description>2025-2031年中国高模量碳纤维行业现状与发展前景预测报告</dc:description>
</cp:coreProperties>
</file>