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a4acd92d747c8" w:history="1">
              <w:r>
                <w:rPr>
                  <w:rStyle w:val="Hyperlink"/>
                </w:rPr>
                <w:t>2025-2031年中国高纯氯化钡市场现状与发展前景分析报告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a4acd92d747c8" w:history="1">
              <w:r>
                <w:rPr>
                  <w:rStyle w:val="Hyperlink"/>
                </w:rPr>
                <w:t>2025-2031年中国高纯氯化钡市场现状与发展前景分析报告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a4acd92d747c8" w:history="1">
                <w:r>
                  <w:rPr>
                    <w:rStyle w:val="Hyperlink"/>
                  </w:rPr>
                  <w:t>https://www.20087.com/7/96/GaoChunLvHuaBeiDeXianZhuangYuFaZhanQianJing.html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化钡是一种重要的无机盐，广泛应用于化工、医药、电子等行业。近年来，随着下游应用领域对产品质量要求的提高，高纯氯化钡的纯度和稳定性成为了生产商关注的重点。目前，高纯氯化钡不仅在纯度上达到了非常高的标准，还在生产工艺上实现了优化升级，减少了杂质的产生。此外，随着环保法规的严格实施，高纯氯化钡的生产过程也更加注重废弃物处理和资源回收利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纯氯化钡行业将更加注重技术创新和可持续发展。一方面，随着新型分离提纯技术的应用，高纯氯化钡的纯度将进一步提高，满足高端应用领域的需求。另一方面，随着循环经济理念的推广，高纯氯化钡的生产将更加注重节能减排和资源循环利用，减少生产过程中的环境污染。此外，随着下游应用领域的扩展和技术进步，高纯氯化钡将被应用于更多高新技术产业，如半导体材料、光电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a4acd92d747c8" w:history="1">
        <w:r>
          <w:rPr>
            <w:rStyle w:val="Hyperlink"/>
          </w:rPr>
          <w:t>2025-2031年中国高纯氯化钡市场现状与发展前景分析报告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氯化钡行业的发展现状、市场规模、供需动态及进出口情况。报告详细解读了高纯氯化钡产业链上下游、重点区域市场、竞争格局及领先企业的表现，同时评估了高纯氯化钡行业风险与投资机会。通过对高纯氯化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高纯氯化钡行业界定及应用领域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高纯氯化钡行业定义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高纯氯化钡主要应用领域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2024-2025年全球高纯氯化钡行业市场调研分析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全球高纯氯化钡行业经济环境分析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全球高纯氯化钡市场总体情况分析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一、全球高纯氯化钡行业的发展特点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二、全球高纯氯化钡市场结构</w:t>
      </w:r>
      <w:r>
        <w:rPr>
          <w:rFonts w:hint="eastAsia"/>
        </w:rPr>
        <w:br/>
      </w:r>
      <w:r>
        <w:rPr>
          <w:rFonts w:hint="eastAsia"/>
        </w:rPr>
        <w:t>　　　　三、全球高纯氯化钡行业竞争格局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全球主要国家（地区）高纯氯化钡市场分析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2025-2031年全球高纯氯化钡行业发展趋势预测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2024-2025年高纯氯化钡行业发展环境分析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高纯氯化钡行业环境分析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高纯氯化钡行业相关政策、法规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2024-2025年高纯氯化钡行业技术发展现状及趋势分析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高纯氯化钡行业技术发展现状分析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国内外高纯氯化钡行业技术差异与原因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高纯氯化钡行业技术发展方向、趋势预测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提升高纯氯化钡行业技术能力策略建议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中国高纯氯化钡行业供给、需求分析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2024-2025年中国高纯氯化钡市场现状</w:t>
      </w:r>
      <w:r>
        <w:rPr>
          <w:rFonts w:hint="eastAsia"/>
        </w:rPr>
        <w:br/>
      </w:r>
      <w:r>
        <w:rPr>
          <w:rFonts w:hint="eastAsia"/>
        </w:rPr>
        <w:t>　　第二节 中国高纯氯化钡行业产量情况分析及预测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一、高纯氯化钡总体产能规模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、2019-2024年中国高纯氯化钡产量统计分析</w:t>
      </w:r>
      <w:r>
        <w:rPr>
          <w:rFonts w:hint="eastAsia"/>
        </w:rPr>
        <w:br/>
      </w:r>
      <w:r>
        <w:rPr>
          <w:rFonts w:hint="eastAsia"/>
        </w:rPr>
        <w:t>　　　　三、高纯氯化钡生产区域分布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四、2025-2031年中国高纯氯化钡产量预测分析</w:t>
      </w:r>
      <w:r>
        <w:rPr>
          <w:rFonts w:hint="eastAsia"/>
        </w:rPr>
        <w:br/>
      </w:r>
      <w:r>
        <w:rPr>
          <w:rFonts w:hint="eastAsia"/>
        </w:rPr>
        <w:t>　　第三节 中国高纯氯化钡市场需求情况分析及预测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一、中国高纯氯化钡市场需求特点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二、2019-2024年中国高纯氯化钡市场需求统计</w:t>
      </w:r>
      <w:r>
        <w:rPr>
          <w:rFonts w:hint="eastAsia"/>
        </w:rPr>
        <w:br/>
      </w:r>
      <w:r>
        <w:rPr>
          <w:rFonts w:hint="eastAsia"/>
        </w:rPr>
        <w:t>　　　　三、高纯氯化钡市场饱和度</w:t>
      </w:r>
      <w:r>
        <w:rPr>
          <w:rFonts w:hint="eastAsia"/>
        </w:rPr>
        <w:br/>
      </w:r>
      <w:r>
        <w:rPr>
          <w:rFonts w:hint="eastAsia"/>
        </w:rPr>
        <w:t>　　　　四、影响高纯氯化钡市场需求的因素</w:t>
      </w:r>
      <w:r>
        <w:rPr>
          <w:rFonts w:hint="eastAsia"/>
        </w:rPr>
        <w:br/>
      </w:r>
      <w:r>
        <w:rPr>
          <w:rFonts w:hint="eastAsia"/>
        </w:rPr>
        <w:t>　　　　五、高纯氯化钡市场潜力分析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六、2025-2031年中国高纯氯化钡市场需求预测分析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中国高纯氯化钡行业进出口分析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一、2019-2024年高纯氯化钡进口量及增速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三、2025-2031年高纯氯化钡进口量及增速预测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一、2019-2024年高纯氯化钡出口量及增速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三、2025-2031年高纯氯化钡出口量及增速预测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中国高纯氯化钡行业重点地区调研分析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一、中国高纯氯化钡行业区域市场分布情况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二、**地区高纯氯化钡行业市场需求规模情况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三、**地区高纯氯化钡行业市场需求规模情况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四、**地区高纯氯化钡行业市场需求规模情况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五、**地区高纯氯化钡行业市场需求规模情况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六、**地区高纯氯化钡行业市场需求规模情况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2024-2025年中国高纯氯化钡细分行业调研</w:t>
      </w:r>
      <w:r>
        <w:rPr>
          <w:rFonts w:hint="eastAsia"/>
        </w:rPr>
        <w:br/>
      </w:r>
      <w:r>
        <w:rPr>
          <w:rFonts w:hint="eastAsia"/>
        </w:rPr>
        <w:t>　　第一节 主要高纯氯化钡细分行业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高纯氯化钡行业重点企业发展调研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2025年中国高纯氯化钡企业营销及发展建议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高纯氯化钡企业营销策略分析及建议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高纯氯化钡企业营销策略分析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一、高纯氯化钡企业营销策略</w:t>
      </w:r>
      <w:r>
        <w:rPr>
          <w:rFonts w:hint="eastAsia"/>
        </w:rPr>
        <w:br/>
      </w:r>
      <w:r>
        <w:rPr>
          <w:rFonts w:hint="eastAsia"/>
        </w:rPr>
        <w:t>　　　　二、高纯氯化钡企业经验借鉴</w:t>
      </w:r>
      <w:r>
        <w:rPr>
          <w:rFonts w:hint="eastAsia"/>
        </w:rPr>
        <w:br/>
      </w:r>
      <w:r>
        <w:rPr>
          <w:rFonts w:hint="eastAsia"/>
        </w:rPr>
        <w:t>　　第三节 高纯氯化钡企业营销模式演化与创新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高纯氯化钡企业经营发展分析及建议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一、高纯氯化钡企业存在的问题</w:t>
      </w:r>
      <w:r>
        <w:rPr>
          <w:rFonts w:hint="eastAsia"/>
        </w:rPr>
        <w:br/>
      </w:r>
      <w:r>
        <w:rPr>
          <w:rFonts w:hint="eastAsia"/>
        </w:rPr>
        <w:t>　　　　二、高纯氯化钡企业应对的策略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高纯氯化钡行业发展趋势及投资风险预警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2025年高纯氯化钡市场前景分析</w:t>
      </w:r>
      <w:r>
        <w:rPr>
          <w:rFonts w:hint="eastAsia"/>
        </w:rPr>
        <w:br/>
      </w:r>
      <w:r>
        <w:rPr>
          <w:rFonts w:hint="eastAsia"/>
        </w:rPr>
        <w:t>　　第二节 2025年高纯氯化钡行业发展趋势预测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影响高纯氯化钡行业发展的主要因素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一、2025年影响高纯氯化钡行业运行的有利因素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二、2025年影响高纯氯化钡行业运行的稳定因素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三、2025年影响高纯氯化钡行业运行的不利因素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四、2025年中国高纯氯化钡行业发展面临的挑战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五、2025年中国高纯氯化钡行业发展面临的机遇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高纯氯化钡行业投资风险预警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一、2025-2031年高纯氯化钡行业市场风险及控制策略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二、2025-2031年高纯氯化钡行业政策风险及控制策略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三、2025-2031年高纯氯化钡行业经营风险及控制策略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四、2025-2031年高纯氯化钡同业竞争风险及控制策略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五、2025-2031年高纯氯化钡行业其他风险及控制策略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高纯氯化钡行业投资战略研究</w:t>
      </w:r>
      <w:r>
        <w:rPr>
          <w:rFonts w:hint="eastAsia"/>
        </w:rPr>
        <w:br/>
      </w:r>
      <w:r>
        <w:rPr>
          <w:rFonts w:hint="eastAsia"/>
        </w:rPr>
        <w:t>　　第一节 高纯氯化钡行业发展战略研究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对我国高纯氯化钡品牌的战略思考</w:t>
      </w:r>
      <w:r>
        <w:rPr>
          <w:rFonts w:hint="eastAsia"/>
        </w:rPr>
        <w:br/>
      </w:r>
      <w:r>
        <w:rPr>
          <w:rFonts w:hint="eastAsia"/>
        </w:rPr>
        <w:t>　　　　一、高纯氯化钡品牌的重要性</w:t>
      </w:r>
      <w:r>
        <w:rPr>
          <w:rFonts w:hint="eastAsia"/>
        </w:rPr>
        <w:br/>
      </w:r>
      <w:r>
        <w:rPr>
          <w:rFonts w:hint="eastAsia"/>
        </w:rPr>
        <w:t>　　　　二、高纯氯化钡实施品牌战略的意义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三、高纯氯化钡企业品牌的现状分析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四、我国高纯氯化钡企业的品牌战略</w:t>
      </w:r>
      <w:r>
        <w:rPr>
          <w:rFonts w:hint="eastAsia"/>
        </w:rPr>
        <w:br/>
      </w:r>
      <w:r>
        <w:rPr>
          <w:rFonts w:hint="eastAsia"/>
        </w:rPr>
        <w:t>　　　　五、高纯氯化钡品牌战略管理的策略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高纯氯化钡经营策略分析</w:t>
      </w:r>
      <w:r>
        <w:rPr>
          <w:rFonts w:hint="eastAsia"/>
        </w:rPr>
        <w:br/>
      </w:r>
      <w:r>
        <w:rPr>
          <w:rFonts w:hint="eastAsia"/>
        </w:rPr>
        <w:t>　　　　一、高纯氯化钡市场细分策略</w:t>
      </w:r>
      <w:r>
        <w:rPr>
          <w:rFonts w:hint="eastAsia"/>
        </w:rPr>
        <w:br/>
      </w:r>
      <w:r>
        <w:rPr>
          <w:rFonts w:hint="eastAsia"/>
        </w:rPr>
        <w:t>　　　　二、高纯氯化钡市场创新策略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四、高纯氯化钡新产品差异化战略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中^智林^：高纯氯化钡行业投资战略研究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一、2025-2031年高纯氯化钡行业投资战略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2019-2024年中国高纯氯化钡行业产能及增长趋势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2025-2031年中国高纯氯化钡行业产能预测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2019-2024年中国高纯氯化钡行业产量及增长趋势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2025-2031年中国高纯氯化钡行业产量预测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2025-2031年中国高纯氯化钡行业市场需求预测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2019-2024年中国高纯氯化钡行业利润及增长情况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**地区高纯氯化钡行业市场需求情况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2019-2024年中国高纯氯化钡行业进口量及增速统计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2019-2024年中国高纯氯化钡行业出口量及增速统计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2025年高纯氯化钡行业壁垒</w:t>
      </w:r>
      <w:r>
        <w:rPr>
          <w:rFonts w:hint="eastAsia"/>
        </w:rPr>
        <w:br/>
      </w:r>
      <w:r>
        <w:rPr>
          <w:rFonts w:hint="eastAsia"/>
        </w:rPr>
        <w:t>　　图表 2025年高纯氯化钡市场前景分析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2025-2031年中国高纯氯化钡市场需求预测</w:t>
      </w:r>
      <w:r>
        <w:rPr>
          <w:rFonts w:hint="eastAsia"/>
        </w:rPr>
        <w:br/>
      </w:r>
      <w:r>
        <w:rPr>
          <w:rFonts w:hint="eastAsia"/>
        </w:rPr>
        <w:t>　　图表 2025年高纯氯化钡发展趋势预测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a4acd92d747c8" w:history="1">
        <w:r>
          <w:rPr>
            <w:rStyle w:val="Hyperlink"/>
          </w:rPr>
          <w:t>2025-2031年中国高纯氯化钡市场现状与发展前景分析报告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a4acd92d747c8" w:history="1">
        <w:r>
          <w:rPr>
            <w:rStyle w:val="Hyperlink"/>
          </w:rPr>
          <w:t>https://www.20087.com/7/96/GaoChunLvHuaBeiDeXianZhuangYuFaZhanQianJing.html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热点：给老公每天喝三滴氯化钡、高纯氯化钡的用途、一瓶氯化钡溶液喝了两口、氯化钡纯度、饱和氯化钡溶液的浓度、氯化钡贵不贵、Bacl2、氯化钡高温生成什么、二氧化钡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946e287f4507" w:history="1">
      <w:r>
        <w:rPr>
          <w:rStyle w:val="Hyperlink"/>
        </w:rPr>
        <w:t>2025-2031年中国高纯氯化钡市场现状与发展前景分析报告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oChunLvHuaBeiDeXianZhuangYuFaZhanQianJing.html" TargetMode="External" Id="R24ca4acd92d7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oChunLvHuaBeiDeXianZhuangYuFaZhanQianJing.html" TargetMode="External" Id="R3c89946e287f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2024-12-06T05:36:00Z</dcterms:created>
  <dcterms:modified xsi:type="dcterms:W3CDTF">2024-12-06T06:36:00Z</dcterms:modified>
  <dc:subject>2025-2031年中国高纯氯化钡市场现状与发展前景分析报告</dc:subject>
  <dc:title>2025-2031年中国高纯氯化钡市场现状与发展前景分析报告</dc:title>
  <cp:keywords>2025-2031年中国高纯氯化钡市场现状与发展前景分析报告</cp:keywords>
  <dc:description>2025-2031年中国高纯氯化钡市场现状与发展前景分析报告</dc:description>
</cp:coreProperties>
</file>