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d1c5dfde044c4" w:history="1">
              <w:r>
                <w:rPr>
                  <w:rStyle w:val="Hyperlink"/>
                </w:rPr>
                <w:t>2024-2030年中国1,1'-联-2-萘酚行业发展研究与前景趋势预测报告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d1c5dfde044c4" w:history="1">
              <w:r>
                <w:rPr>
                  <w:rStyle w:val="Hyperlink"/>
                </w:rPr>
                <w:t>2024-2030年中国1,1'-联-2-萘酚行业发展研究与前景趋势预测报告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d1c5dfde044c4" w:history="1">
                <w:r>
                  <w:rPr>
                    <w:rStyle w:val="Hyperlink"/>
                  </w:rPr>
                  <w:t>https://www.20087.com/7/96/1-1-Lian-2-NaiFenHangYeFaZhanQuShi.html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'-联-2-萘酚是一种用于化工和个人使用的化学品，近年来随着化工技术和材料科学的发展，市场需求持续增长。目前，1,1'-联-2-萘酚不仅在化学稳定性和纯度方面实现了优化，还在设计上更加注重环保和可持续性。此外，随着新材料技术的应用，1,1'-联-2-萘酚的性能得到了进一步提升，如提高了反应活性并降低了环境污染。</w:t>
      </w:r>
      <w:r>
        <w:rPr>
          <w:rFonts w:hint="eastAsia"/>
        </w:rPr>
        <w:br/>
      </w:r>
      <w:r>
        <w:rPr>
          <w:rFonts w:hint="eastAsia"/>
        </w:rPr>
        <w:t>　　未来，1,1'-联-2-萘酚市场将朝着更加高效和环保化的方向发展。一方面，随着化工技术和材料科学的要求提高，1,1'-联-2-萘酚将更加注重提高化学稳定性和纯度，以适应不同应用场景的需求。另一方面，为了提高环保和可持续性，1,1'-联-2-萘酚的设计将更加注重节能减排，采用更高效的生产工艺和环保材料。此外，随着新材料技术的进步，1,1'-联-2-萘酚将探索更多新型应用领域，如智能化工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2024-2030年中国1,1&amp;apos;-联-2-萘酚行业发展研究与前景趋势预测报告》依据国家统计局、海关总署及1,1'-联-2-萘酚相关协会等部门的权威资料数据，以及对1,1'-联-2-萘酚行业重点区域实地调研，结合1,1'-联-2-萘酚行业发展所处的环境，从理论到实践、从宏观到微观等多个角度对1,1'-联-2-萘酚行业进行调研分析。</w:t>
      </w:r>
      <w:r>
        <w:rPr>
          <w:rFonts w:hint="eastAsia"/>
        </w:rPr>
        <w:br/>
      </w:r>
      <w:r>
        <w:rPr>
          <w:rFonts w:hint="eastAsia"/>
        </w:rPr>
        <w:t>　　《2024-2030年中国1,1&amp;apos;-联-2-萘酚行业发展研究与前景趋势预测报告》内容严谨、数据翔实，通过辅以大量直观的图表，帮助1,1'-联-2-萘酚企业准确把握1,1'-联-2-萘酚行业发展动向、正确制定1,1'-联-2-萘酚企业发展战略和1,1'-联-2-萘酚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1,1'-联-2-萘酚行业界定及应用</w:t>
      </w:r>
      <w:r>
        <w:rPr>
          <w:rFonts w:hint="eastAsia"/>
        </w:rPr>
        <w:br/>
      </w:r>
      <w:r>
        <w:rPr>
          <w:rFonts w:hint="eastAsia"/>
        </w:rPr>
        <w:t>　　第一节 1,1'-联-2-萘酚行业定义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1,1'-联-2-萘酚主要应用领域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全球1,1'-联-2-萘酚行业发展状况分析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2018-2023年全球1,1'-联-2-萘酚行业运行概况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2018-2023年全球1,1'-联-2-萘酚行业市场规模分析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全球主要地区1,1'-联-2-萘酚行业运行情况分析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2024-2030年全球1,1'-联-2-萘酚行业发展趋势预测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中国1,1'-联-2-萘酚发展环境分析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1,1'-联-2-萘酚行业相关政策、标准</w:t>
      </w:r>
      <w:r>
        <w:rPr>
          <w:rFonts w:hint="eastAsia"/>
        </w:rPr>
        <w:br/>
      </w:r>
      <w:r>
        <w:rPr>
          <w:rFonts w:hint="eastAsia"/>
        </w:rPr>
        <w:t>　　第三节 1,1'-联-2-萘酚行业相关发展规划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中国1,1'-联-2-萘酚行业现状调研分析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中国1,1'-联-2-萘酚行业发展现状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一、2022-2023年1,1'-联-2-萘酚行业品牌发展现状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二、2022-2023年1,1'-联-2-萘酚行业需求市场现状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三、2022-2023年1,1'-联-2-萘酚市场需求层次分析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四、2022-2023年中国1,1'-联-2-萘酚市场走向分析</w:t>
      </w:r>
      <w:r>
        <w:rPr>
          <w:rFonts w:hint="eastAsia"/>
        </w:rPr>
        <w:br/>
      </w:r>
      <w:r>
        <w:rPr>
          <w:rFonts w:hint="eastAsia"/>
        </w:rPr>
        <w:t>　　第二节 中国1,1'-联-2-萘酚产品技术分析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一、2022-2023年1,1'-联-2-萘酚产品技术变化特点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二、2022-2023年1,1'-联-2-萘酚产品市场的新技术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三、2022-2023年1,1'-联-2-萘酚产品市场现状分析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中国1,1'-联-2-萘酚行业存在的问题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一、2022-2023年1,1'-联-2-萘酚产品市场存在的主要问题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二、2022-2023年国内1,1'-联-2-萘酚产品市场的三大瓶颈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三、2022-2023年1,1'-联-2-萘酚产品市场遭遇的规模难题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对中国1,1'-联-2-萘酚市场的分析及思考</w:t>
      </w:r>
      <w:r>
        <w:rPr>
          <w:rFonts w:hint="eastAsia"/>
        </w:rPr>
        <w:br/>
      </w:r>
      <w:r>
        <w:rPr>
          <w:rFonts w:hint="eastAsia"/>
        </w:rPr>
        <w:t>　　　　一、1,1'-联-2-萘酚市场特点</w:t>
      </w:r>
      <w:r>
        <w:rPr>
          <w:rFonts w:hint="eastAsia"/>
        </w:rPr>
        <w:br/>
      </w:r>
      <w:r>
        <w:rPr>
          <w:rFonts w:hint="eastAsia"/>
        </w:rPr>
        <w:t>　　　　二、1,1'-联-2-萘酚市场分析</w:t>
      </w:r>
      <w:r>
        <w:rPr>
          <w:rFonts w:hint="eastAsia"/>
        </w:rPr>
        <w:br/>
      </w:r>
      <w:r>
        <w:rPr>
          <w:rFonts w:hint="eastAsia"/>
        </w:rPr>
        <w:t>　　　　三、1,1'-联-2-萘酚市场变化的方向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四、中国1,1'-联-2-萘酚行业发展的新思路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五、对中国1,1'-联-2-萘酚行业发展的思考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中国1,1'-联-2-萘酚行业市场供需现状调研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中国1,1'-联-2-萘酚市场现状分析</w:t>
      </w:r>
      <w:r>
        <w:rPr>
          <w:rFonts w:hint="eastAsia"/>
        </w:rPr>
        <w:br/>
      </w:r>
      <w:r>
        <w:rPr>
          <w:rFonts w:hint="eastAsia"/>
        </w:rPr>
        <w:t>　　第二节 中国1,1'-联-2-萘酚产量分析及预测</w:t>
      </w:r>
      <w:r>
        <w:rPr>
          <w:rFonts w:hint="eastAsia"/>
        </w:rPr>
        <w:br/>
      </w:r>
      <w:r>
        <w:rPr>
          <w:rFonts w:hint="eastAsia"/>
        </w:rPr>
        <w:t>　　　　一、1,1'-联-2-萘酚总体产能规模</w:t>
      </w:r>
      <w:r>
        <w:rPr>
          <w:rFonts w:hint="eastAsia"/>
        </w:rPr>
        <w:br/>
      </w:r>
      <w:r>
        <w:rPr>
          <w:rFonts w:hint="eastAsia"/>
        </w:rPr>
        <w:t>　　　　二、1,1'-联-2-萘酚生产区域分布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三、2018-2023年中国1,1'-联-2-萘酚产量统计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四、2024-2030年中国1,1'-联-2-萘酚产量预测</w:t>
      </w:r>
      <w:r>
        <w:rPr>
          <w:rFonts w:hint="eastAsia"/>
        </w:rPr>
        <w:br/>
      </w:r>
      <w:r>
        <w:rPr>
          <w:rFonts w:hint="eastAsia"/>
        </w:rPr>
        <w:t>　　第三节 中国1,1'-联-2-萘酚市场需求分析及预测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一、中国1,1'-联-2-萘酚市场需求特点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二、2018-2023年中国1,1'-联-2-萘酚市场需求量统计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三、2024-2030年中国1,1'-联-2-萘酚市场需求量预测</w:t>
      </w:r>
      <w:r>
        <w:rPr>
          <w:rFonts w:hint="eastAsia"/>
        </w:rPr>
        <w:br/>
      </w:r>
      <w:r>
        <w:rPr>
          <w:rFonts w:hint="eastAsia"/>
        </w:rPr>
        <w:t>　　第四节 中国1,1'-联-2-萘酚价格趋势分析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一、2018-2023年中国1,1'-联-2-萘酚市场价格趋势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二、2024-2030年中国1,1'-联-2-萘酚市场价格走势预测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中国1,1'-联-2-萘酚进出口分析</w:t>
      </w:r>
      <w:r>
        <w:rPr>
          <w:rFonts w:hint="eastAsia"/>
        </w:rPr>
        <w:br/>
      </w:r>
      <w:r>
        <w:rPr>
          <w:rFonts w:hint="eastAsia"/>
        </w:rPr>
        <w:t>　　第一节 1,1'-联-2-萘酚进口情况分析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1,1'-联-2-萘酚出口情况分析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影响1,1'-联-2-萘酚进出口因素分析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中国1,1'-联-2-萘酚行业主要指标监测分析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2018-2023年中国1,1'-联-2-萘酚行业规模情况分析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2018-2023年中国1,1'-联-2-萘酚行业财务能力分析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1,1'-联-2-萘酚行业细分产品调研</w:t>
      </w:r>
      <w:r>
        <w:rPr>
          <w:rFonts w:hint="eastAsia"/>
        </w:rPr>
        <w:br/>
      </w:r>
      <w:r>
        <w:rPr>
          <w:rFonts w:hint="eastAsia"/>
        </w:rPr>
        <w:t>　　第一节 1,1'-联-2-萘酚细分产品结构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1,1'-联-2-萘酚行业上下游发展情况分析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1,1'-联-2-萘酚行业上游产业发展分析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1,1'-联-2-萘酚行业下游产业发展分析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中国1,1'-联-2-萘酚行业重点地区发展分析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1,1'-联-2-萘酚行业重点区域市场结构调研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**地区1,1'-联-2-萘酚市场容量分析</w:t>
      </w:r>
      <w:r>
        <w:rPr>
          <w:rFonts w:hint="eastAsia"/>
        </w:rPr>
        <w:br/>
      </w:r>
      <w:r>
        <w:rPr>
          <w:rFonts w:hint="eastAsia"/>
        </w:rPr>
        <w:t>　　第三节 **地区1,1'-联-2-萘酚市场容量分析</w:t>
      </w:r>
      <w:r>
        <w:rPr>
          <w:rFonts w:hint="eastAsia"/>
        </w:rPr>
        <w:br/>
      </w:r>
      <w:r>
        <w:rPr>
          <w:rFonts w:hint="eastAsia"/>
        </w:rPr>
        <w:t>　　第四节 **地区1,1'-联-2-萘酚市场容量分析</w:t>
      </w:r>
      <w:r>
        <w:rPr>
          <w:rFonts w:hint="eastAsia"/>
        </w:rPr>
        <w:br/>
      </w:r>
      <w:r>
        <w:rPr>
          <w:rFonts w:hint="eastAsia"/>
        </w:rPr>
        <w:t>　　第五节 **地区1,1'-联-2-萘酚市场容量分析</w:t>
      </w:r>
      <w:r>
        <w:rPr>
          <w:rFonts w:hint="eastAsia"/>
        </w:rPr>
        <w:br/>
      </w:r>
      <w:r>
        <w:rPr>
          <w:rFonts w:hint="eastAsia"/>
        </w:rPr>
        <w:t>　　第六节 **地区1,1'-联-2-萘酚市场容量分析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1,1'-联-2-萘酚行业重点企业竞争力分析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三、企业1,1'-联-2-萘酚经营状况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三、企业1,1'-联-2-萘酚经营状况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三、企业1,1'-联-2-萘酚经营状况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三、企业1,1'-联-2-萘酚经营状况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三、企业1,1'-联-2-萘酚经营状况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三、企业1,1'-联-2-萘酚经营状况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1,1'-联-2-萘酚行业企业经营策略研究分析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1,1'-联-2-萘酚企业多样化经营策略分析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一、1,1'-联-2-萘酚企业多样化经营情况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二、现行1,1'-联-2-萘酚行业多样化经营的方向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大型1,1'-联-2-萘酚企业集团未来发展策略分析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对中小1,1'-联-2-萘酚企业生产经营的建议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1,1'-联-2-萘酚行业前景及投资风险预警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2024年1,1'-联-2-萘酚市场前景分析</w:t>
      </w:r>
      <w:r>
        <w:rPr>
          <w:rFonts w:hint="eastAsia"/>
        </w:rPr>
        <w:br/>
      </w:r>
      <w:r>
        <w:rPr>
          <w:rFonts w:hint="eastAsia"/>
        </w:rPr>
        <w:t>　　第二节 2024年1,1'-联-2-萘酚行业发展趋势预测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影响1,1'-联-2-萘酚行业发展的主要因素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一、2023影响1,1'-联-2-萘酚行业运行的有利因素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二、2023影响1,1'-联-2-萘酚行业运行的稳定因素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三、2023影响1,1'-联-2-萘酚行业运行的不利因素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四、2023中国1,1'-联-2-萘酚行业发展面临的挑战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五、2023中国1,1'-联-2-萘酚行业发展面临的机遇</w:t>
      </w:r>
      <w:r>
        <w:rPr>
          <w:rFonts w:hint="eastAsia"/>
        </w:rPr>
        <w:br/>
      </w:r>
      <w:r>
        <w:rPr>
          <w:rFonts w:hint="eastAsia"/>
        </w:rPr>
        <w:t>　　第四节 1,1'-联-2-萘酚行业投资风险预警</w:t>
      </w:r>
      <w:r>
        <w:rPr>
          <w:rFonts w:hint="eastAsia"/>
        </w:rPr>
        <w:br/>
      </w:r>
      <w:r>
        <w:rPr>
          <w:rFonts w:hint="eastAsia"/>
        </w:rPr>
        <w:t>　　　　一、1,1'-联-2-萘酚行业市场风险预测</w:t>
      </w:r>
      <w:r>
        <w:rPr>
          <w:rFonts w:hint="eastAsia"/>
        </w:rPr>
        <w:br/>
      </w:r>
      <w:r>
        <w:rPr>
          <w:rFonts w:hint="eastAsia"/>
        </w:rPr>
        <w:t>　　　　二、1,1'-联-2-萘酚行业政策风险预测</w:t>
      </w:r>
      <w:r>
        <w:rPr>
          <w:rFonts w:hint="eastAsia"/>
        </w:rPr>
        <w:br/>
      </w:r>
      <w:r>
        <w:rPr>
          <w:rFonts w:hint="eastAsia"/>
        </w:rPr>
        <w:t>　　　　三、1,1'-联-2-萘酚行业经营风险预测</w:t>
      </w:r>
      <w:r>
        <w:rPr>
          <w:rFonts w:hint="eastAsia"/>
        </w:rPr>
        <w:br/>
      </w:r>
      <w:r>
        <w:rPr>
          <w:rFonts w:hint="eastAsia"/>
        </w:rPr>
        <w:t>　　　　四、1,1'-联-2-萘酚行业技术风险预测</w:t>
      </w:r>
      <w:r>
        <w:rPr>
          <w:rFonts w:hint="eastAsia"/>
        </w:rPr>
        <w:br/>
      </w:r>
      <w:r>
        <w:rPr>
          <w:rFonts w:hint="eastAsia"/>
        </w:rPr>
        <w:t>　　　　五、1,1'-联-2-萘酚行业竞争风险预测</w:t>
      </w:r>
      <w:r>
        <w:rPr>
          <w:rFonts w:hint="eastAsia"/>
        </w:rPr>
        <w:br/>
      </w:r>
      <w:r>
        <w:rPr>
          <w:rFonts w:hint="eastAsia"/>
        </w:rPr>
        <w:t>　　　　六、1,1'-联-2-萘酚行业其他风险预测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1,1'-联-2-萘酚投资建议</w:t>
      </w:r>
      <w:r>
        <w:rPr>
          <w:rFonts w:hint="eastAsia"/>
        </w:rPr>
        <w:br/>
      </w:r>
      <w:r>
        <w:rPr>
          <w:rFonts w:hint="eastAsia"/>
        </w:rPr>
        <w:t>　　第一节 1,1'-联-2-萘酚行业投资环境分析</w:t>
      </w:r>
      <w:r>
        <w:rPr>
          <w:rFonts w:hint="eastAsia"/>
        </w:rPr>
        <w:br/>
      </w:r>
      <w:r>
        <w:rPr>
          <w:rFonts w:hint="eastAsia"/>
        </w:rPr>
        <w:t>　　第二节 1,1'-联-2-萘酚行业投资进入壁垒分析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1,1'-联-2-萘酚行业历程</w:t>
      </w:r>
      <w:r>
        <w:rPr>
          <w:rFonts w:hint="eastAsia"/>
        </w:rPr>
        <w:br/>
      </w:r>
      <w:r>
        <w:rPr>
          <w:rFonts w:hint="eastAsia"/>
        </w:rPr>
        <w:t>　　图表 1,1'-联-2-萘酚行业生命周期</w:t>
      </w:r>
      <w:r>
        <w:rPr>
          <w:rFonts w:hint="eastAsia"/>
        </w:rPr>
        <w:br/>
      </w:r>
      <w:r>
        <w:rPr>
          <w:rFonts w:hint="eastAsia"/>
        </w:rPr>
        <w:t>　　图表 1,1'-联-2-萘酚行业产业链分析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2018-2023年1,1'-联-2-萘酚行业市场容量分析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2023年中国1,1'-联-2-萘酚行业需求领域分布格局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2018-2023年中国1,1'-联-2-萘酚出口金额分析</w:t>
      </w:r>
      <w:r>
        <w:rPr>
          <w:rFonts w:hint="eastAsia"/>
        </w:rPr>
        <w:br/>
      </w:r>
      <w:r>
        <w:rPr>
          <w:rFonts w:hint="eastAsia"/>
        </w:rPr>
        <w:t>　　图表 2023年中国1,1'-联-2-萘酚进口国家及地区分析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2023年中国1,1'-联-2-萘酚出口国家及地区分析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2018-2023年中国1,1'-联-2-萘酚行业企业平均规模情况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**地区1,1'-联-2-萘酚市场规模及增长情况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**地区1,1'-联-2-萘酚行业市场需求情况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**地区1,1'-联-2-萘酚市场规模及增长情况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**地区1,1'-联-2-萘酚行业市场需求情况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**地区1,1'-联-2-萘酚市场规模及增长情况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**地区1,1'-联-2-萘酚行业市场需求情况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**地区1,1'-联-2-萘酚市场规模及增长情况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**地区1,1'-联-2-萘酚行业市场需求情况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1,1'-联-2-萘酚重点企业（一）基本信息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1,1'-联-2-萘酚重点企业（一）经营情况分析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1,1'-联-2-萘酚重点企业（一）主要经济指标情况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1,1'-联-2-萘酚重点企业（二）经营情况分析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1,1'-联-2-萘酚重点企业（二）主要经济指标情况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1,1'-联-2-萘酚重点企业（三）经营情况分析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1,1'-联-2-萘酚重点企业（三）主要经济指标情况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1,1'-联-2-萘酚重点企业（三）成长能力情况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2024-2030年中国1,1'-联-2-萘酚行业产能预测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2024-2030年中国1,1'-联-2-萘酚行业产量预测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2024-2030年中国1,1'-联-2-萘酚市场需求量预测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2024-2030年中国1,1'-联-2-萘酚行业供需平衡预测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2024-2030年中国1,1'-联-2-萘酚行业市场容量预测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2024-2030年中国1,1'-联-2-萘酚行业市场规模预测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2024年中国1,1'-联-2-萘酚市场前景分析</w:t>
      </w:r>
      <w:r>
        <w:rPr>
          <w:rFonts w:hint="eastAsia"/>
        </w:rPr>
        <w:br/>
      </w:r>
      <w:r>
        <w:rPr>
          <w:rFonts w:hint="eastAsia"/>
        </w:rPr>
        <w:t>　　图表 2024年中国1,1'-联-2-萘酚发展趋势预测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d1c5dfde044c4" w:history="1">
        <w:r>
          <w:rPr>
            <w:rStyle w:val="Hyperlink"/>
          </w:rPr>
          <w:t>2024-2030年中国1,1'-联-2-萘酚行业发展研究与前景趋势预测报告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d1c5dfde044c4" w:history="1">
        <w:r>
          <w:rPr>
            <w:rStyle w:val="Hyperlink"/>
          </w:rPr>
          <w:t>https://www.20087.com/7/96/1-1-Lian-2-NaiFenHangYeFaZhanQuShi.html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9c88c5efe438f" w:history="1">
      <w:r>
        <w:rPr>
          <w:rStyle w:val="Hyperlink"/>
        </w:rPr>
        <w:t>2024-2030年中国1,1'-联-2-萘酚行业发展研究与前景趋势预测报告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1-1-Lian-2-NaiFenHangYeFaZhanQuShi.html" TargetMode="External" Id="R7ced1c5dfde0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1-1-Lian-2-NaiFenHangYeFaZhanQuShi.html" TargetMode="External" Id="R4299c88c5efe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2023-11-18T02:28:19Z</dcterms:created>
  <dcterms:modified xsi:type="dcterms:W3CDTF">2023-11-18T03:28:19Z</dcterms:modified>
  <dc:subject>2024-2030年中国1,1'-联-2-萘酚行业发展研究与前景趋势预测报告</dc:subject>
  <dc:title>2024-2030年中国1,1'-联-2-萘酚行业发展研究与前景趋势预测报告</dc:title>
  <cp:keywords>2024-2030年中国1,1'-联-2-萘酚行业发展研究与前景趋势预测报告</cp:keywords>
  <dc:description>2024-2030年中国1,1'-联-2-萘酚行业发展研究与前景趋势预测报告</dc:description>
</cp:coreProperties>
</file>