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d77affcf47db" w:history="1">
              <w:r>
                <w:rPr>
                  <w:rStyle w:val="Hyperlink"/>
                </w:rPr>
                <w:t>2026-2032年中国1,4-丁二醇行业现状分析及发展前景研究报告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d77affcf47db" w:history="1">
              <w:r>
                <w:rPr>
                  <w:rStyle w:val="Hyperlink"/>
                </w:rPr>
                <w:t>2026-2032年中国1,4-丁二醇行业现状分析及发展前景研究报告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d77affcf47db" w:history="1">
                <w:r>
                  <w:rPr>
                    <w:rStyle w:val="Hyperlink"/>
                  </w:rPr>
                  <w:t>https://www.20087.com/7/96/1-4-DingErChunShiChangQianJing.html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是一种重要的化工中间体，在塑料加工和个人护理产品领域展现了广泛的应用前景。近年来，随着合成技术和催化工艺的进步，1,4-丁二醇的性能和功能显著提高，不仅增强了反应活性和选择性，还提升了操作便捷性和安全性。例如，通过引入高效催化剂、优化反应条件和其他先进手段，使得1,4-丁二醇能够在多种实验条件下提供优异的使用效果，适用于聚氨酯、聚对苯二甲酸丁二醇酯（PBT）和溶剂等多个应用场景。此外，新型制备工艺如连续化生产和绿色合成路径的研发拓展了1,4-丁二醇的应用范围，提升了用户的操作体验。然而，1,4-丁二醇的质量控制和标准化面临挑战，因为其涉及复杂的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1,4-丁二醇的发展将更加依赖于新材料开发和应用扩展。一方面，科学家们正致力于开发更多高效的合成方法和天然来源，以提升产品的综合性能；另一方面，随着环保法规的日益严格，低排放、可回收的1,4-丁二醇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d77affcf47db" w:history="1">
        <w:r>
          <w:rPr>
            <w:rStyle w:val="Hyperlink"/>
          </w:rPr>
          <w:t>2026-2032年中国1,4-丁二醇行业现状分析及发展前景研究报告</w:t>
        </w:r>
      </w:hyperlink>
      <w:r>
        <w:rPr>
          <w:rFonts w:hint="eastAsia"/>
        </w:rPr>
        <w:t>》基于多年1,4-丁二醇行业研究积累，结合当前市场发展现状，依托国家权威数据资源和长期市场监测数据库，对1,4-丁二醇行业进行了全面调研与分析。报告详细阐述了1,4-丁二醇市场规模、市场前景、发展趋势、技术现状及未来方向，重点分析了行业内主要企业的竞争格局，并通过SWOT分析揭示了1,4-丁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40d77affcf47db" w:history="1">
        <w:r>
          <w:rPr>
            <w:rStyle w:val="Hyperlink"/>
          </w:rPr>
          <w:t>2026-2032年中国1,4-丁二醇行业现状分析及发展前景研究报告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》为投资者提供了准确的市场现状解读，帮助预判行业前景，挖掘投资价值，同时从投资策略和营销策略等角度提出实用建议，助力投资者在1,4-丁二醇行业中把握机遇、规避风险。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按照不同产品类型，1,4-丁二醇主要可以分为如下几个类别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中国不同产品类型1,4-丁二醇增长趋势2021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炔醛法</w:t>
      </w:r>
      <w:r>
        <w:rPr>
          <w:rFonts w:hint="eastAsia"/>
        </w:rPr>
        <w:br/>
      </w:r>
      <w:r>
        <w:rPr>
          <w:rFonts w:hint="eastAsia"/>
        </w:rPr>
        <w:t>　　　　1.2.3 顺酐法</w:t>
      </w:r>
      <w:r>
        <w:rPr>
          <w:rFonts w:hint="eastAsia"/>
        </w:rPr>
        <w:br/>
      </w:r>
      <w:r>
        <w:rPr>
          <w:rFonts w:hint="eastAsia"/>
        </w:rPr>
        <w:t>　　　　1.2.4 丁二烯法</w:t>
      </w:r>
      <w:r>
        <w:rPr>
          <w:rFonts w:hint="eastAsia"/>
        </w:rPr>
        <w:br/>
      </w:r>
      <w:r>
        <w:rPr>
          <w:rFonts w:hint="eastAsia"/>
        </w:rPr>
        <w:t>　　　　1.2.5 环氧丙烷法</w:t>
      </w:r>
      <w:r>
        <w:rPr>
          <w:rFonts w:hint="eastAsia"/>
        </w:rPr>
        <w:br/>
      </w:r>
      <w:r>
        <w:rPr>
          <w:rFonts w:hint="eastAsia"/>
        </w:rPr>
        <w:t>　　1.3 从不同应用，1,4-丁二醇主要包括如下几个方面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中国不同应用1,4-丁二醇增长趋势2021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四氢呋喃（THF）</w:t>
      </w:r>
      <w:r>
        <w:rPr>
          <w:rFonts w:hint="eastAsia"/>
        </w:rPr>
        <w:br/>
      </w:r>
      <w:r>
        <w:rPr>
          <w:rFonts w:hint="eastAsia"/>
        </w:rPr>
        <w:t>　　　　1.3.3 聚对苯二甲酸丁二醇酯（PBT）</w:t>
      </w:r>
      <w:r>
        <w:rPr>
          <w:rFonts w:hint="eastAsia"/>
        </w:rPr>
        <w:br/>
      </w:r>
      <w:r>
        <w:rPr>
          <w:rFonts w:hint="eastAsia"/>
        </w:rPr>
        <w:t>　　　　1.3.4 γ-丁内酯（GBL）</w:t>
      </w:r>
      <w:r>
        <w:rPr>
          <w:rFonts w:hint="eastAsia"/>
        </w:rPr>
        <w:br/>
      </w:r>
      <w:r>
        <w:rPr>
          <w:rFonts w:hint="eastAsia"/>
        </w:rPr>
        <w:t>　　　　1.3.5 聚氨酯（PU）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中国1,4-丁二醇发展现状及未来趋势（2021-2032）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中国市场1,4-丁二醇收入及增长率（2021-2032）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中国市场1,4-丁二醇销量及增长率（2021-2032）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中国市场主要1,4-丁二醇厂商分析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中国市场主要厂商1,4-丁二醇销量及市场占有率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中国市场主要厂商1,4-丁二醇销量（2021-2026）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中国市场主要厂商1,4-丁二醇收入及市场占有率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中国市场主要厂商1,4-丁二醇收入（2021-2026）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中国市场主要厂商1,4-丁二醇收入市场份额（2021-2026）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2025年中国市场主要厂商1,4-丁二醇收入排名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中国市场主要厂商1,4-丁二醇价格（2021-2026）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中国市场主要厂商1,4-丁二醇总部及产地分布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中国市场主要厂商1,4-丁二醇产品类型及应用</w:t>
      </w:r>
      <w:r>
        <w:rPr>
          <w:rFonts w:hint="eastAsia"/>
        </w:rPr>
        <w:br/>
      </w:r>
      <w:r>
        <w:rPr>
          <w:rFonts w:hint="eastAsia"/>
        </w:rPr>
        <w:t>　　2.7 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1,4-丁二醇行业集中度分析：2025年中国Top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中国市场1,4-丁二醇第一梯队、第二梯队和第三梯队厂商（品牌）及2025年市场份额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重点企业（16）在中国市场1,4-丁二醇销量、收入、价格及毛利率（2021-2026）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不同产品类型1,4-丁二醇分析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中国市场不同产品类型1,4-丁二醇销量（2021-2032）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中国市场不同产品类型1,4-丁二醇销量预测（2027-2032）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中国市场不同产品类型1,4-丁二醇规模（2021-2032）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中国市场不同产品类型1,4-丁二醇规模及市场份额（2021-2026）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中国市场不同产品类型1,4-丁二醇规模预测（2027-2032）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中国市场不同产品类型1,4-丁二醇价格走势（2021-2032）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不同应用1,4-丁二醇分析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中国市场不同应用1,4-丁二醇销量（2021-2032）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中国市场不同应用1,4-丁二醇销量及市场份额（2021-2026）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中国市场不同应用1,4-丁二醇销量预测（2027-2032）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中国市场不同应用1,4-丁二醇规模（2021-2032）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中国市场不同应用1,4-丁二醇规模及市场份额（2021-2026）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中国市场不同应用1,4-丁二醇规模预测（2027-2032）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中国市场不同应用1,4-丁二醇价格走势（2021-2032）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1,4-丁二醇行业发展分析---发展趋势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1,4-丁二醇行业发展分析---厂商壁垒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1,4-丁二醇行业发展分析---驱动因素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1,4-丁二醇行业发展分析---制约因素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1,4-丁二醇中国企业SWOT分析</w:t>
      </w:r>
      <w:r>
        <w:rPr>
          <w:rFonts w:hint="eastAsia"/>
        </w:rPr>
        <w:br/>
      </w:r>
      <w:r>
        <w:rPr>
          <w:rFonts w:hint="eastAsia"/>
        </w:rPr>
        <w:t>　　6.6 1,4-丁二醇行业发展分析---行业政策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1,4-丁二醇行业产业链简介</w:t>
      </w:r>
      <w:r>
        <w:rPr>
          <w:rFonts w:hint="eastAsia"/>
        </w:rPr>
        <w:br/>
      </w:r>
      <w:r>
        <w:rPr>
          <w:rFonts w:hint="eastAsia"/>
        </w:rPr>
        <w:t>　　7.2 1,4-丁二醇产业链分析-上游</w:t>
      </w:r>
      <w:r>
        <w:rPr>
          <w:rFonts w:hint="eastAsia"/>
        </w:rPr>
        <w:br/>
      </w:r>
      <w:r>
        <w:rPr>
          <w:rFonts w:hint="eastAsia"/>
        </w:rPr>
        <w:t>　　7.3 1,4-丁二醇产业链分析-中游</w:t>
      </w:r>
      <w:r>
        <w:rPr>
          <w:rFonts w:hint="eastAsia"/>
        </w:rPr>
        <w:br/>
      </w:r>
      <w:r>
        <w:rPr>
          <w:rFonts w:hint="eastAsia"/>
        </w:rPr>
        <w:t>　　7.4 1,4-丁二醇产业链分析-下游</w:t>
      </w:r>
      <w:r>
        <w:rPr>
          <w:rFonts w:hint="eastAsia"/>
        </w:rPr>
        <w:br/>
      </w:r>
      <w:r>
        <w:rPr>
          <w:rFonts w:hint="eastAsia"/>
        </w:rPr>
        <w:t>　　7.5 1,4-丁二醇行业采购模式</w:t>
      </w:r>
      <w:r>
        <w:rPr>
          <w:rFonts w:hint="eastAsia"/>
        </w:rPr>
        <w:br/>
      </w:r>
      <w:r>
        <w:rPr>
          <w:rFonts w:hint="eastAsia"/>
        </w:rPr>
        <w:t>　　7.6 1,4-丁二醇行业生产模式</w:t>
      </w:r>
      <w:r>
        <w:rPr>
          <w:rFonts w:hint="eastAsia"/>
        </w:rPr>
        <w:br/>
      </w:r>
      <w:r>
        <w:rPr>
          <w:rFonts w:hint="eastAsia"/>
        </w:rPr>
        <w:t>　　7.7 1,4-丁二醇行业销售模式及销售渠道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中国本土1,4-丁二醇产能、产量分析</w:t>
      </w:r>
      <w:r>
        <w:rPr>
          <w:rFonts w:hint="eastAsia"/>
        </w:rPr>
        <w:br/>
      </w:r>
      <w:r>
        <w:rPr>
          <w:rFonts w:hint="eastAsia"/>
        </w:rPr>
        <w:t>　　8.1 中国1,4-丁二醇供需现状及预测（2021-2032）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中国1,4-丁二醇产能、产量、产能利用率及发展趋势（2021-2032）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中国1,4-丁二醇产量、市场需求量及发展趋势（2021-2032）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中国1,4-丁二醇进出口分析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中国市场1,4-丁二醇主要进口来源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中国市场1,4-丁二醇主要出口目的地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不同产品类型1,4-丁二醇市场规模2021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不同应用1,4-丁二醇市场规模2021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中国市场主要厂商1,4-丁二醇销量（2021-2026）&amp;（千吨）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中国市场主要厂商1,4-丁二醇收入（2021-2026）&amp;（万元）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中国市场主要厂商1,4-丁二醇收入份额（2021-2026）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2025年中国主要生产商1,4-丁二醇收入排名（万元）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中国市场主要厂商1,4-丁二醇价格（2021-2026）&amp;（元/吨）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中国市场主要厂商1,4-丁二醇总部及产地分布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中国市场主要厂商成立时间及1,4-丁二醇商业化日期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中国市场主要厂商1,4-丁二醇产品类型及应用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2025年中国市场1,4-丁二醇主要厂商市场地位（第一梯队、第二梯队和第三梯队）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1,4-丁二醇市场投资、并购等现状分析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1,4-丁二醇生产基地、总部、竞争对手及市场地位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1,4-丁二醇产品规格、参数及市场应用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1,4-丁二醇销量（千吨）、收入（万元）、价格（元/吨）及毛利率（2021-2026）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中国市场不同产品类型1,4-丁二醇销量（2021-2026）&amp;（千吨）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中国市场不同产品类型1,4-丁二醇销量预测（2027-2032）&amp;（千吨）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中国市场不同产品类型1,4-丁二醇规模（2021-2026）&amp;（万元）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中国市场不同产品类型1,4-丁二醇规模市场份额（2021-2026）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中国市场不同产品类型1,4-丁二醇规模预测（2027-2032）&amp;（万元）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中国市场不同产品类型1,4-丁二醇规模市场份额预测（2027-2032）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中国市场不同应用1,4-丁二醇销量（2021-2026）&amp;（千吨）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中国市场不同应用1,4-丁二醇销量市场份额（2021-2026）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中国市场不同应用1,4-丁二醇销量预测（2027-2032）&amp;（千吨）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中国市场不同应用1,4-丁二醇销量市场份额预测（2027-2032）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中国市场不同应用1,4-丁二醇规模（2021-2026）&amp;（万元）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中国市场不同应用1,4-丁二醇规模市场份额（2021-2026）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中国市场不同应用1,4-丁二醇规模预测（2027-2032）&amp;（万元）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中国市场不同应用1,4-丁二醇规模市场份额预测（2027-2032）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1,4-丁二醇行业发展分析---发展趋势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1,4-丁二醇行业发展分析---厂商壁垒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1,4-丁二醇行业发展分析---驱动因素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1,4-丁二醇行业发展分析---制约因素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1,4-丁二醇行业相关重点政策一览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1,4-丁二醇行业供应链分析</w:t>
      </w:r>
      <w:r>
        <w:rPr>
          <w:rFonts w:hint="eastAsia"/>
        </w:rPr>
        <w:br/>
      </w:r>
      <w:r>
        <w:rPr>
          <w:rFonts w:hint="eastAsia"/>
        </w:rPr>
        <w:t>　　表 116： 1,4-丁二醇上游原料供应商</w:t>
      </w:r>
      <w:r>
        <w:rPr>
          <w:rFonts w:hint="eastAsia"/>
        </w:rPr>
        <w:br/>
      </w:r>
      <w:r>
        <w:rPr>
          <w:rFonts w:hint="eastAsia"/>
        </w:rPr>
        <w:t>　　表 117： 1,4-丁二醇行业主要下游客户</w:t>
      </w:r>
      <w:r>
        <w:rPr>
          <w:rFonts w:hint="eastAsia"/>
        </w:rPr>
        <w:br/>
      </w:r>
      <w:r>
        <w:rPr>
          <w:rFonts w:hint="eastAsia"/>
        </w:rPr>
        <w:t>　　表 118： 1,4-丁二醇典型经销商</w:t>
      </w:r>
      <w:r>
        <w:rPr>
          <w:rFonts w:hint="eastAsia"/>
        </w:rPr>
        <w:br/>
      </w:r>
      <w:r>
        <w:rPr>
          <w:rFonts w:hint="eastAsia"/>
        </w:rPr>
        <w:t>　　表 119： 中国1,4-丁二醇产量、销量、进口量及出口量（2021-2026）&amp;（千吨）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中国1,4-丁二醇产量、销量、进口量及出口量预测（2027-2032）&amp;（千吨）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中国市场1,4-丁二醇主要进口来源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中国市场1,4-丁二醇主要出口目的地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1,4-丁二醇产品图片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中国不同产品类型1,4-丁二醇市场规模市场份额2025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炔醛法产品图片</w:t>
      </w:r>
      <w:r>
        <w:rPr>
          <w:rFonts w:hint="eastAsia"/>
        </w:rPr>
        <w:br/>
      </w:r>
      <w:r>
        <w:rPr>
          <w:rFonts w:hint="eastAsia"/>
        </w:rPr>
        <w:t>　　图 4： 顺酐法产品图片</w:t>
      </w:r>
      <w:r>
        <w:rPr>
          <w:rFonts w:hint="eastAsia"/>
        </w:rPr>
        <w:br/>
      </w:r>
      <w:r>
        <w:rPr>
          <w:rFonts w:hint="eastAsia"/>
        </w:rPr>
        <w:t>　　图 5： 丁二烯法产品图片</w:t>
      </w:r>
      <w:r>
        <w:rPr>
          <w:rFonts w:hint="eastAsia"/>
        </w:rPr>
        <w:br/>
      </w:r>
      <w:r>
        <w:rPr>
          <w:rFonts w:hint="eastAsia"/>
        </w:rPr>
        <w:t>　　图 6： 环氧丙烷法产品图片</w:t>
      </w:r>
      <w:r>
        <w:rPr>
          <w:rFonts w:hint="eastAsia"/>
        </w:rPr>
        <w:br/>
      </w:r>
      <w:r>
        <w:rPr>
          <w:rFonts w:hint="eastAsia"/>
        </w:rPr>
        <w:t>　　图 7： 中国不同应用1,4-丁二醇市场份额2025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四氢呋喃（THF）</w:t>
      </w:r>
      <w:r>
        <w:rPr>
          <w:rFonts w:hint="eastAsia"/>
        </w:rPr>
        <w:br/>
      </w:r>
      <w:r>
        <w:rPr>
          <w:rFonts w:hint="eastAsia"/>
        </w:rPr>
        <w:t>　　图 9： 聚对苯二甲酸丁二醇酯（PBT）</w:t>
      </w:r>
      <w:r>
        <w:rPr>
          <w:rFonts w:hint="eastAsia"/>
        </w:rPr>
        <w:br/>
      </w:r>
      <w:r>
        <w:rPr>
          <w:rFonts w:hint="eastAsia"/>
        </w:rPr>
        <w:t>　　图 10： γ-丁内酯（GBL）</w:t>
      </w:r>
      <w:r>
        <w:rPr>
          <w:rFonts w:hint="eastAsia"/>
        </w:rPr>
        <w:br/>
      </w:r>
      <w:r>
        <w:rPr>
          <w:rFonts w:hint="eastAsia"/>
        </w:rPr>
        <w:t>　　图 11： 聚氨酯（PU）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中国市场1,4-丁二醇市场规模，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中国市场1,4-丁二醇收入及增长率（2021-2032）&amp;（万元）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中国市场1,4-丁二醇销量及增长率（2021-2032）&amp;（千吨）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2025年中国市场主要厂商1,4-丁二醇销量市场份额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2025年中国市场主要厂商1,4-丁二醇收入市场份额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2025年中国市场前五大厂商1,4-丁二醇市场份额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2025年中国市场1,4-丁二醇第一梯队、第二梯队和第三梯队厂商（品牌）及市场份额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中国市场不同应用1,4-丁二醇价格走势（2021-2032）&amp;（元/吨）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1,4-丁二醇中国企业SWOT分析</w:t>
      </w:r>
      <w:r>
        <w:rPr>
          <w:rFonts w:hint="eastAsia"/>
        </w:rPr>
        <w:br/>
      </w:r>
      <w:r>
        <w:rPr>
          <w:rFonts w:hint="eastAsia"/>
        </w:rPr>
        <w:t>　　图 23： 1,4-丁二醇产业链</w:t>
      </w:r>
      <w:r>
        <w:rPr>
          <w:rFonts w:hint="eastAsia"/>
        </w:rPr>
        <w:br/>
      </w:r>
      <w:r>
        <w:rPr>
          <w:rFonts w:hint="eastAsia"/>
        </w:rPr>
        <w:t>　　图 24： 1,4-丁二醇行业采购模式分析</w:t>
      </w:r>
      <w:r>
        <w:rPr>
          <w:rFonts w:hint="eastAsia"/>
        </w:rPr>
        <w:br/>
      </w:r>
      <w:r>
        <w:rPr>
          <w:rFonts w:hint="eastAsia"/>
        </w:rPr>
        <w:t>　　图 25： 1,4-丁二醇行业生产模式分析</w:t>
      </w:r>
      <w:r>
        <w:rPr>
          <w:rFonts w:hint="eastAsia"/>
        </w:rPr>
        <w:br/>
      </w:r>
      <w:r>
        <w:rPr>
          <w:rFonts w:hint="eastAsia"/>
        </w:rPr>
        <w:t>　　图 26： 1,4-丁二醇行业销售模式分析</w:t>
      </w:r>
      <w:r>
        <w:rPr>
          <w:rFonts w:hint="eastAsia"/>
        </w:rPr>
        <w:br/>
      </w:r>
      <w:r>
        <w:rPr>
          <w:rFonts w:hint="eastAsia"/>
        </w:rPr>
        <w:t>　　图 27： 中国1,4-丁二醇产能、产量、产能利用率及发展趋势（2021-2032）&amp;（千吨）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中国1,4-丁二醇产量、市场需求量及发展趋势（2021-2032）&amp;（千吨）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d77affcf47db" w:history="1">
        <w:r>
          <w:rPr>
            <w:rStyle w:val="Hyperlink"/>
          </w:rPr>
          <w:t>2026-2032年中国1,4-丁二醇行业现状分析及发展前景研究报告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d77affcf47db" w:history="1">
        <w:r>
          <w:rPr>
            <w:rStyle w:val="Hyperlink"/>
          </w:rPr>
          <w:t>https://www.20087.com/7/96/1-4-DingErChunShiChangQianJing.html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c42a923304754" w:history="1">
      <w:r>
        <w:rPr>
          <w:rStyle w:val="Hyperlink"/>
        </w:rPr>
        <w:t>2026-2032年中国1,4-丁二醇行业现状分析及发展前景研究报告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1-4-DingErChunShiChangQianJing.html" TargetMode="External" Id="Raa40d77affcf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1-4-DingErChunShiChangQianJing.html" TargetMode="External" Id="R35dc42a9233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2025-11-21T07:57:13Z</dcterms:created>
  <dcterms:modified xsi:type="dcterms:W3CDTF">2025-11-21T08:57:13Z</dcterms:modified>
  <dc:subject>2026-2032年中国1,4-丁二醇行业现状分析及发展前景研究报告</dc:subject>
  <dc:title>2026-2032年中国1,4-丁二醇行业现状分析及发展前景研究报告</dc:title>
  <cp:keywords>2026-2032年中国1,4-丁二醇行业现状分析及发展前景研究报告</cp:keywords>
  <dc:description>2026-2032年中国1,4-丁二醇行业现状分析及发展前景研究报告</dc:description>
</cp:coreProperties>
</file>