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fc0b9629d4162" w:history="1">
              <w:r>
                <w:rPr>
                  <w:rStyle w:val="Hyperlink"/>
                </w:rPr>
                <w:t>2025-2031年中国2,5-二甲基苯酚行业专题研究分析与发展趋势预测报告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fc0b9629d4162" w:history="1">
              <w:r>
                <w:rPr>
                  <w:rStyle w:val="Hyperlink"/>
                </w:rPr>
                <w:t>2025-2031年中国2,5-二甲基苯酚行业专题研究分析与发展趋势预测报告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125A367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fc0b9629d4162" w:history="1">
                <w:r>
                  <w:rPr>
                    <w:rStyle w:val="Hyperlink"/>
                  </w:rPr>
                  <w:t>https://www.20087.com/7/36/2-5-ErJiaJiBenFenHangYeYanJiuBaoGao.html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二甲基苯酚是一种重要的化工中间体，广泛应用于农药、医药、染料等行业。近年来，随着下游产业的发展，特别是制药和精细化工领域，对2,5-二甲基苯酚的需求持续增长。同时，随着环保法规的严格实施，市场对高质量、低污染的2,5-二甲基苯酚产品的需求也在增加。</w:t>
      </w:r>
      <w:r>
        <w:rPr>
          <w:rFonts w:hint="eastAsia"/>
        </w:rPr>
        <w:br/>
      </w:r>
      <w:r>
        <w:rPr>
          <w:rFonts w:hint="eastAsia"/>
        </w:rPr>
        <w:t>　　未来，2,5-二甲基苯酚的生产将更加注重环保和可持续性。一方面，生产商将致力于开发更加绿色的生产工艺，减少废水和废气排放。另一方面，随着技术的进步，将会有更多高附加值的产品基于2,5-二甲基苯酚开发出来，拓宽其应用领域。此外，随着生物基化学品的研究进展，未来可能会出现基于可再生资源生产的2,5-二甲基苯酚，以降低对石油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fc0b9629d4162" w:history="1">
        <w:r>
          <w:rPr>
            <w:rStyle w:val="Hyperlink"/>
          </w:rPr>
          <w:t>2025-2031年中国2,5-二甲基苯酚行业专题研究分析与发展趋势预测报告</w:t>
        </w:r>
      </w:hyperlink>
      <w:r>
        <w:rPr>
          <w:rFonts w:hint="eastAsia"/>
        </w:rPr>
        <w:t>》基于国家统计局、2,5-二甲基苯酚相关协会等渠道的资料数据，全方位剖析了2,5-二甲基苯酚行业的现状与市场需求，详细探讨了2,5-二甲基苯酚市场规模、产业链构成及价格动态，并针对2,5-二甲基苯酚各细分市场进行了分析。同时，2,5-二甲基苯酚报告还对市场前景、发展趋势进行了科学预测，评估了行业内品牌竞争格局、市场集中度以及2,5-二甲基苯酚重点企业的表现。此外，2,5-二甲基苯酚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2,5-二甲基苯酚产业概述</w:t>
      </w:r>
      <w:r>
        <w:rPr>
          <w:rFonts w:hint="eastAsia"/>
        </w:rPr>
        <w:br/>
      </w:r>
      <w:r>
        <w:rPr>
          <w:rFonts w:hint="eastAsia"/>
        </w:rPr>
        <w:t>　　第一节 2,5-二甲基苯酚产业定义</w:t>
      </w:r>
      <w:r>
        <w:rPr>
          <w:rFonts w:hint="eastAsia"/>
        </w:rPr>
        <w:br/>
      </w:r>
      <w:r>
        <w:rPr>
          <w:rFonts w:hint="eastAsia"/>
        </w:rPr>
        <w:t>　　第二节 2,5-二甲基苯酚产业发展历程</w:t>
      </w:r>
      <w:r>
        <w:rPr>
          <w:rFonts w:hint="eastAsia"/>
        </w:rPr>
        <w:br/>
      </w:r>
      <w:r>
        <w:rPr>
          <w:rFonts w:hint="eastAsia"/>
        </w:rPr>
        <w:t>　　第三节 2,5-二甲基苯酚分类情况</w:t>
      </w:r>
      <w:r>
        <w:rPr>
          <w:rFonts w:hint="eastAsia"/>
        </w:rPr>
        <w:br/>
      </w:r>
      <w:r>
        <w:rPr>
          <w:rFonts w:hint="eastAsia"/>
        </w:rPr>
        <w:t>　　第四节 2,5-二甲基苯酚产业链分析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2024-2025年中国2,5-二甲基苯酚行业发展环境分析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2024-2025年中国2,5-二甲基苯酚行业经济环境分析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2024-2025年中国2,5-二甲基苯酚行业社会环境分析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2024-2025年中国2,5-二甲基苯酚行业政策环境分析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2024-2025年2,5-二甲基苯酚行业技术发展现状及趋势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当前我国2,5-二甲基苯酚技术发展现状</w:t>
      </w:r>
      <w:r>
        <w:rPr>
          <w:rFonts w:hint="eastAsia"/>
        </w:rPr>
        <w:br/>
      </w:r>
      <w:r>
        <w:rPr>
          <w:rFonts w:hint="eastAsia"/>
        </w:rPr>
        <w:t>　　第二节 中外2,5-二甲基苯酚技术差距及产生差距的主要原因分析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提高我国2,5-二甲基苯酚技术的对策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2024-2025年全球2,5-二甲基苯酚行业发展状况及趋势分析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全球2,5-二甲基苯酚行业发展概况</w:t>
      </w:r>
      <w:r>
        <w:rPr>
          <w:rFonts w:hint="eastAsia"/>
        </w:rPr>
        <w:br/>
      </w:r>
      <w:r>
        <w:rPr>
          <w:rFonts w:hint="eastAsia"/>
        </w:rPr>
        <w:t>　　第二节 全球2,5-二甲基苯酚行业发展现状及趋势分析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一、全球2,5-二甲基苯酚行业市场分布情况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二、全球2,5-二甲基苯酚行业发展趋势分析</w:t>
      </w:r>
      <w:r>
        <w:rPr>
          <w:rFonts w:hint="eastAsia"/>
        </w:rPr>
        <w:br/>
      </w:r>
      <w:r>
        <w:rPr>
          <w:rFonts w:hint="eastAsia"/>
        </w:rPr>
        <w:t>　　第三节 全球2,5-二甲基苯酚行业重点区域发展分析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中国2,5-二甲基苯酚行业运行状况分析</w:t>
      </w:r>
      <w:r>
        <w:rPr>
          <w:rFonts w:hint="eastAsia"/>
        </w:rPr>
        <w:br/>
      </w:r>
      <w:r>
        <w:rPr>
          <w:rFonts w:hint="eastAsia"/>
        </w:rPr>
        <w:t>　　第一节 2,5-二甲基苯酚行业市场规模分析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一、2019-2024年2,5-二甲基苯酚行业市场规模分析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二、2024-2025年2,5-二甲基苯酚行业市场规模现状分析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二、2025-2031年2,5-二甲基苯酚行业市场规模况预测</w:t>
      </w:r>
      <w:r>
        <w:rPr>
          <w:rFonts w:hint="eastAsia"/>
        </w:rPr>
        <w:br/>
      </w:r>
      <w:r>
        <w:rPr>
          <w:rFonts w:hint="eastAsia"/>
        </w:rPr>
        <w:t>　　第二节 2,5-二甲基苯酚行业市场供给分析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一、2019-2024年2,5-二甲基苯酚行业市场供给情况分析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二、2024-2025年2,5-二甲基苯酚行业市场供给现状分析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二、2025-2031年2,5-二甲基苯酚行业市场供给情况预测</w:t>
      </w:r>
      <w:r>
        <w:rPr>
          <w:rFonts w:hint="eastAsia"/>
        </w:rPr>
        <w:br/>
      </w:r>
      <w:r>
        <w:rPr>
          <w:rFonts w:hint="eastAsia"/>
        </w:rPr>
        <w:t>　　第三节 2,5-二甲基苯酚行业市场需求分析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一、2019-2024年2,5-二甲基苯酚行业市场需求情况分析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二、2024-2025年2,5-二甲基苯酚行业市场需求现状分析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二、2025-2031年2,5-二甲基苯酚行业市场需求情况预测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2024-2025年中国2,5-二甲基苯酚行业集中度分析</w:t>
      </w:r>
      <w:r>
        <w:rPr>
          <w:rFonts w:hint="eastAsia"/>
        </w:rPr>
        <w:br/>
      </w:r>
      <w:r>
        <w:rPr>
          <w:rFonts w:hint="eastAsia"/>
        </w:rPr>
        <w:t>　　　　一、2,5-二甲基苯酚行业市场集中度情况</w:t>
      </w:r>
      <w:r>
        <w:rPr>
          <w:rFonts w:hint="eastAsia"/>
        </w:rPr>
        <w:br/>
      </w:r>
      <w:r>
        <w:rPr>
          <w:rFonts w:hint="eastAsia"/>
        </w:rPr>
        <w:t>　　　　二、2,5-二甲基苯酚行业企业集中度分析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中国2,5-二甲基苯酚行业市场区域结构分析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中国2,5-二甲基苯酚行业市场需求结构分析</w:t>
      </w:r>
      <w:r>
        <w:rPr>
          <w:rFonts w:hint="eastAsia"/>
        </w:rPr>
        <w:br/>
      </w:r>
      <w:r>
        <w:rPr>
          <w:rFonts w:hint="eastAsia"/>
        </w:rPr>
        <w:t>　　第二节 2,5-二甲基苯酚行业重点区域（一）需求分析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2,5-二甲基苯酚行业重点区域（二）需求分析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2,5-二甲基苯酚行业重点区域（三）需求分析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2,5-二甲基苯酚产品市场价格行情分析预测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2019-2024年2,5-二甲基苯酚产品市场价格回顾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2024-2025年2,5-二甲基苯酚产品市场价格现状分析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影响2,5-二甲基苯酚产品市场价格因素分析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2025-2031年2,5-二甲基苯酚产品市场价格走势预测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2,5-二甲基苯酚行业标杆企业竞争力分析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2,5-二甲基苯酚重点企业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三、2,5-二甲基苯酚企业经营情况分析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2,5-二甲基苯酚重点企业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三、2,5-二甲基苯酚企业经营情况分析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2,5-二甲基苯酚重点企业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三、2,5-二甲基苯酚企业经营情况分析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2,5-二甲基苯酚重点企业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三、2,5-二甲基苯酚企业经营情况分析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2,5-二甲基苯酚重点企业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三、2,5-二甲基苯酚企业经营情况分析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2,5-二甲基苯酚重点企业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三、2,5-二甲基苯酚企业经营情况分析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2,5-二甲基苯酚重点企业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三、2,5-二甲基苯酚企业经营情况分析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2,5-二甲基苯酚重点企业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三、2,5-二甲基苯酚企业经营情况分析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2024-2025年2,5-二甲基苯酚行业企业经营策略研究分析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2,5-二甲基苯酚企业多样化经营策略分析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一、2,5-二甲基苯酚企业多样化经营情况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二、现行2,5-二甲基苯酚行业多样化经营的方向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大型2,5-二甲基苯酚企业集团未来发展策略分析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对中小2,5-二甲基苯酚企业生产经营的建议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2024-2025年中国2,5-二甲基苯酚市场营销策略竞争分析</w:t>
      </w:r>
      <w:r>
        <w:rPr>
          <w:rFonts w:hint="eastAsia"/>
        </w:rPr>
        <w:br/>
      </w:r>
      <w:r>
        <w:rPr>
          <w:rFonts w:hint="eastAsia"/>
        </w:rPr>
        <w:t>　　第一节 2,5-二甲基苯酚市场产品策略</w:t>
      </w:r>
      <w:r>
        <w:rPr>
          <w:rFonts w:hint="eastAsia"/>
        </w:rPr>
        <w:br/>
      </w:r>
      <w:r>
        <w:rPr>
          <w:rFonts w:hint="eastAsia"/>
        </w:rPr>
        <w:t>　　第二节 2,5-二甲基苯酚市场渠道策略</w:t>
      </w:r>
      <w:r>
        <w:rPr>
          <w:rFonts w:hint="eastAsia"/>
        </w:rPr>
        <w:br/>
      </w:r>
      <w:r>
        <w:rPr>
          <w:rFonts w:hint="eastAsia"/>
        </w:rPr>
        <w:t>　　第三节 2,5-二甲基苯酚市场价格策略</w:t>
      </w:r>
      <w:r>
        <w:rPr>
          <w:rFonts w:hint="eastAsia"/>
        </w:rPr>
        <w:br/>
      </w:r>
      <w:r>
        <w:rPr>
          <w:rFonts w:hint="eastAsia"/>
        </w:rPr>
        <w:t>　　第四节 2,5-二甲基苯酚广告媒体策略</w:t>
      </w:r>
      <w:r>
        <w:rPr>
          <w:rFonts w:hint="eastAsia"/>
        </w:rPr>
        <w:br/>
      </w:r>
      <w:r>
        <w:rPr>
          <w:rFonts w:hint="eastAsia"/>
        </w:rPr>
        <w:t>　　第五节 2,5-二甲基苯酚客户服务策略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2,5-二甲基苯酚行业发展因素与投资风险分析预测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影响2,5-二甲基苯酚行业发展主要因素分析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一、2024-2025年影响2,5-二甲基苯酚行业发展的不利因素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二、2024-2025年影响2,5-二甲基苯酚行业发展的稳定因素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三、2024-2025年影响2,5-二甲基苯酚行业发展的有利因素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四、2024-2025年我国2,5-二甲基苯酚行业发展面临的机遇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五、2024-2025年我国2,5-二甲基苯酚行业发展面临的挑战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中:智:林:2,5-二甲基苯酚行业投资风险分析预测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一、2025-2031年2,5-二甲基苯酚行业市场风险分析预测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二、2025-2031年2,5-二甲基苯酚行业政策风险分析预测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三、2025-2031年2,5-二甲基苯酚行业技术风险分析预测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四、2025-2031年2,5-二甲基苯酚行业竞争风险分析预测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五、2025-2031年2,5-二甲基苯酚行业管理风险分析预测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六、2025-2031年2,5-二甲基苯酚行业其他风险分析预测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2019-2024年中国2,5-二甲基苯酚市场规模及增长情况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2019-2024年中国2,5-二甲基苯酚行业产量及增长趋势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2025-2031年中国2,5-二甲基苯酚行业产量预测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2019-2024年中国2,5-二甲基苯酚行业市场需求及增长情况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2025-2031年中国2,5-二甲基苯酚行业市场需求预测</w:t>
      </w:r>
      <w:r>
        <w:rPr>
          <w:rFonts w:hint="eastAsia"/>
        </w:rPr>
        <w:br/>
      </w:r>
      <w:r>
        <w:rPr>
          <w:rFonts w:hint="eastAsia"/>
        </w:rPr>
        <w:t>　　图表 **地区2,5-二甲基苯酚市场规模及增长情况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**地区2,5-二甲基苯酚行业市场需求情况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**地区2,5-二甲基苯酚市场规模及增长情况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**地区2,5-二甲基苯酚行业市场需求情况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2019-2024年中国2,5-二甲基苯酚行业出口情况分析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2,5-二甲基苯酚重点企业经营情况分析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2025年2,5-二甲基苯酚行业壁垒</w:t>
      </w:r>
      <w:r>
        <w:rPr>
          <w:rFonts w:hint="eastAsia"/>
        </w:rPr>
        <w:br/>
      </w:r>
      <w:r>
        <w:rPr>
          <w:rFonts w:hint="eastAsia"/>
        </w:rPr>
        <w:t>　　图表 2025年2,5-二甲基苯酚市场前景分析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2025-2031年中国2,5-二甲基苯酚市场规模预测</w:t>
      </w:r>
      <w:r>
        <w:rPr>
          <w:rFonts w:hint="eastAsia"/>
        </w:rPr>
        <w:br/>
      </w:r>
      <w:r>
        <w:rPr>
          <w:rFonts w:hint="eastAsia"/>
        </w:rPr>
        <w:t>　　图表 2025年2,5-二甲基苯酚发展趋势预测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fc0b9629d4162" w:history="1">
        <w:r>
          <w:rPr>
            <w:rStyle w:val="Hyperlink"/>
          </w:rPr>
          <w:t>2025-2031年中国2,5-二甲基苯酚行业专题研究分析与发展趋势预测报告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125A367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fc0b9629d4162" w:history="1">
        <w:r>
          <w:rPr>
            <w:rStyle w:val="Hyperlink"/>
          </w:rPr>
          <w:t>https://www.20087.com/7/36/2-5-ErJiaJiBenFenHangYeYanJiuBaoGao.html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热点：邻甲酚多少钱一吨、2,5-二甲基苯酚的合成、邻甲基对苯二酚、2,5-二甲基苯酚合成工艺研究、4-叔丁基苯酚、25二甲基苯酚的合成聚苯醚方程式、二甲基间苯二酚、2.5-二甲基苯酚、二甲基苯酚结构式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d423077d343bf" w:history="1">
      <w:r>
        <w:rPr>
          <w:rStyle w:val="Hyperlink"/>
        </w:rPr>
        <w:t>2025-2031年中国2,5-二甲基苯酚行业专题研究分析与发展趋势预测报告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2-5-ErJiaJiBenFenHangYeYanJiuBaoGao.html" TargetMode="External" Id="Reccfc0b9629d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2-5-ErJiaJiBenFenHangYeYanJiuBaoGao.html" TargetMode="External" Id="Rf3ad423077d3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2024-08-22T04:16:00Z</dcterms:created>
  <dcterms:modified xsi:type="dcterms:W3CDTF">2024-08-22T05:16:00Z</dcterms:modified>
  <dc:subject>2025-2031年中国2,5-二甲基苯酚行业专题研究分析与发展趋势预测报告</dc:subject>
  <dc:title>2025-2031年中国2,5-二甲基苯酚行业专题研究分析与发展趋势预测报告</dc:title>
  <cp:keywords>2025-2031年中国2,5-二甲基苯酚行业专题研究分析与发展趋势预测报告</cp:keywords>
  <dc:description>2025-2031年中国2,5-二甲基苯酚行业专题研究分析与发展趋势预测报告</dc:description>
</cp:coreProperties>
</file>