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9a84cafe74898" w:history="1">
              <w:r>
                <w:rPr>
                  <w:rStyle w:val="Hyperlink"/>
                </w:rPr>
                <w:t>全球与中国2D晶体行业发展深度调研及未来趋势分析报告（2022-2028年）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9a84cafe74898" w:history="1">
              <w:r>
                <w:rPr>
                  <w:rStyle w:val="Hyperlink"/>
                </w:rPr>
                <w:t>全球与中国2D晶体行业发展深度调研及未来趋势分析报告（2022-2028年）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39a84cafe74898" w:history="1">
                <w:r>
                  <w:rPr>
                    <w:rStyle w:val="Hyperlink"/>
                  </w:rPr>
                  <w:t>https://www.20087.com/7/96/2DJingTiFaZhanQuShiYuCe.html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D晶体即二维材料，由于其独特的物理性质，如高导电性、高迁移率和出色的力学性能，已成为材料科学和纳米技术领域的研究热点。石墨烯是最著名的2D晶体，而其他如过渡金属二硫族化合物（TMDs）、六方氮化硼（h-BN）等也在不断发展。近年来，2D晶体在电子器件、能源存储、生物医学和复合材料等领域的应用研究取得了突破性进展。随着合成技术的成熟，如化学气相沉积（CVD）、机械剥离法和溶液法，2D晶体的制备变得更加可控和经济。</w:t>
      </w:r>
      <w:r>
        <w:rPr>
          <w:rFonts w:hint="eastAsia"/>
        </w:rPr>
        <w:br/>
      </w:r>
      <w:r>
        <w:rPr>
          <w:rFonts w:hint="eastAsia"/>
        </w:rPr>
        <w:t>　　未来，2D晶体将向着更广阔的应用领域和更深层次的功能化发展。一方面，高纯度、大面积的2D晶体制备技术将持续进步，推动高性能电子器件的商业化；另一方面，2D晶体将与传统材料复合，创造出兼具高强度和导电性的新型复合材料。此外，2D晶体在生物医学领域的应用，如药物递送、生物传感器和组织工程支架，将得到进一步探索。随着研究的深入，2D晶体的缺陷工程和异质结构筑也将成为调控材料性能的关键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9a84cafe74898" w:history="1">
        <w:r>
          <w:rPr>
            <w:rStyle w:val="Hyperlink"/>
          </w:rPr>
          <w:t>全球与中国2D晶体行业发展深度调研及未来趋势分析报告（2022-2028年）</w:t>
        </w:r>
      </w:hyperlink>
      <w:r>
        <w:rPr>
          <w:rFonts w:hint="eastAsia"/>
        </w:rPr>
        <w:t>》通过严谨的内容、翔实的分析、权威的数据和直观的图表，全面解析了2D晶体行业的市场规模、需求变化、价格波动以及产业链构成。2D晶体报告深入剖析了当前市场现状，科学预测了未来2D晶体市场前景与发展趋势，特别关注了2D晶体细分市场的机会与挑战。同时，对2D晶体重点企业的竞争地位、品牌影响力和市场集中度进行了全面评估。2D晶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2D晶体市场概述</w:t>
      </w:r>
      <w:r>
        <w:rPr>
          <w:rFonts w:hint="eastAsia"/>
        </w:rPr>
        <w:br/>
      </w:r>
      <w:r>
        <w:rPr>
          <w:rFonts w:hint="eastAsia"/>
        </w:rPr>
        <w:t>　　1.1 2D晶体产品定义及统计范围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按照不同产品类型，2D晶体主要可以分为如下几个类别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不同产品类型2D晶体增长趋势2021年VS</w:t>
      </w:r>
      <w:r>
        <w:rPr>
          <w:rFonts w:hint="eastAsia"/>
        </w:rPr>
        <w:br/>
      </w:r>
      <w:r>
        <w:rPr>
          <w:rFonts w:hint="eastAsia"/>
        </w:rPr>
        <w:t>　　　　1.2.2 囊泡</w:t>
      </w:r>
      <w:r>
        <w:rPr>
          <w:rFonts w:hint="eastAsia"/>
        </w:rPr>
        <w:br/>
      </w:r>
      <w:r>
        <w:rPr>
          <w:rFonts w:hint="eastAsia"/>
        </w:rPr>
        <w:t>　　　　1.2.3 管状</w:t>
      </w:r>
      <w:r>
        <w:rPr>
          <w:rFonts w:hint="eastAsia"/>
        </w:rPr>
        <w:br/>
      </w:r>
      <w:r>
        <w:rPr>
          <w:rFonts w:hint="eastAsia"/>
        </w:rPr>
        <w:t>　　　　1.2.4 薄片</w:t>
      </w:r>
      <w:r>
        <w:rPr>
          <w:rFonts w:hint="eastAsia"/>
        </w:rPr>
        <w:br/>
      </w:r>
      <w:r>
        <w:rPr>
          <w:rFonts w:hint="eastAsia"/>
        </w:rPr>
        <w:t>　　1.3 从不同应用，2D晶体主要包括如下几个方面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电子应用</w:t>
      </w:r>
      <w:r>
        <w:rPr>
          <w:rFonts w:hint="eastAsia"/>
        </w:rPr>
        <w:br/>
      </w:r>
      <w:r>
        <w:rPr>
          <w:rFonts w:hint="eastAsia"/>
        </w:rPr>
        <w:t>　　　　1.3.2 工业应用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全球2D晶体供需现状及预测（2017-2028年）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全球2D晶体产能、产量、产能利用率及发展趋势（2017-2028年）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全球2D晶体产量、表观消费量及发展趋势（2017-2028年）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中国2D晶体供需现状及预测（2017-2028年）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中国2D晶体产能、产量、产能利用率及发展趋势（2017-2028年）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中国2D晶体产量、表观消费量及发展趋势（2017-2028年）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中国2D晶体产量、市场需求量及发展趋势（2017-2028年）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2D晶体中国及欧美日等行业政策分析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全球与中国主要厂商2D晶体产量、产值及竞争分析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全球2D晶体主要厂商列表（2017-2021年）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全球2D晶体主要厂商产量列表（2017-2021年）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全球2D晶体主要厂商产值列表（2017-2021年）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2021年全球主要生产商2D晶体收入排名</w:t>
      </w:r>
      <w:r>
        <w:rPr>
          <w:rFonts w:hint="eastAsia"/>
        </w:rPr>
        <w:br/>
      </w:r>
      <w:r>
        <w:rPr>
          <w:rFonts w:hint="eastAsia"/>
        </w:rPr>
        <w:t>　　　　2.1.4 全球2D晶体主要厂商产品价格列表（2017-2021年）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中国2D晶体主要厂商产量、产值及市场份额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中国2D晶体主要厂商产量列表（2017-2021年）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中国2D晶体主要厂商产值列表（2017-2021年）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2D晶体厂商产地分布及商业化日期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2D晶体行业集中度、竞争程度分析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2D晶体行业集中度分析：全球Top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全球2D晶体第一梯队、第二梯队和第三梯队生产商（品牌）及市场份额（2021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2D晶体全球领先企业SWOT分析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全球主要2D晶体企业采访及观点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全球2D晶体主要生产地区分析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全球主要地区2D晶体市场规模分析：2021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全球主要地区2D晶体产量及市场份额（2017-2028年）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全球主要地区2D晶体产量及市场份额预测（2017-2028年）</w:t>
      </w:r>
      <w:r>
        <w:rPr>
          <w:rFonts w:hint="eastAsia"/>
        </w:rPr>
        <w:br/>
      </w:r>
      <w:r>
        <w:rPr>
          <w:rFonts w:hint="eastAsia"/>
        </w:rPr>
        <w:t>　　　　3.1.3 全球主要地区2D晶体产值及市场份额（2017-2028年）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3.1.4 全球主要地区2D晶体产值及市场份额预测（2017-2028年）</w:t>
      </w:r>
      <w:r>
        <w:rPr>
          <w:rFonts w:hint="eastAsia"/>
        </w:rPr>
        <w:br/>
      </w:r>
      <w:r>
        <w:rPr>
          <w:rFonts w:hint="eastAsia"/>
        </w:rPr>
        <w:t>　　3.2 北美市场2D晶体产量、产值及增长率（2017-2028年）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3.3 欧洲市场2D晶体产量、产值及增长率（2017-2028年）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3.4 中国市场2D晶体产量、产值及增长率（2017-2028年）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3.5 日本市场2D晶体产量、产值及增长率（2017-2028年）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3.6 东南亚市场2D晶体产量、产值及增长率（2017-2028年）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3.7 印度市场2D晶体产量、产值及增长率（2017-2028年）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全球主要地区2D晶体消费展望2021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全球主要地区2D晶体消费量及增长率（2017-2021年）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全球主要地区2D晶体消费量预测（2022-2028年）</w:t>
      </w:r>
      <w:r>
        <w:rPr>
          <w:rFonts w:hint="eastAsia"/>
        </w:rPr>
        <w:br/>
      </w:r>
      <w:r>
        <w:rPr>
          <w:rFonts w:hint="eastAsia"/>
        </w:rPr>
        <w:t>　　4.4 中国市场2D晶体消费量、增长率及发展预测（2017-2028年）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4.5 北美市场2D晶体消费量、增长率及发展预测（2017-2028年）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4.6 欧洲市场2D晶体消费量、增长率及发展预测（2017-2028年）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4.7 日本市场2D晶体消费量、增长率及发展预测（2017-2028年）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4.8 东南亚市场2D晶体消费量、增长率及发展预测（2017-2028年）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4.9 印度市场2D晶体消费量、增长率及发展预测（2017-2028年）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全球2D晶体主要生产商概况分析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重点企业（1）基本信息、2D晶体生产基地、销售区域、竞争对手及市场地位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重点企业（1）2D晶体产品规格、参数及市场应用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重点企业（1）2D晶体产能、产量、产值、价格及毛利率（2017-2021年）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重点企业（2）基本信息、2D晶体生产基地、销售区域、竞争对手及市场地位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重点企业（2）2D晶体产品规格、参数及市场应用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重点企业（2）2D晶体产能、产量、产值、价格及毛利率（2015-2020年）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重点企业（3）基本信息、2D晶体生产基地、销售区域、竞争对手及市场地位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重点企业（3）2D晶体产品规格、参数及市场应用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重点企业（3）2D晶体产能、产量、产值、价格及毛利率（2017-2021年）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重点企业（4）基本信息、2D晶体生产基地、销售区域、竞争对手及市场地位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重点企业（4）2D晶体产品规格、参数及市场应用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重点企业（4）2D晶体产能、产量、产值、价格及毛利率（2015-2020年）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不同类型2D晶体分析</w:t>
      </w:r>
      <w:r>
        <w:rPr>
          <w:rFonts w:hint="eastAsia"/>
        </w:rPr>
        <w:br/>
      </w:r>
      <w:r>
        <w:rPr>
          <w:rFonts w:hint="eastAsia"/>
        </w:rPr>
        <w:t>　　6.1 全球不同类型2D晶体产量（2017-2028年）</w:t>
      </w:r>
      <w:r>
        <w:rPr>
          <w:rFonts w:hint="eastAsia"/>
        </w:rPr>
        <w:br/>
      </w:r>
      <w:r>
        <w:rPr>
          <w:rFonts w:hint="eastAsia"/>
        </w:rPr>
        <w:t>　　　　6.1.1 全球2D晶体不同类型2D晶体产量及市场份额（2017-2021年）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全球不同类型2D晶体产量预测（2022-2028年）</w:t>
      </w:r>
      <w:r>
        <w:rPr>
          <w:rFonts w:hint="eastAsia"/>
        </w:rPr>
        <w:br/>
      </w:r>
      <w:r>
        <w:rPr>
          <w:rFonts w:hint="eastAsia"/>
        </w:rPr>
        <w:t>　　6.2 全球不同类型2D晶体产值（2017-2028年）</w:t>
      </w:r>
      <w:r>
        <w:rPr>
          <w:rFonts w:hint="eastAsia"/>
        </w:rPr>
        <w:br/>
      </w:r>
      <w:r>
        <w:rPr>
          <w:rFonts w:hint="eastAsia"/>
        </w:rPr>
        <w:t>　　　　6.2.1 全球2D晶体不同类型2D晶体产值及市场份额（2017-2021年）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全球不同类型2D晶体产值预测（2022-2028年）</w:t>
      </w:r>
      <w:r>
        <w:rPr>
          <w:rFonts w:hint="eastAsia"/>
        </w:rPr>
        <w:br/>
      </w:r>
      <w:r>
        <w:rPr>
          <w:rFonts w:hint="eastAsia"/>
        </w:rPr>
        <w:t>　　6.3 全球不同类型2D晶体价格走势（2017-2028年）</w:t>
      </w:r>
      <w:r>
        <w:rPr>
          <w:rFonts w:hint="eastAsia"/>
        </w:rPr>
        <w:br/>
      </w:r>
      <w:r>
        <w:rPr>
          <w:rFonts w:hint="eastAsia"/>
        </w:rPr>
        <w:t>　　6.4 不同价格区间2D晶体市场份额对比（2017-2021年）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中国不同类型2D晶体产量（2017-2028年）</w:t>
      </w:r>
      <w:r>
        <w:rPr>
          <w:rFonts w:hint="eastAsia"/>
        </w:rPr>
        <w:br/>
      </w:r>
      <w:r>
        <w:rPr>
          <w:rFonts w:hint="eastAsia"/>
        </w:rPr>
        <w:t>　　　　6.5.1 中国2D晶体不同类型2D晶体产量及市场份额（2017-2021年）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中国不同类型2D晶体产量预测（2022-2028年）</w:t>
      </w:r>
      <w:r>
        <w:rPr>
          <w:rFonts w:hint="eastAsia"/>
        </w:rPr>
        <w:br/>
      </w:r>
      <w:r>
        <w:rPr>
          <w:rFonts w:hint="eastAsia"/>
        </w:rPr>
        <w:t>　　6.6 中国不同类型2D晶体产值（2017-2028年）</w:t>
      </w:r>
      <w:r>
        <w:rPr>
          <w:rFonts w:hint="eastAsia"/>
        </w:rPr>
        <w:br/>
      </w:r>
      <w:r>
        <w:rPr>
          <w:rFonts w:hint="eastAsia"/>
        </w:rPr>
        <w:t>　　　　6.5.1 中国2D晶体不同类型2D晶体产值及市场份额（2017-2021年）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中国不同类型2D晶体产值预测（2022-2028年）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2D晶体上游原料及下游主要应用分析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2D晶体产业链分析</w:t>
      </w:r>
      <w:r>
        <w:rPr>
          <w:rFonts w:hint="eastAsia"/>
        </w:rPr>
        <w:br/>
      </w:r>
      <w:r>
        <w:rPr>
          <w:rFonts w:hint="eastAsia"/>
        </w:rPr>
        <w:t>　　7.2 2D晶体产业上游供应分析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全球不同应用2D晶体消费量、市场份额及增长率（2017-2028年）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7.3.1 全球不同应用2D晶体消费量（2017-2021年）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全球不同应用2D晶体消费量预测（2022-2028年）</w:t>
      </w:r>
      <w:r>
        <w:rPr>
          <w:rFonts w:hint="eastAsia"/>
        </w:rPr>
        <w:br/>
      </w:r>
      <w:r>
        <w:rPr>
          <w:rFonts w:hint="eastAsia"/>
        </w:rPr>
        <w:t>　　7.4 中国不同应用2D晶体消费量、市场份额及增长率（2017-2028年）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7.4.1 中国不同应用2D晶体消费量（2017-2021年）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中国不同应用2D晶体消费量预测（2022-2028年）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中国2D晶体产量、消费量、进出口分析及未来趋势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中国2D晶体产量、消费量、进出口分析及未来趋势（2017-2028年）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中国2D晶体进出口贸易趋势</w:t>
      </w:r>
      <w:r>
        <w:rPr>
          <w:rFonts w:hint="eastAsia"/>
        </w:rPr>
        <w:br/>
      </w:r>
      <w:r>
        <w:rPr>
          <w:rFonts w:hint="eastAsia"/>
        </w:rPr>
        <w:t>　　8.3 中国2D晶体主要进口来源</w:t>
      </w:r>
      <w:r>
        <w:rPr>
          <w:rFonts w:hint="eastAsia"/>
        </w:rPr>
        <w:br/>
      </w:r>
      <w:r>
        <w:rPr>
          <w:rFonts w:hint="eastAsia"/>
        </w:rPr>
        <w:t>　　8.4 中国2D晶体主要出口目的地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中国2D晶体主要地区分布</w:t>
      </w:r>
      <w:r>
        <w:rPr>
          <w:rFonts w:hint="eastAsia"/>
        </w:rPr>
        <w:br/>
      </w:r>
      <w:r>
        <w:rPr>
          <w:rFonts w:hint="eastAsia"/>
        </w:rPr>
        <w:t>　　9.1 中国2D晶体生产地区分布</w:t>
      </w:r>
      <w:r>
        <w:rPr>
          <w:rFonts w:hint="eastAsia"/>
        </w:rPr>
        <w:br/>
      </w:r>
      <w:r>
        <w:rPr>
          <w:rFonts w:hint="eastAsia"/>
        </w:rPr>
        <w:t>　　9.2 中国2D晶体消费地区分布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2D晶体技术及相关行业技术发展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2D晶体销售渠道分析及建议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国内市场2D晶体销售渠道</w:t>
      </w:r>
      <w:r>
        <w:rPr>
          <w:rFonts w:hint="eastAsia"/>
        </w:rPr>
        <w:br/>
      </w:r>
      <w:r>
        <w:rPr>
          <w:rFonts w:hint="eastAsia"/>
        </w:rPr>
        <w:t>　　12.2 企业海外2D晶体销售渠道</w:t>
      </w:r>
      <w:r>
        <w:rPr>
          <w:rFonts w:hint="eastAsia"/>
        </w:rPr>
        <w:br/>
      </w:r>
      <w:r>
        <w:rPr>
          <w:rFonts w:hint="eastAsia"/>
        </w:rPr>
        <w:t>　　12.3 2D晶体销售/营销策略建议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按照不同产品类型，2D晶体主要可以分为如下几个类别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不同种类2D晶体增长趋势2021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从不同应用，2D晶体主要包括如下几个方面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不同应用2D晶体消费量（吨）增长趋势2021年VS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2D晶体中国及欧美日等地区政策分析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全球2D晶体主要厂商产量列表（吨）（2017-2021年）</w:t>
      </w:r>
      <w:r>
        <w:rPr>
          <w:rFonts w:hint="eastAsia"/>
        </w:rPr>
        <w:br/>
      </w:r>
      <w:r>
        <w:rPr>
          <w:rFonts w:hint="eastAsia"/>
        </w:rPr>
        <w:t>　　表7 全球2D晶体主要厂商产量市场份额列表（2017-2021年）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全球2D晶体主要厂商产值列表（2017-2021年）（百万美元）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表9 全球2D晶体主要厂商产值市场份额列表（百万美元）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2021年全球主要生产商2D晶体收入排名（百万美元）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全球2D晶体主要厂商产品价格列表（2017-2021年）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中国2D晶体全球2D晶体主要厂商产品价格列表（吨）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中国2D晶体主要厂商产量市场份额列表（2017-2021年）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中国2D晶体主要厂商产值列表（2017-2021年）（百万美元）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中国2D晶体主要厂商产值市场份额列表（2017-2021年）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全球主要厂商2D晶体厂商产地分布及商业化日期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全球主要2D晶体企业采访及观点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全球主要地区2D晶体产值（百万美元）：2021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全球主要地区2D晶体2017-2021年产量市场份额列表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全球主要地区2D晶体产量列表（2022-2028年）（吨）</w:t>
      </w:r>
      <w:r>
        <w:rPr>
          <w:rFonts w:hint="eastAsia"/>
        </w:rPr>
        <w:br/>
      </w:r>
      <w:r>
        <w:rPr>
          <w:rFonts w:hint="eastAsia"/>
        </w:rPr>
        <w:t>　　表21 全球主要地区2D晶体产量份额（2022-2028年）</w:t>
      </w:r>
      <w:r>
        <w:rPr>
          <w:rFonts w:hint="eastAsia"/>
        </w:rPr>
        <w:br/>
      </w:r>
      <w:r>
        <w:rPr>
          <w:rFonts w:hint="eastAsia"/>
        </w:rPr>
        <w:t>　　表22 全球主要地区2D晶体产值列表（2017-2021年）（百万美元）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全球主要地区2D晶体产值份额列表（2017-2021年）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全球主要地区2D晶体消费量列表（2017-2021年）（吨）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表25 全球主要地区2D晶体消费量市场份额列表（2017-2021年）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重点企业（1）2D晶体产品规格、参数及市场应用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重点企业（1）2D晶体产能（吨）、产量（吨）、产值（百万美元）、价格及毛利率（2017-2021年）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重点企业（1）2D晶体产品规格及价格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重点企业（2）2D晶体产品规格、参数及市场应用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重点企业（2）2D晶体产能（吨）、产量（吨）、产值（百万美元）、价格及毛利率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重点企业（2）2D晶体产品规格及价格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重点企业（3）2D晶体产品规格、参数及市场应用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重点企业（3）2D晶体产能（吨）、产量（吨）、产值（百万美元）、价格及毛利率（2017-2021年）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重点企业（3）2D晶体产品规格及价格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重点企业（4）2D晶体产品规格、参数及市场应用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重点企业（4）2D晶体产能（吨）、产量（吨）、产值（百万美元）、价格及毛利率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重点企业（4）2D晶体产品规格及价格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全球不同产品类型2D晶体产量（2017-2021年）（吨）</w:t>
      </w:r>
      <w:r>
        <w:rPr>
          <w:rFonts w:hint="eastAsia"/>
        </w:rPr>
        <w:br/>
      </w:r>
      <w:r>
        <w:rPr>
          <w:rFonts w:hint="eastAsia"/>
        </w:rPr>
        <w:t>　　表47 全球不同产品类型2D晶体产量市场份额（2017-2021年）</w:t>
      </w:r>
      <w:r>
        <w:rPr>
          <w:rFonts w:hint="eastAsia"/>
        </w:rPr>
        <w:br/>
      </w:r>
      <w:r>
        <w:rPr>
          <w:rFonts w:hint="eastAsia"/>
        </w:rPr>
        <w:t>　　表48 全球不同产品类型2D晶体产量预测（2022-2028年）（吨）</w:t>
      </w:r>
      <w:r>
        <w:rPr>
          <w:rFonts w:hint="eastAsia"/>
        </w:rPr>
        <w:br/>
      </w:r>
      <w:r>
        <w:rPr>
          <w:rFonts w:hint="eastAsia"/>
        </w:rPr>
        <w:t>　　表49 全球不同产品类型2D晶体产量市场份额预测（2017-2021年）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表50 全球不同类型2D晶体产值（百万美元）（2017-2021年）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表51 全球不同类型2D晶体产值市场份额（2017-2021年）</w:t>
      </w:r>
      <w:r>
        <w:rPr>
          <w:rFonts w:hint="eastAsia"/>
        </w:rPr>
        <w:br/>
      </w:r>
      <w:r>
        <w:rPr>
          <w:rFonts w:hint="eastAsia"/>
        </w:rPr>
        <w:t>　　表52 全球不同类型2D晶体产值预测（百万美元）（2022-2028年）</w:t>
      </w:r>
      <w:r>
        <w:rPr>
          <w:rFonts w:hint="eastAsia"/>
        </w:rPr>
        <w:br/>
      </w:r>
      <w:r>
        <w:rPr>
          <w:rFonts w:hint="eastAsia"/>
        </w:rPr>
        <w:t>　　表53 全球不同类型2D晶体产值市场预测份额（2022-2028年）</w:t>
      </w:r>
      <w:r>
        <w:rPr>
          <w:rFonts w:hint="eastAsia"/>
        </w:rPr>
        <w:br/>
      </w:r>
      <w:r>
        <w:rPr>
          <w:rFonts w:hint="eastAsia"/>
        </w:rPr>
        <w:t>　　表54 全球不同价格区间2D晶体市场份额对比（2017-2021年）</w:t>
      </w:r>
      <w:r>
        <w:rPr>
          <w:rFonts w:hint="eastAsia"/>
        </w:rPr>
        <w:br/>
      </w:r>
      <w:r>
        <w:rPr>
          <w:rFonts w:hint="eastAsia"/>
        </w:rPr>
        <w:t>　　表55 中国不同产品类型2D晶体产量（2017-2021年）（吨）</w:t>
      </w:r>
      <w:r>
        <w:rPr>
          <w:rFonts w:hint="eastAsia"/>
        </w:rPr>
        <w:br/>
      </w:r>
      <w:r>
        <w:rPr>
          <w:rFonts w:hint="eastAsia"/>
        </w:rPr>
        <w:t>　　表56 中国不同产品类型2D晶体产量市场份额（2017-2021年）</w:t>
      </w:r>
      <w:r>
        <w:rPr>
          <w:rFonts w:hint="eastAsia"/>
        </w:rPr>
        <w:br/>
      </w:r>
      <w:r>
        <w:rPr>
          <w:rFonts w:hint="eastAsia"/>
        </w:rPr>
        <w:t>　　表57 中国不同产品类型2D晶体产量预测（2022-2028年）（吨）</w:t>
      </w:r>
      <w:r>
        <w:rPr>
          <w:rFonts w:hint="eastAsia"/>
        </w:rPr>
        <w:br/>
      </w:r>
      <w:r>
        <w:rPr>
          <w:rFonts w:hint="eastAsia"/>
        </w:rPr>
        <w:t>　　表58 中国不同产品类型2D晶体产量市场份额预测（2022-2028年）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表59 中国不同产品类型2D晶体产值（2017-2021年）（百万美元）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表60 中国不同产品类型2D晶体产值市场份额（2017-2021年）</w:t>
      </w:r>
      <w:r>
        <w:rPr>
          <w:rFonts w:hint="eastAsia"/>
        </w:rPr>
        <w:br/>
      </w:r>
      <w:r>
        <w:rPr>
          <w:rFonts w:hint="eastAsia"/>
        </w:rPr>
        <w:t>　　表61 中国不同产品类型2D晶体产值预测（2022-2028年）（百万美元）</w:t>
      </w:r>
      <w:r>
        <w:rPr>
          <w:rFonts w:hint="eastAsia"/>
        </w:rPr>
        <w:br/>
      </w:r>
      <w:r>
        <w:rPr>
          <w:rFonts w:hint="eastAsia"/>
        </w:rPr>
        <w:t>　　表62 中国不同产品类型2D晶体产值市场份额预测（2022-2028年）</w:t>
      </w:r>
      <w:r>
        <w:rPr>
          <w:rFonts w:hint="eastAsia"/>
        </w:rPr>
        <w:br/>
      </w:r>
      <w:r>
        <w:rPr>
          <w:rFonts w:hint="eastAsia"/>
        </w:rPr>
        <w:t>　　表63 2D晶体上游原料供应商及联系方式列表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表64 全球不同应用2D晶体消费量（2017-2021年）（吨）</w:t>
      </w:r>
      <w:r>
        <w:rPr>
          <w:rFonts w:hint="eastAsia"/>
        </w:rPr>
        <w:br/>
      </w:r>
      <w:r>
        <w:rPr>
          <w:rFonts w:hint="eastAsia"/>
        </w:rPr>
        <w:t>　　表65 全球不同应用2D晶体消费量市场份额（2017-2021年）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表66 全球不同应用2D晶体消费量预测（2022-2028年）（吨）</w:t>
      </w:r>
      <w:r>
        <w:rPr>
          <w:rFonts w:hint="eastAsia"/>
        </w:rPr>
        <w:br/>
      </w:r>
      <w:r>
        <w:rPr>
          <w:rFonts w:hint="eastAsia"/>
        </w:rPr>
        <w:t>　　表67 全球不同应用2D晶体消费量市场份额预测（2022-2028年）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表68 中国不同应用2D晶体消费量（2017-2021年）（吨）</w:t>
      </w:r>
      <w:r>
        <w:rPr>
          <w:rFonts w:hint="eastAsia"/>
        </w:rPr>
        <w:br/>
      </w:r>
      <w:r>
        <w:rPr>
          <w:rFonts w:hint="eastAsia"/>
        </w:rPr>
        <w:t>　　表69 中国不同应用2D晶体消费量市场份额（2017-2021年）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表70 中国不同应用2D晶体消费量预测（2022-2028年）（吨）</w:t>
      </w:r>
      <w:r>
        <w:rPr>
          <w:rFonts w:hint="eastAsia"/>
        </w:rPr>
        <w:br/>
      </w:r>
      <w:r>
        <w:rPr>
          <w:rFonts w:hint="eastAsia"/>
        </w:rPr>
        <w:t>　　表71 中国不同应用2D晶体消费量市场份额预测（2022-2028年）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表72 中国2D晶体产量、消费量、进出口（2017-2021年）（吨）</w:t>
      </w:r>
      <w:r>
        <w:rPr>
          <w:rFonts w:hint="eastAsia"/>
        </w:rPr>
        <w:br/>
      </w:r>
      <w:r>
        <w:rPr>
          <w:rFonts w:hint="eastAsia"/>
        </w:rPr>
        <w:t>　　表73 中国2D晶体产量、消费量、进出口预测（2022-2028年）（吨）</w:t>
      </w:r>
      <w:r>
        <w:rPr>
          <w:rFonts w:hint="eastAsia"/>
        </w:rPr>
        <w:br/>
      </w:r>
      <w:r>
        <w:rPr>
          <w:rFonts w:hint="eastAsia"/>
        </w:rPr>
        <w:t>　　表74 中国市场2D晶体进出口贸易趋势</w:t>
      </w:r>
      <w:r>
        <w:rPr>
          <w:rFonts w:hint="eastAsia"/>
        </w:rPr>
        <w:br/>
      </w:r>
      <w:r>
        <w:rPr>
          <w:rFonts w:hint="eastAsia"/>
        </w:rPr>
        <w:t>　　表75 中国市场2D晶体主要进口来源</w:t>
      </w:r>
      <w:r>
        <w:rPr>
          <w:rFonts w:hint="eastAsia"/>
        </w:rPr>
        <w:br/>
      </w:r>
      <w:r>
        <w:rPr>
          <w:rFonts w:hint="eastAsia"/>
        </w:rPr>
        <w:t>　　表76 中国市场2D晶体主要出口目的地</w:t>
      </w:r>
      <w:r>
        <w:rPr>
          <w:rFonts w:hint="eastAsia"/>
        </w:rPr>
        <w:br/>
      </w:r>
      <w:r>
        <w:rPr>
          <w:rFonts w:hint="eastAsia"/>
        </w:rPr>
        <w:t>　　表77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表78 中国2D晶体生产地区分布</w:t>
      </w:r>
      <w:r>
        <w:rPr>
          <w:rFonts w:hint="eastAsia"/>
        </w:rPr>
        <w:br/>
      </w:r>
      <w:r>
        <w:rPr>
          <w:rFonts w:hint="eastAsia"/>
        </w:rPr>
        <w:t>　　表79 中国2D晶体消费地区分布</w:t>
      </w:r>
      <w:r>
        <w:rPr>
          <w:rFonts w:hint="eastAsia"/>
        </w:rPr>
        <w:br/>
      </w:r>
      <w:r>
        <w:rPr>
          <w:rFonts w:hint="eastAsia"/>
        </w:rPr>
        <w:t>　　表80 2D晶体行业及市场环境发展趋势</w:t>
      </w:r>
      <w:r>
        <w:rPr>
          <w:rFonts w:hint="eastAsia"/>
        </w:rPr>
        <w:br/>
      </w:r>
      <w:r>
        <w:rPr>
          <w:rFonts w:hint="eastAsia"/>
        </w:rPr>
        <w:t>　　表81 2D晶体产品及技术发展趋势</w:t>
      </w:r>
      <w:r>
        <w:rPr>
          <w:rFonts w:hint="eastAsia"/>
        </w:rPr>
        <w:br/>
      </w:r>
      <w:r>
        <w:rPr>
          <w:rFonts w:hint="eastAsia"/>
        </w:rPr>
        <w:t>　　表82 国内当前及未来2D晶体主要销售模式及销售渠道趋势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表83 欧美日等地区当前及未来2D晶体主要销售模式及销售渠道趋势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表84 2D晶体产品市场定位及目标消费者分析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表85 研究范围</w:t>
      </w:r>
      <w:r>
        <w:rPr>
          <w:rFonts w:hint="eastAsia"/>
        </w:rPr>
        <w:br/>
      </w:r>
      <w:r>
        <w:rPr>
          <w:rFonts w:hint="eastAsia"/>
        </w:rPr>
        <w:t>　　表86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2D晶体产品图片</w:t>
      </w:r>
      <w:r>
        <w:rPr>
          <w:rFonts w:hint="eastAsia"/>
        </w:rPr>
        <w:br/>
      </w:r>
      <w:r>
        <w:rPr>
          <w:rFonts w:hint="eastAsia"/>
        </w:rPr>
        <w:t>　　图2 2021年全球不同产品类型2D晶体产量市场份额</w:t>
      </w:r>
      <w:r>
        <w:rPr>
          <w:rFonts w:hint="eastAsia"/>
        </w:rPr>
        <w:br/>
      </w:r>
      <w:r>
        <w:rPr>
          <w:rFonts w:hint="eastAsia"/>
        </w:rPr>
        <w:t>　　图3 囊泡产品图片</w:t>
      </w:r>
      <w:r>
        <w:rPr>
          <w:rFonts w:hint="eastAsia"/>
        </w:rPr>
        <w:br/>
      </w:r>
      <w:r>
        <w:rPr>
          <w:rFonts w:hint="eastAsia"/>
        </w:rPr>
        <w:t>　　图4 管状产品图片</w:t>
      </w:r>
      <w:r>
        <w:rPr>
          <w:rFonts w:hint="eastAsia"/>
        </w:rPr>
        <w:br/>
      </w:r>
      <w:r>
        <w:rPr>
          <w:rFonts w:hint="eastAsia"/>
        </w:rPr>
        <w:t>　　图5 薄片产品图片</w:t>
      </w:r>
      <w:r>
        <w:rPr>
          <w:rFonts w:hint="eastAsia"/>
        </w:rPr>
        <w:br/>
      </w:r>
      <w:r>
        <w:rPr>
          <w:rFonts w:hint="eastAsia"/>
        </w:rPr>
        <w:t>　　图6 全球产品类型2D晶体消费量市场份额2021年Vs</w:t>
      </w:r>
      <w:r>
        <w:rPr>
          <w:rFonts w:hint="eastAsia"/>
        </w:rPr>
        <w:br/>
      </w:r>
      <w:r>
        <w:rPr>
          <w:rFonts w:hint="eastAsia"/>
        </w:rPr>
        <w:t>　　图7 电子应用产品图片</w:t>
      </w:r>
      <w:r>
        <w:rPr>
          <w:rFonts w:hint="eastAsia"/>
        </w:rPr>
        <w:br/>
      </w:r>
      <w:r>
        <w:rPr>
          <w:rFonts w:hint="eastAsia"/>
        </w:rPr>
        <w:t>　　图8 工业应用产品图片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全球2D晶体产量及增长率（2017-2028年）（吨）</w:t>
      </w:r>
      <w:r>
        <w:rPr>
          <w:rFonts w:hint="eastAsia"/>
        </w:rPr>
        <w:br/>
      </w:r>
      <w:r>
        <w:rPr>
          <w:rFonts w:hint="eastAsia"/>
        </w:rPr>
        <w:t>　　图11 全球2D晶体产值及增长率（2017-2028年）（百万美元）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图12 中国2D晶体产量及发展趋势（2017-2028年）（吨）</w:t>
      </w:r>
      <w:r>
        <w:rPr>
          <w:rFonts w:hint="eastAsia"/>
        </w:rPr>
        <w:br/>
      </w:r>
      <w:r>
        <w:rPr>
          <w:rFonts w:hint="eastAsia"/>
        </w:rPr>
        <w:t>　　图13 中国2D晶体产值及未来发展趋势（2017-2028年）（百万美元）</w:t>
      </w:r>
      <w:r>
        <w:rPr>
          <w:rFonts w:hint="eastAsia"/>
        </w:rPr>
        <w:br/>
      </w:r>
      <w:r>
        <w:rPr>
          <w:rFonts w:hint="eastAsia"/>
        </w:rPr>
        <w:t>　　图14 全球2D晶体产能、产量、产能利用率及发展趋势（2017-2028年）（吨）</w:t>
      </w:r>
      <w:r>
        <w:rPr>
          <w:rFonts w:hint="eastAsia"/>
        </w:rPr>
        <w:br/>
      </w:r>
      <w:r>
        <w:rPr>
          <w:rFonts w:hint="eastAsia"/>
        </w:rPr>
        <w:t>　　图15 全球2D晶体产量、市场需求量及发展趋势 （2017-2028年）（吨）</w:t>
      </w:r>
      <w:r>
        <w:rPr>
          <w:rFonts w:hint="eastAsia"/>
        </w:rPr>
        <w:br/>
      </w:r>
      <w:r>
        <w:rPr>
          <w:rFonts w:hint="eastAsia"/>
        </w:rPr>
        <w:t>　　图16 中国2D晶体产能、产量、产能利用率及发展趋势（2017-2028年）（吨）</w:t>
      </w:r>
      <w:r>
        <w:rPr>
          <w:rFonts w:hint="eastAsia"/>
        </w:rPr>
        <w:br/>
      </w:r>
      <w:r>
        <w:rPr>
          <w:rFonts w:hint="eastAsia"/>
        </w:rPr>
        <w:t>　　图17 中国2D晶体产量、市场需求量及发展趋势 （2017-2028年）（吨）</w:t>
      </w:r>
      <w:r>
        <w:rPr>
          <w:rFonts w:hint="eastAsia"/>
        </w:rPr>
        <w:br/>
      </w:r>
      <w:r>
        <w:rPr>
          <w:rFonts w:hint="eastAsia"/>
        </w:rPr>
        <w:t>　　图18 全球2D晶体主要厂商2021年产量市场份额列表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图19 全球2D晶体主要厂商2021年产值市场份额列表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中国市场2D晶体主要厂商2021年产量市场份额列表（2017-2021年）（百万美元）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图21 中国2D晶体主要厂商2021年产量市场份额列表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中国2D晶体主要厂商2021年产值市场份额列表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2021年全球前五及前十大生产商2D晶体市场份额</w:t>
      </w:r>
      <w:r>
        <w:rPr>
          <w:rFonts w:hint="eastAsia"/>
        </w:rPr>
        <w:br/>
      </w:r>
      <w:r>
        <w:rPr>
          <w:rFonts w:hint="eastAsia"/>
        </w:rPr>
        <w:t>　　图24 全球2D晶体第一梯队、第二梯队和第三梯队生产商（品牌）及市场份额（2021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2D晶体全球领先企业SWOT分析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全球主要地区2D晶体消费量市场份额（2021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北美市场2D晶体产量及增长率（2017-2028年） （吨）</w:t>
      </w:r>
      <w:r>
        <w:rPr>
          <w:rFonts w:hint="eastAsia"/>
        </w:rPr>
        <w:br/>
      </w:r>
      <w:r>
        <w:rPr>
          <w:rFonts w:hint="eastAsia"/>
        </w:rPr>
        <w:t>　　图28 北美市场2D晶体产值及增长率（2017-2028年）（百万美元）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欧洲市场2D晶体产量及增长率（2017-2028年） （吨）</w:t>
      </w:r>
      <w:r>
        <w:rPr>
          <w:rFonts w:hint="eastAsia"/>
        </w:rPr>
        <w:br/>
      </w:r>
      <w:r>
        <w:rPr>
          <w:rFonts w:hint="eastAsia"/>
        </w:rPr>
        <w:t>　　图30 欧洲市场2D晶体产值及增长率（2017-2028年）（百万美元）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中国市场2D晶体产量及增长率（2017-2028年） （吨）</w:t>
      </w:r>
      <w:r>
        <w:rPr>
          <w:rFonts w:hint="eastAsia"/>
        </w:rPr>
        <w:br/>
      </w:r>
      <w:r>
        <w:rPr>
          <w:rFonts w:hint="eastAsia"/>
        </w:rPr>
        <w:t>　　图32 中国市场2D晶体产值及增长率（2017-2028年）（百万美元）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日本市场2D晶体产量及增长率（2017-2028年） （吨）</w:t>
      </w:r>
      <w:r>
        <w:rPr>
          <w:rFonts w:hint="eastAsia"/>
        </w:rPr>
        <w:br/>
      </w:r>
      <w:r>
        <w:rPr>
          <w:rFonts w:hint="eastAsia"/>
        </w:rPr>
        <w:t>　　图34 日本市场2D晶体产值及增长率（2017-2028年）（百万美元）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东南亚市场2D晶体产量及增长率（2017-2028年） （吨）</w:t>
      </w:r>
      <w:r>
        <w:rPr>
          <w:rFonts w:hint="eastAsia"/>
        </w:rPr>
        <w:br/>
      </w:r>
      <w:r>
        <w:rPr>
          <w:rFonts w:hint="eastAsia"/>
        </w:rPr>
        <w:t>　　图36 东南亚市场2D晶体产值及增长率（2017-2028年）（百万美元）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印度市场2D晶体产量及增长率（2017-2028年） （吨）</w:t>
      </w:r>
      <w:r>
        <w:rPr>
          <w:rFonts w:hint="eastAsia"/>
        </w:rPr>
        <w:br/>
      </w:r>
      <w:r>
        <w:rPr>
          <w:rFonts w:hint="eastAsia"/>
        </w:rPr>
        <w:t>　　图38 印度市场2D晶体产值及增长率（2017-2028年）（百万美元）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全球主要地区2D晶体消费量市场份额（2021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图40 全球主要地区2D晶体消费量市场份额（2021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中国市场2D晶体消费量、增长率及发展预测（2017-2028年）（吨）</w:t>
      </w:r>
      <w:r>
        <w:rPr>
          <w:rFonts w:hint="eastAsia"/>
        </w:rPr>
        <w:br/>
      </w:r>
      <w:r>
        <w:rPr>
          <w:rFonts w:hint="eastAsia"/>
        </w:rPr>
        <w:t>　　图42 北美市场2D晶体消费量、增长率及发展预测（2017-2028年）（吨）</w:t>
      </w:r>
      <w:r>
        <w:rPr>
          <w:rFonts w:hint="eastAsia"/>
        </w:rPr>
        <w:br/>
      </w:r>
      <w:r>
        <w:rPr>
          <w:rFonts w:hint="eastAsia"/>
        </w:rPr>
        <w:t>　　图43 欧洲市场2D晶体消费量、增长率及发展预测（2017-2028年）（吨）</w:t>
      </w:r>
      <w:r>
        <w:rPr>
          <w:rFonts w:hint="eastAsia"/>
        </w:rPr>
        <w:br/>
      </w:r>
      <w:r>
        <w:rPr>
          <w:rFonts w:hint="eastAsia"/>
        </w:rPr>
        <w:t>　　图44 日本市场2D晶体消费量、增长率及发展预测（2017-2028年）（吨）</w:t>
      </w:r>
      <w:r>
        <w:rPr>
          <w:rFonts w:hint="eastAsia"/>
        </w:rPr>
        <w:br/>
      </w:r>
      <w:r>
        <w:rPr>
          <w:rFonts w:hint="eastAsia"/>
        </w:rPr>
        <w:t>　　图45 东南亚市场2D晶体消费量、增长率及发展预测（2017-2028年）（吨）</w:t>
      </w:r>
      <w:r>
        <w:rPr>
          <w:rFonts w:hint="eastAsia"/>
        </w:rPr>
        <w:br/>
      </w:r>
      <w:r>
        <w:rPr>
          <w:rFonts w:hint="eastAsia"/>
        </w:rPr>
        <w:t>　　图46 印度市场2D晶体消费量、增长率及发展预测（2017-2028年）（吨）</w:t>
      </w:r>
      <w:r>
        <w:rPr>
          <w:rFonts w:hint="eastAsia"/>
        </w:rPr>
        <w:br/>
      </w:r>
      <w:r>
        <w:rPr>
          <w:rFonts w:hint="eastAsia"/>
        </w:rPr>
        <w:t>　　图47 2D晶体产业链图</w:t>
      </w:r>
      <w:r>
        <w:rPr>
          <w:rFonts w:hint="eastAsia"/>
        </w:rPr>
        <w:br/>
      </w:r>
      <w:r>
        <w:rPr>
          <w:rFonts w:hint="eastAsia"/>
        </w:rPr>
        <w:t>　　图48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2D晶体产品价格走势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9a84cafe74898" w:history="1">
        <w:r>
          <w:rPr>
            <w:rStyle w:val="Hyperlink"/>
          </w:rPr>
          <w:t>全球与中国2D晶体行业发展深度调研及未来趋势分析报告（2022-2028年）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39a84cafe74898" w:history="1">
        <w:r>
          <w:rPr>
            <w:rStyle w:val="Hyperlink"/>
          </w:rPr>
          <w:t>https://www.20087.com/7/96/2DJingTiFaZhanQuShiYuCe.html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42c256b4847fe" w:history="1">
      <w:r>
        <w:rPr>
          <w:rStyle w:val="Hyperlink"/>
        </w:rPr>
        <w:t>全球与中国2D晶体行业发展深度调研及未来趋势分析报告（2022-2028年）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2DJingTiFaZhanQuShiYuCe.html" TargetMode="External" Id="R1e39a84cafe7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2DJingTiFaZhanQuShiYuCe.html" TargetMode="External" Id="R1c842c256b48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2021-08-26T02:53:00Z</dcterms:created>
  <dcterms:modified xsi:type="dcterms:W3CDTF">2021-08-26T03:53:00Z</dcterms:modified>
  <dc:subject>全球与中国2D晶体行业发展深度调研及未来趋势分析报告（2022-2028年）</dc:subject>
  <dc:title>全球与中国2D晶体行业发展深度调研及未来趋势分析报告（2022-2028年）</dc:title>
  <cp:keywords>全球与中国2D晶体行业发展深度调研及未来趋势分析报告（2022-2028年）</cp:keywords>
  <dc:description>全球与中国2D晶体行业发展深度调研及未来趋势分析报告（2022-2028年）</dc:description>
</cp:coreProperties>
</file>