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b2c1a5e974c27" w:history="1">
              <w:r>
                <w:rPr>
                  <w:rStyle w:val="Hyperlink"/>
                </w:rPr>
                <w:t>2023-2029年全球与中国4-甲基二苯甲酮行业现状全面调研与发展趋势预测报告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b2c1a5e974c27" w:history="1">
              <w:r>
                <w:rPr>
                  <w:rStyle w:val="Hyperlink"/>
                </w:rPr>
                <w:t>2023-2029年全球与中国4-甲基二苯甲酮行业现状全面调研与发展趋势预测报告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b2c1a5e974c27" w:history="1">
                <w:r>
                  <w:rPr>
                    <w:rStyle w:val="Hyperlink"/>
                  </w:rPr>
                  <w:t>https://www.20087.com/7/76/4JiaJiErBenJiaTongWeiLaiFaZhanQu.html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二苯甲酮是一种重要的有机化合物，广泛应用于合成树脂、涂料、染料及医药等多个领域。近年来，随着这些应用领域的市场需求增长，4-甲基二苯甲酮的需求量也在稳步上升。目前，该化合物的合成技术已经比较成熟，但随着市场对产品质量和环保要求的提高，对生产技术的改进和创新仍然存在较大空间。此外，由于其在多种产品中的应用，4-甲基二苯甲酮的市场也呈现出多元化的特点。</w:t>
      </w:r>
      <w:r>
        <w:rPr>
          <w:rFonts w:hint="eastAsia"/>
        </w:rPr>
        <w:br/>
      </w:r>
      <w:r>
        <w:rPr>
          <w:rFonts w:hint="eastAsia"/>
        </w:rPr>
        <w:t>　　未来，4-甲基二苯甲酮的发展将更加注重技术革新和市场多元化。一方面，随着下游应用领域的不断扩展和技术进步，对于4-甲基二苯甲酮的需求将更加多样化，因此生产工艺将更加注重灵活性和适应性，以满足不同客户的需求。另一方面，随着环保法规的日趋严格，生产过程中将更加注重清洁生产和废弃物的处理，以减少对环境的影响。此外，随着新材料技术的发展，4-甲基二苯甲酮可能会被应用于新的领域，从而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b2c1a5e974c27" w:history="1">
        <w:r>
          <w:rPr>
            <w:rStyle w:val="Hyperlink"/>
          </w:rPr>
          <w:t>2023-2029年全球与中国4-甲基二苯甲酮行业现状全面调研与发展趋势预测报告</w:t>
        </w:r>
      </w:hyperlink>
      <w:r>
        <w:rPr>
          <w:rFonts w:hint="eastAsia"/>
        </w:rPr>
        <w:t>》专业、系统地分析了4-甲基二苯甲酮行业现状，包括市场需求、市场规模及价格动态，全面梳理了4-甲基二苯甲酮产业链结构，并对4-甲基二苯甲酮细分市场进行了探究。4-甲基二苯甲酮报告基于详实数据，科学预测了4-甲基二苯甲酮市场发展前景和发展趋势，同时剖析了4-甲基二苯甲酮品牌竞争、市场集中度以及重点企业的市场地位。在识别风险与机遇的基础上，4-甲基二苯甲酮报告提出了针对性的发展策略和建议。4-甲基二苯甲酮报告为4-甲基二苯甲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中国4-甲基二苯甲酮概述</w:t>
      </w:r>
      <w:r>
        <w:rPr>
          <w:rFonts w:hint="eastAsia"/>
        </w:rPr>
        <w:br/>
      </w:r>
      <w:r>
        <w:rPr>
          <w:rFonts w:hint="eastAsia"/>
        </w:rPr>
        <w:t>　　第一节 4-甲基二苯甲酮行业定义</w:t>
      </w:r>
      <w:r>
        <w:rPr>
          <w:rFonts w:hint="eastAsia"/>
        </w:rPr>
        <w:br/>
      </w:r>
      <w:r>
        <w:rPr>
          <w:rFonts w:hint="eastAsia"/>
        </w:rPr>
        <w:t>　　第二节 4-甲基二苯甲酮行业发展特性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4-甲基二苯甲酮产业链分析</w:t>
      </w:r>
      <w:r>
        <w:rPr>
          <w:rFonts w:hint="eastAsia"/>
        </w:rPr>
        <w:br/>
      </w:r>
      <w:r>
        <w:rPr>
          <w:rFonts w:hint="eastAsia"/>
        </w:rPr>
        <w:t>　　第四节 4-甲基二苯甲酮行业生命周期分析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2022-2023年国外主要4-甲基二苯甲酮市场发展概况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欧洲地区主要国家4-甲基二苯甲酮市场概况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北美地区4-甲基二苯甲酮市场概况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全球4-甲基二苯甲酮市场发展预测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当前4-甲基二苯甲酮技术发展现状分析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4-甲基二苯甲酮生产中需注意的问题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4-甲基二苯甲酮行业SWOT分析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一、4-甲基二苯甲酮行业优势</w:t>
      </w:r>
      <w:r>
        <w:rPr>
          <w:rFonts w:hint="eastAsia"/>
        </w:rPr>
        <w:br/>
      </w:r>
      <w:r>
        <w:rPr>
          <w:rFonts w:hint="eastAsia"/>
        </w:rPr>
        <w:t>　　　　二、4-甲基二苯甲酮行业劣势</w:t>
      </w:r>
      <w:r>
        <w:rPr>
          <w:rFonts w:hint="eastAsia"/>
        </w:rPr>
        <w:br/>
      </w:r>
      <w:r>
        <w:rPr>
          <w:rFonts w:hint="eastAsia"/>
        </w:rPr>
        <w:t>　　　　三、4-甲基二苯甲酮行业机会</w:t>
      </w:r>
      <w:r>
        <w:rPr>
          <w:rFonts w:hint="eastAsia"/>
        </w:rPr>
        <w:br/>
      </w:r>
      <w:r>
        <w:rPr>
          <w:rFonts w:hint="eastAsia"/>
        </w:rPr>
        <w:t>　　　　四、4-甲基二苯甲酮行业风险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中国4-甲基二苯甲酮市场现状分析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中国4-甲基二苯甲酮产量分析及预测</w:t>
      </w:r>
      <w:r>
        <w:rPr>
          <w:rFonts w:hint="eastAsia"/>
        </w:rPr>
        <w:br/>
      </w:r>
      <w:r>
        <w:rPr>
          <w:rFonts w:hint="eastAsia"/>
        </w:rPr>
        <w:t>　　　　一、4-甲基二苯甲酮总体产能规模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二、4-甲基二苯甲酮生产区域分布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中国4-甲基二苯甲酮市场需求分析及预测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2018-2023年中国4-甲基二苯甲酮行业盈利能力分析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中国4-甲基二苯甲酮行业重点地区发展分析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4-甲基二苯甲酮行业重点区域市场结构调研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**地区4-甲基二苯甲酮市场发展分析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2018-2023年中国4-甲基二苯甲酮进出口分析</w:t>
      </w:r>
      <w:r>
        <w:rPr>
          <w:rFonts w:hint="eastAsia"/>
        </w:rPr>
        <w:br/>
      </w:r>
      <w:r>
        <w:rPr>
          <w:rFonts w:hint="eastAsia"/>
        </w:rPr>
        <w:t>　　第一节 4-甲基二苯甲酮进口情况分析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4-甲基二苯甲酮出口情况分析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影响4-甲基二苯甲酮进出口因素分析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4-甲基二苯甲酮企业多样化经营策略分析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一、4-甲基二苯甲酮企业多样化经营情况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二、现行4-甲基二苯甲酮行业多样化经营的方向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大型4-甲基二苯甲酮企业集团未来发展策略分析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对中小4-甲基二苯甲酮企业生产经营的建议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影响4-甲基二苯甲酮行业发展的主要因素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一、2023年影响4-甲基二苯甲酮行业运行的有利因素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二、2023年影响4-甲基二苯甲酮行业运行的稳定因素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三、2023年影响4-甲基二苯甲酮行业运行的不利因素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四、2023年我国4-甲基二苯甲酮行业发展面临的挑战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五、2023年我国4-甲基二苯甲酮行业发展面临的机遇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4-甲基二苯甲酮行业投资风险预警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一、4-甲基二苯甲酮行业市场风险预测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二、4-甲基二苯甲酮行业政策风险预测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三、4-甲基二苯甲酮行业经营风险预测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四、4-甲基二苯甲酮行业技术风险预测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五、4-甲基二苯甲酮行业竞争风险预测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六、4-甲基二苯甲酮行业其他风险预测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4-甲基二苯甲酮投资建议</w:t>
      </w:r>
      <w:r>
        <w:rPr>
          <w:rFonts w:hint="eastAsia"/>
        </w:rPr>
        <w:br/>
      </w:r>
      <w:r>
        <w:rPr>
          <w:rFonts w:hint="eastAsia"/>
        </w:rPr>
        <w:t>　　第一节 4-甲基二苯甲酮行业投资环境分析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4-甲基二苯甲酮行业投资进入壁垒分析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b2c1a5e974c27" w:history="1">
        <w:r>
          <w:rPr>
            <w:rStyle w:val="Hyperlink"/>
          </w:rPr>
          <w:t>2023-2029年全球与中国4-甲基二苯甲酮行业现状全面调研与发展趋势预测报告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b2c1a5e974c27" w:history="1">
        <w:r>
          <w:rPr>
            <w:rStyle w:val="Hyperlink"/>
          </w:rPr>
          <w:t>https://www.20087.com/7/76/4JiaJiErBenJiaTongWeiLaiFaZhanQu.html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5304dda0240d2" w:history="1">
      <w:r>
        <w:rPr>
          <w:rStyle w:val="Hyperlink"/>
        </w:rPr>
        <w:t>2023-2029年全球与中国4-甲基二苯甲酮行业现状全面调研与发展趋势预测报告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4JiaJiErBenJiaTongWeiLaiFaZhanQu.html" TargetMode="External" Id="R26cb2c1a5e97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4JiaJiErBenJiaTongWeiLaiFaZhanQu.html" TargetMode="External" Id="R0cb5304dda02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2023-01-10T02:26:00Z</dcterms:created>
  <dcterms:modified xsi:type="dcterms:W3CDTF">2023-01-10T03:26:00Z</dcterms:modified>
  <dc:subject>2023-2029年全球与中国4-甲基二苯甲酮行业现状全面调研与发展趋势预测报告</dc:subject>
  <dc:title>2023-2029年全球与中国4-甲基二苯甲酮行业现状全面调研与发展趋势预测报告</dc:title>
  <cp:keywords>2023-2029年全球与中国4-甲基二苯甲酮行业现状全面调研与发展趋势预测报告</cp:keywords>
  <dc:description>2023-2029年全球与中国4-甲基二苯甲酮行业现状全面调研与发展趋势预测报告</dc:description>
</cp:coreProperties>
</file>