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33929fc3149b7" w:history="1">
              <w:r>
                <w:rPr>
                  <w:rStyle w:val="Hyperlink"/>
                </w:rPr>
                <w:t>2025-2031年中国5-甲基脲嘧啶行业发展调研与市场前景分析报告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33929fc3149b7" w:history="1">
              <w:r>
                <w:rPr>
                  <w:rStyle w:val="Hyperlink"/>
                </w:rPr>
                <w:t>2025-2031年中国5-甲基脲嘧啶行业发展调研与市场前景分析报告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b33929fc3149b7" w:history="1">
                <w:r>
                  <w:rPr>
                    <w:rStyle w:val="Hyperlink"/>
                  </w:rPr>
                  <w:t>https://www.20087.com/7/06/5-JiaJiNiaoMiDingQianJingYuCeBaoGao.html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5-甲基脲嘧啶是一种重要的有机化合物，在医药、生化研究等领域有着广泛的应用。同时，科研人员也正在探索5-甲基脲嘧啶在新药开发和疾病治疗方面的潜力。</w:t>
      </w:r>
      <w:r>
        <w:rPr>
          <w:rFonts w:hint="eastAsia"/>
        </w:rPr>
        <w:br/>
      </w:r>
      <w:r>
        <w:rPr>
          <w:rFonts w:hint="eastAsia"/>
        </w:rPr>
        <w:t>　　未来，5-甲基脲嘧啶的研究和应用将更加注重创新性和实用性。一方面，通过深入研究5-甲基脲嘧啶的生物活性及其作用机制，可能会发现其在治疗某些疾病上的新用途。另一方面，随着合成生物学和药物设计技术的发展，5-甲基脲嘧啶可能被用于开发新型药物和治疗方法。此外，对于5-甲基脲嘧啶的合成路径也将不断优化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33929fc3149b7" w:history="1">
        <w:r>
          <w:rPr>
            <w:rStyle w:val="Hyperlink"/>
          </w:rPr>
          <w:t>2025-2031年中国5-甲基脲嘧啶行业发展调研与市场前景分析报告</w:t>
        </w:r>
      </w:hyperlink>
      <w:r>
        <w:rPr>
          <w:rFonts w:hint="eastAsia"/>
        </w:rPr>
        <w:t>》基于多年市场监测与行业研究，全面分析了5-甲基脲嘧啶行业的现状、市场需求及市场规模，详细解读了5-甲基脲嘧啶产业链结构、价格趋势及细分市场特点。报告科学预测了行业前景与发展方向，重点剖析了品牌竞争格局、市场集中度及主要企业的经营表现，并通过SWOT分析揭示了5-甲基脲嘧啶行业机遇与风险。为投资者和决策者提供专业、客观的战略建议，是把握5-甲基脲嘧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5-甲基脲嘧啶行业概述</w:t>
      </w:r>
      <w:r>
        <w:rPr>
          <w:rFonts w:hint="eastAsia"/>
        </w:rPr>
        <w:br/>
      </w:r>
      <w:r>
        <w:rPr>
          <w:rFonts w:hint="eastAsia"/>
        </w:rPr>
        <w:t>　　第一节 5-甲基脲嘧啶行业界定</w:t>
      </w:r>
      <w:r>
        <w:rPr>
          <w:rFonts w:hint="eastAsia"/>
        </w:rPr>
        <w:br/>
      </w:r>
      <w:r>
        <w:rPr>
          <w:rFonts w:hint="eastAsia"/>
        </w:rPr>
        <w:t>　　第二节 5-甲基脲嘧啶行业发展历程</w:t>
      </w:r>
      <w:r>
        <w:rPr>
          <w:rFonts w:hint="eastAsia"/>
        </w:rPr>
        <w:br/>
      </w:r>
      <w:r>
        <w:rPr>
          <w:rFonts w:hint="eastAsia"/>
        </w:rPr>
        <w:t>　　第三节 5-甲基脲嘧啶产业链分析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二、5-甲基脲嘧啶产业链模型分析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全球5-甲基脲嘧啶行业市场运行形势分析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2024-2025年全球5-甲基脲嘧啶行业发展概况</w:t>
      </w:r>
      <w:r>
        <w:rPr>
          <w:rFonts w:hint="eastAsia"/>
        </w:rPr>
        <w:br/>
      </w:r>
      <w:r>
        <w:rPr>
          <w:rFonts w:hint="eastAsia"/>
        </w:rPr>
        <w:t>　　第二节 全球5-甲基脲嘧啶行业发展走势</w:t>
      </w:r>
      <w:r>
        <w:rPr>
          <w:rFonts w:hint="eastAsia"/>
        </w:rPr>
        <w:br/>
      </w:r>
      <w:r>
        <w:rPr>
          <w:rFonts w:hint="eastAsia"/>
        </w:rPr>
        <w:t>　　　　二、全球5-甲基脲嘧啶行业市场分布情况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三、全球5-甲基脲嘧啶行业发展趋势分析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全球5-甲基脲嘧啶行业重点国家和区域分析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2024-2025年5-甲基脲嘧啶行业发展环境分析</w:t>
      </w:r>
      <w:r>
        <w:rPr>
          <w:rFonts w:hint="eastAsia"/>
        </w:rPr>
        <w:br/>
      </w:r>
      <w:r>
        <w:rPr>
          <w:rFonts w:hint="eastAsia"/>
        </w:rPr>
        <w:t>　　第一节 5-甲基脲嘧啶行业环境分析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5-甲基脲嘧啶行业相关政策、法规</w:t>
      </w:r>
      <w:r>
        <w:rPr>
          <w:rFonts w:hint="eastAsia"/>
        </w:rPr>
        <w:br/>
      </w:r>
      <w:r>
        <w:rPr>
          <w:rFonts w:hint="eastAsia"/>
        </w:rPr>
        <w:t>　　第三节 5-甲基脲嘧啶行业所进入的壁垒与周期性分析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中国5-甲基脲嘧啶行业运行状况与存在问题探讨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2024-2025年中国5-甲基脲嘧啶行业发展概述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2024-2025年中国5-甲基脲嘧啶行业运行动态分析</w:t>
      </w:r>
      <w:r>
        <w:rPr>
          <w:rFonts w:hint="eastAsia"/>
        </w:rPr>
        <w:br/>
      </w:r>
      <w:r>
        <w:rPr>
          <w:rFonts w:hint="eastAsia"/>
        </w:rPr>
        <w:t>　　　　一、5-甲基脲嘧啶产业热点分析</w:t>
      </w:r>
      <w:r>
        <w:rPr>
          <w:rFonts w:hint="eastAsia"/>
        </w:rPr>
        <w:br/>
      </w:r>
      <w:r>
        <w:rPr>
          <w:rFonts w:hint="eastAsia"/>
        </w:rPr>
        <w:t>　　　　二、5-甲基脲嘧啶产业运行趋势分析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2024-2025年中国5-甲基脲嘧啶行业发展存在问题与对策建议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一、中国5-甲基脲嘧啶行业存在的问题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二、规范5-甲基脲嘧啶行业发展的措施</w:t>
      </w:r>
      <w:r>
        <w:rPr>
          <w:rFonts w:hint="eastAsia"/>
        </w:rPr>
        <w:br/>
      </w:r>
      <w:r>
        <w:rPr>
          <w:rFonts w:hint="eastAsia"/>
        </w:rPr>
        <w:t>　　　　三、5-甲基脲嘧啶行业发展的建议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中国5-甲基脲嘧啶行业总体发展状况剖析</w:t>
      </w:r>
      <w:r>
        <w:rPr>
          <w:rFonts w:hint="eastAsia"/>
        </w:rPr>
        <w:br/>
      </w:r>
      <w:r>
        <w:rPr>
          <w:rFonts w:hint="eastAsia"/>
        </w:rPr>
        <w:t>　　第一节 5-甲基脲嘧啶行业规模情况分析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一、5-甲基脲嘧啶行业单位规模情况分析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二、5-甲基脲嘧啶行业人员规模状况分析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三、5-甲基脲嘧啶行业资产规模状况分析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四、5-甲基脲嘧啶行业市场规模状况分析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5-甲基脲嘧啶行业产销情况分析</w:t>
      </w:r>
      <w:r>
        <w:rPr>
          <w:rFonts w:hint="eastAsia"/>
        </w:rPr>
        <w:br/>
      </w:r>
      <w:r>
        <w:rPr>
          <w:rFonts w:hint="eastAsia"/>
        </w:rPr>
        <w:t>　　　　一、5-甲基脲嘧啶行业生产情况分析</w:t>
      </w:r>
      <w:r>
        <w:rPr>
          <w:rFonts w:hint="eastAsia"/>
        </w:rPr>
        <w:br/>
      </w:r>
      <w:r>
        <w:rPr>
          <w:rFonts w:hint="eastAsia"/>
        </w:rPr>
        <w:t>　　　　二、5-甲基脲嘧啶行业销售情况分析</w:t>
      </w:r>
      <w:r>
        <w:rPr>
          <w:rFonts w:hint="eastAsia"/>
        </w:rPr>
        <w:br/>
      </w:r>
      <w:r>
        <w:rPr>
          <w:rFonts w:hint="eastAsia"/>
        </w:rPr>
        <w:t>　　　　三、5-甲基脲嘧啶行业产销情况分析</w:t>
      </w:r>
      <w:r>
        <w:rPr>
          <w:rFonts w:hint="eastAsia"/>
        </w:rPr>
        <w:br/>
      </w:r>
      <w:r>
        <w:rPr>
          <w:rFonts w:hint="eastAsia"/>
        </w:rPr>
        <w:t>　　第三节 5-甲基脲嘧啶行业财务能力分析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中国5-甲基脲嘧啶行业供给与需求情况分析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2019-2024年中国5-甲基脲嘧啶行业总体规模</w:t>
      </w:r>
      <w:r>
        <w:rPr>
          <w:rFonts w:hint="eastAsia"/>
        </w:rPr>
        <w:br/>
      </w:r>
      <w:r>
        <w:rPr>
          <w:rFonts w:hint="eastAsia"/>
        </w:rPr>
        <w:t>　　第二节 中国5-甲基脲嘧啶行业产量情况分析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一、2019-2024年中国5-甲基脲嘧啶行业产量统计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二、2024年中国5-甲基脲嘧啶行业产量特点分析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三、2025-2031年中国5-甲基脲嘧啶行业产量预测</w:t>
      </w:r>
      <w:r>
        <w:rPr>
          <w:rFonts w:hint="eastAsia"/>
        </w:rPr>
        <w:br/>
      </w:r>
      <w:r>
        <w:rPr>
          <w:rFonts w:hint="eastAsia"/>
        </w:rPr>
        <w:t>　　第三节 中国5-甲基脲嘧啶行业需求概况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一、2019-2024年中国5-甲基脲嘧啶行业需求情况分析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二、2025年中国5-甲基脲嘧啶行业市场需求特点分析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三、2025-2031年中国5-甲基脲嘧啶行业市场需求预测</w:t>
      </w:r>
      <w:r>
        <w:rPr>
          <w:rFonts w:hint="eastAsia"/>
        </w:rPr>
        <w:br/>
      </w:r>
      <w:r>
        <w:rPr>
          <w:rFonts w:hint="eastAsia"/>
        </w:rPr>
        <w:t>　　第四节 5-甲基脲嘧啶产业供需平衡状况分析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中国5-甲基脲嘧啶行业进出口情况分析预测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影响5-甲基脲嘧啶进出口变化的主要原因分析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2019-2024年中国5-甲基脲嘧啶行业进出口情况分析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一、5-甲基脲嘧啶行业进口情况分析</w:t>
      </w:r>
      <w:r>
        <w:rPr>
          <w:rFonts w:hint="eastAsia"/>
        </w:rPr>
        <w:br/>
      </w:r>
      <w:r>
        <w:rPr>
          <w:rFonts w:hint="eastAsia"/>
        </w:rPr>
        <w:t>　　　　二、5-甲基脲嘧啶行业出口情况分析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2025-2031年中国5-甲基脲嘧啶行业进出口情况预测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一、5-甲基脲嘧啶行业进口预测</w:t>
      </w:r>
      <w:r>
        <w:rPr>
          <w:rFonts w:hint="eastAsia"/>
        </w:rPr>
        <w:br/>
      </w:r>
      <w:r>
        <w:rPr>
          <w:rFonts w:hint="eastAsia"/>
        </w:rPr>
        <w:t>　　　　二、5-甲基脲嘧啶行业出口预测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中国5-甲基脲嘧啶企业竞争策略分析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2024-2025年中国5-甲基脲嘧啶行业竞争策略分析</w:t>
      </w:r>
      <w:r>
        <w:rPr>
          <w:rFonts w:hint="eastAsia"/>
        </w:rPr>
        <w:br/>
      </w:r>
      <w:r>
        <w:rPr>
          <w:rFonts w:hint="eastAsia"/>
        </w:rPr>
        <w:t>　　　　一、5-甲基脲嘧啶中小企业竞争形势</w:t>
      </w:r>
      <w:r>
        <w:rPr>
          <w:rFonts w:hint="eastAsia"/>
        </w:rPr>
        <w:br/>
      </w:r>
      <w:r>
        <w:rPr>
          <w:rFonts w:hint="eastAsia"/>
        </w:rPr>
        <w:t>　　　　二、5-甲基脲嘧啶中国企业竞争策略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2024-2025年中国5-甲基脲嘧啶市场竞争策略分析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一、5-甲基脲嘧啶主要潜力品种分析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二、现有5-甲基脲嘧啶产品竞争策略分析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三、潜力5-甲基脲嘧啶品种竞争策略选择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5-甲基脲嘧啶企业竞争策略分析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一、新冠疫情对5-甲基脲嘧啶行业竞争格局的影响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二、2025-2031年我国5-甲基脲嘧啶市场竞争趋势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三、2025-2031年5-甲基脲嘧啶企业竞争策略分析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近三年5-甲基脲嘧啶行业重点企业发展分析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5-甲基脲嘧啶企业（一）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5-甲基脲嘧啶企业（二）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5-甲基脲嘧啶企业（三）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5-甲基脲嘧啶企业（四）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5-甲基脲嘧啶企业（五）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二、5-甲基脲嘧啶企业经营情况分析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三、5-甲基脲嘧啶企业发展规划及前景展望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中国5-甲基脲嘧啶及其主要上下游产品市场预测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2024-2025年中国5-甲基脲嘧啶上下游分析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2025-2031年中国5-甲基脲嘧啶行业产业链研究分析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中国5-甲基脲嘧啶行业投资机会与风险规避研究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2025-2031年中国5-甲基脲嘧啶投资环境的分析与对策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2025-2031年中国5-甲基脲嘧啶投资机遇分析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2025-2031年中国5-甲基脲嘧啶投资风险分析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2025-2031年中国5-甲基脲嘧啶投资策略与建议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2025-2031年中国5-甲基脲嘧啶行业投融资研究分析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中国5-甲基脲嘧啶行业企业所有制状况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中国5-甲基脲嘧啶行业外资进入状况</w:t>
      </w:r>
      <w:r>
        <w:rPr>
          <w:rFonts w:hint="eastAsia"/>
        </w:rPr>
        <w:br/>
      </w:r>
      <w:r>
        <w:rPr>
          <w:rFonts w:hint="eastAsia"/>
        </w:rPr>
        <w:t>　　第三节 中国5-甲基脲嘧啶行业合作与并购</w:t>
      </w:r>
      <w:r>
        <w:rPr>
          <w:rFonts w:hint="eastAsia"/>
        </w:rPr>
        <w:br/>
      </w:r>
      <w:r>
        <w:rPr>
          <w:rFonts w:hint="eastAsia"/>
        </w:rPr>
        <w:t>　　第四节 中国5-甲基脲嘧啶行业投资体制分析</w:t>
      </w:r>
      <w:r>
        <w:rPr>
          <w:rFonts w:hint="eastAsia"/>
        </w:rPr>
        <w:br/>
      </w:r>
      <w:r>
        <w:rPr>
          <w:rFonts w:hint="eastAsia"/>
        </w:rPr>
        <w:t>　　第五节 中国5-甲基脲嘧啶行业资本市场融资分析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2025-2031年5-甲基脲嘧啶行业盈利模式与投资策略探讨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国外5-甲基脲嘧啶行业投资现状及经营模式分析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一、境外5-甲基脲嘧啶行业成长情况调查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我国5-甲基脲嘧啶行业商业模式探讨</w:t>
      </w:r>
      <w:r>
        <w:rPr>
          <w:rFonts w:hint="eastAsia"/>
        </w:rPr>
        <w:br/>
      </w:r>
      <w:r>
        <w:rPr>
          <w:rFonts w:hint="eastAsia"/>
        </w:rPr>
        <w:t>　　第三节 我国5-甲基脲嘧啶行业投资国际化发展战略分析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我国5-甲基脲嘧啶行业投资策略分析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2025-2031年中国5-甲基脲嘧啶行业产能预测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2025-2031年中国5-甲基脲嘧啶行业产量预测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2025-2031年中国5-甲基脲嘧啶行业市场需求预测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**地区5-甲基脲嘧啶市场规模及增长情况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**地区5-甲基脲嘧啶行业市场需求情况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**地区5-甲基脲嘧啶市场规模及增长情况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**地区5-甲基脲嘧啶行业市场需求情况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2019-2024年中国5-甲基脲嘧啶行业出口量及增速统计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5-甲基脲嘧啶重点企业经营情况分析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2025年5-甲基脲嘧啶行业壁垒</w:t>
      </w:r>
      <w:r>
        <w:rPr>
          <w:rFonts w:hint="eastAsia"/>
        </w:rPr>
        <w:br/>
      </w:r>
      <w:r>
        <w:rPr>
          <w:rFonts w:hint="eastAsia"/>
        </w:rPr>
        <w:t>　　图表 2025年5-甲基脲嘧啶市场前景分析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2025-2031年中国5-甲基脲嘧啶市场需求预测</w:t>
      </w:r>
      <w:r>
        <w:rPr>
          <w:rFonts w:hint="eastAsia"/>
        </w:rPr>
        <w:br/>
      </w:r>
      <w:r>
        <w:rPr>
          <w:rFonts w:hint="eastAsia"/>
        </w:rPr>
        <w:t>　　图表 2025年5-甲基脲嘧啶发展趋势预测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33929fc3149b7" w:history="1">
        <w:r>
          <w:rPr>
            <w:rStyle w:val="Hyperlink"/>
          </w:rPr>
          <w:t>2025-2031年中国5-甲基脲嘧啶行业发展调研与市场前景分析报告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b33929fc3149b7" w:history="1">
        <w:r>
          <w:rPr>
            <w:rStyle w:val="Hyperlink"/>
          </w:rPr>
          <w:t>https://www.20087.com/7/06/5-JiaJiNiaoMiDingQianJingYuCeBaoGao.html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热点：氨基嘧啶、5-甲基脲嘧啶液相色谱、氟尿嘧啶软膏、5-甲基脲嘧啶 CAS:65-71-4、甲基尿嘧啶、5甲基脲嘧啶合成方法、磺脲嘧啶、6-甲基脲嘧啶、磺胺甲基嘧啶是什么药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77f1531f449ac" w:history="1">
      <w:r>
        <w:rPr>
          <w:rStyle w:val="Hyperlink"/>
        </w:rPr>
        <w:t>2025-2031年中国5-甲基脲嘧啶行业发展调研与市场前景分析报告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5-JiaJiNiaoMiDingQianJingYuCeBaoGao.html" TargetMode="External" Id="Rc2b33929fc31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5-JiaJiNiaoMiDingQianJingYuCeBaoGao.html" TargetMode="External" Id="Re1377f1531f4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2024-11-11T03:43:00Z</dcterms:created>
  <dcterms:modified xsi:type="dcterms:W3CDTF">2024-11-11T04:43:00Z</dcterms:modified>
  <dc:subject>2025-2031年中国5-甲基脲嘧啶行业发展调研与市场前景分析报告</dc:subject>
  <dc:title>2025-2031年中国5-甲基脲嘧啶行业发展调研与市场前景分析报告</dc:title>
  <cp:keywords>2025-2031年中国5-甲基脲嘧啶行业发展调研与市场前景分析报告</cp:keywords>
  <dc:description>2025-2031年中国5-甲基脲嘧啶行业发展调研与市场前景分析报告</dc:description>
</cp:coreProperties>
</file>