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1ab6901fd4c75" w:history="1">
              <w:r>
                <w:rPr>
                  <w:rStyle w:val="Hyperlink"/>
                </w:rPr>
                <w:t>中国APAO热熔胶市场调查研究及行业前景分析报告（2024-2030年）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1ab6901fd4c75" w:history="1">
              <w:r>
                <w:rPr>
                  <w:rStyle w:val="Hyperlink"/>
                </w:rPr>
                <w:t>中国APAO热熔胶市场调查研究及行业前景分析报告（2024-2030年）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1ab6901fd4c75" w:history="1">
                <w:r>
                  <w:rPr>
                    <w:rStyle w:val="Hyperlink"/>
                  </w:rPr>
                  <w:t>https://www.20087.com/7/96/APAOReRongJiaoXianZhuangYuQianJingFenXi.html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AO热熔胶是一种以丙烯酸酯共聚物为基础的热熔胶，广泛应用于包装、标签、汽车内饰等领域。近年来，随着包装行业的发展和技术的进步，APAO热熔胶市场需求持续增长。目前，APAO热熔胶不仅种类多样，能够满足不同应用场景的需求，还具备良好的粘接力和耐温性。此外，随着技术的进步，一些高端产品还具备更高的初粘力和更长的开放时间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APAO热熔胶将朝着更加高效化、环保化和应用多元化的方向发展。一方面，通过技术创新，提高APAO热熔胶的粘接力和耐温性，以适应更加苛刻的应用环境。另一方面，随着可持续发展理念的推广，采用更加环保的材料和生产工艺，减少对环境的影响，将成为行业趋势。此外，随着新材料技术的进步，APAO热熔胶的应用领域将不断拓展，如在新能源汽车、电子产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1ab6901fd4c75" w:history="1">
        <w:r>
          <w:rPr>
            <w:rStyle w:val="Hyperlink"/>
          </w:rPr>
          <w:t>中国APAO热熔胶市场调查研究及行业前景分析报告（2024-2030年）</w:t>
        </w:r>
      </w:hyperlink>
      <w:r>
        <w:rPr>
          <w:rFonts w:hint="eastAsia"/>
        </w:rPr>
        <w:t>》是APAO热熔胶项目研究团队依托多年行业监测经验，结合我国APAO热熔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APAO热熔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APAO热熔胶市场概述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按照不同产品类型，APAO热熔胶主要可以分为如下几个类别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中国不同产品类型APAO热熔胶增长趋势2019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热熔胶粒</w:t>
      </w:r>
      <w:r>
        <w:rPr>
          <w:rFonts w:hint="eastAsia"/>
        </w:rPr>
        <w:br/>
      </w:r>
      <w:r>
        <w:rPr>
          <w:rFonts w:hint="eastAsia"/>
        </w:rPr>
        <w:t>　　　　1.2.3 热熔胶棒</w:t>
      </w:r>
      <w:r>
        <w:rPr>
          <w:rFonts w:hint="eastAsia"/>
        </w:rPr>
        <w:br/>
      </w:r>
      <w:r>
        <w:rPr>
          <w:rFonts w:hint="eastAsia"/>
        </w:rPr>
        <w:t>　　　　1.2.4 热熔胶片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从不同应用，APAO热熔胶主要包括如下几个方面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中国不同应用APAO热熔胶增长趋势2019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木工和家具</w:t>
      </w:r>
      <w:r>
        <w:rPr>
          <w:rFonts w:hint="eastAsia"/>
        </w:rPr>
        <w:br/>
      </w:r>
      <w:r>
        <w:rPr>
          <w:rFonts w:hint="eastAsia"/>
        </w:rPr>
        <w:t>　　　　1.3.4 过滤器</w:t>
      </w:r>
      <w:r>
        <w:rPr>
          <w:rFonts w:hint="eastAsia"/>
        </w:rPr>
        <w:br/>
      </w:r>
      <w:r>
        <w:rPr>
          <w:rFonts w:hint="eastAsia"/>
        </w:rPr>
        <w:t>　　　　1.3.5 床垫领域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中国APAO热熔胶发展现状及未来趋势（2019-2030）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中国市场APAO热熔胶收入及增长率（2019-2030）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中国市场APAO热熔胶销量及增长率（2019-2030）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中国市场主要APAO热熔胶厂商分析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中国市场主要厂商APAO热熔胶销量及市场占有率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中国市场主要厂商APAO热熔胶销量（2019-2024）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中国市场主要厂商APAO热熔胶销量市场份额（2019-2024）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中国市场主要厂商APAO热熔胶收入及市场占有率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中国市场主要厂商APAO热熔胶收入（2019-2024）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中国市场主要厂商APAO热熔胶收入市场份额（2019-2024）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2023年中国市场主要厂商APAO热熔胶收入排名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中国市场主要厂商APAO热熔胶价格（2019-2024）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中国市场主要厂商APAO热熔胶总部及产地分布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中国市场主要厂商成立时间及APAO热熔胶商业化日期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中国市场主要厂商APAO热熔胶产品类型及应用</w:t>
      </w:r>
      <w:r>
        <w:rPr>
          <w:rFonts w:hint="eastAsia"/>
        </w:rPr>
        <w:br/>
      </w:r>
      <w:r>
        <w:rPr>
          <w:rFonts w:hint="eastAsia"/>
        </w:rPr>
        <w:t>　　2.7 APAO热熔胶行业集中度、竞争程度分析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APAO热熔胶行业集中度分析：2023年中国Top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中国市场APAO热熔胶第一梯队、第二梯队和第三梯队厂商（品牌）及2023年市场份额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重点企业（11）在中国市场APAO热熔胶销量、收入、价格及毛利率（2019-2024）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不同产品类型APAO热熔胶分析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中国市场不同产品类型APAO热熔胶销量（2019-2030）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中国市场不同产品类型APAO热熔胶销量及市场份额（2019-2024）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中国市场不同产品类型APAO热熔胶销量预测（2025-2030）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中国市场不同产品类型APAO热熔胶规模（2019-2030）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中国市场不同产品类型APAO热熔胶规模及市场份额（2019-2024）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中国市场不同产品类型APAO热熔胶规模预测（2025-2030）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中国市场不同产品类型APAO热熔胶价格走势（2019-2030）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不同应用APAO热熔胶分析</w:t>
      </w:r>
      <w:r>
        <w:rPr>
          <w:rFonts w:hint="eastAsia"/>
        </w:rPr>
        <w:br/>
      </w:r>
      <w:r>
        <w:rPr>
          <w:rFonts w:hint="eastAsia"/>
        </w:rPr>
        <w:t>　　5.1 中国市场不同应用APAO热熔胶销量（2019-2030）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中国市场不同应用APAO热熔胶销量及市场份额（2019-2024）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中国市场不同应用APAO热熔胶销量预测（2025-2030）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中国市场不同应用APAO热熔胶规模（2019-2030）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中国市场不同应用APAO热熔胶规模及市场份额（2019-2024）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中国市场不同应用APAO热熔胶规模预测（2025-2030）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中国市场不同应用APAO热熔胶价格走势（2019-2030）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APAO热熔胶行业发展分析---发展趋势</w:t>
      </w:r>
      <w:r>
        <w:rPr>
          <w:rFonts w:hint="eastAsia"/>
        </w:rPr>
        <w:br/>
      </w:r>
      <w:r>
        <w:rPr>
          <w:rFonts w:hint="eastAsia"/>
        </w:rPr>
        <w:t>　　6.2 APAO热熔胶行业发展分析---厂商壁垒</w:t>
      </w:r>
      <w:r>
        <w:rPr>
          <w:rFonts w:hint="eastAsia"/>
        </w:rPr>
        <w:br/>
      </w:r>
      <w:r>
        <w:rPr>
          <w:rFonts w:hint="eastAsia"/>
        </w:rPr>
        <w:t>　　6.3 APAO热熔胶行业发展分析---驱动因素</w:t>
      </w:r>
      <w:r>
        <w:rPr>
          <w:rFonts w:hint="eastAsia"/>
        </w:rPr>
        <w:br/>
      </w:r>
      <w:r>
        <w:rPr>
          <w:rFonts w:hint="eastAsia"/>
        </w:rPr>
        <w:t>　　6.4 APAO热熔胶行业发展分析---制约因素</w:t>
      </w:r>
      <w:r>
        <w:rPr>
          <w:rFonts w:hint="eastAsia"/>
        </w:rPr>
        <w:br/>
      </w:r>
      <w:r>
        <w:rPr>
          <w:rFonts w:hint="eastAsia"/>
        </w:rPr>
        <w:t>　　6.5 APAO热熔胶中国企业SWOT分析</w:t>
      </w:r>
      <w:r>
        <w:rPr>
          <w:rFonts w:hint="eastAsia"/>
        </w:rPr>
        <w:br/>
      </w:r>
      <w:r>
        <w:rPr>
          <w:rFonts w:hint="eastAsia"/>
        </w:rPr>
        <w:t>　　6.6 APAO热熔胶行业发展分析---行业政策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APAO热熔胶行业产业链简介</w:t>
      </w:r>
      <w:r>
        <w:rPr>
          <w:rFonts w:hint="eastAsia"/>
        </w:rPr>
        <w:br/>
      </w:r>
      <w:r>
        <w:rPr>
          <w:rFonts w:hint="eastAsia"/>
        </w:rPr>
        <w:t>　　7.2 APAO热熔胶产业链分析-上游</w:t>
      </w:r>
      <w:r>
        <w:rPr>
          <w:rFonts w:hint="eastAsia"/>
        </w:rPr>
        <w:br/>
      </w:r>
      <w:r>
        <w:rPr>
          <w:rFonts w:hint="eastAsia"/>
        </w:rPr>
        <w:t>　　7.3 APAO热熔胶产业链分析-中游</w:t>
      </w:r>
      <w:r>
        <w:rPr>
          <w:rFonts w:hint="eastAsia"/>
        </w:rPr>
        <w:br/>
      </w:r>
      <w:r>
        <w:rPr>
          <w:rFonts w:hint="eastAsia"/>
        </w:rPr>
        <w:t>　　7.4 APAO热熔胶产业链分析-下游</w:t>
      </w:r>
      <w:r>
        <w:rPr>
          <w:rFonts w:hint="eastAsia"/>
        </w:rPr>
        <w:br/>
      </w:r>
      <w:r>
        <w:rPr>
          <w:rFonts w:hint="eastAsia"/>
        </w:rPr>
        <w:t>　　7.5 APAO热熔胶行业采购模式</w:t>
      </w:r>
      <w:r>
        <w:rPr>
          <w:rFonts w:hint="eastAsia"/>
        </w:rPr>
        <w:br/>
      </w:r>
      <w:r>
        <w:rPr>
          <w:rFonts w:hint="eastAsia"/>
        </w:rPr>
        <w:t>　　7.6 APAO热熔胶行业生产模式</w:t>
      </w:r>
      <w:r>
        <w:rPr>
          <w:rFonts w:hint="eastAsia"/>
        </w:rPr>
        <w:br/>
      </w:r>
      <w:r>
        <w:rPr>
          <w:rFonts w:hint="eastAsia"/>
        </w:rPr>
        <w:t>　　7.7 APAO热熔胶行业销售模式及销售渠道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中国本土APAO热熔胶产能、产量分析</w:t>
      </w:r>
      <w:r>
        <w:rPr>
          <w:rFonts w:hint="eastAsia"/>
        </w:rPr>
        <w:br/>
      </w:r>
      <w:r>
        <w:rPr>
          <w:rFonts w:hint="eastAsia"/>
        </w:rPr>
        <w:t>　　8.1 中国APAO热熔胶供需现状及预测（2019-2030）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中国APAO热熔胶产能、产量、产能利用率及发展趋势（2019-2030）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中国APAO热熔胶产量、市场需求量及发展趋势（2019-2030）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中国APAO热熔胶进出口分析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中国市场APAO热熔胶主要进口来源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中国市场APAO热熔胶主要出口目的地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不同产品类型APAO热熔胶市场规模2019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不同应用APAO热熔胶市场规模2019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中国市场主要厂商APAO热熔胶销量（2019-2024）&amp;（吨）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中国市场主要厂商APAO热熔胶销量市场份额（2019-2024）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中国市场主要厂商APAO热熔胶收入（2019-2024）&amp;（万元）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中国市场主要厂商APAO热熔胶收入份额（2019-2024）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2023年中国主要生产商APAO热熔胶收入排名（万元）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中国市场主要厂商APAO热熔胶价格（2019-2024）&amp;（元/吨）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中国市场主要厂商APAO热熔胶总部及产地分布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中国市场主要厂商成立时间及APAO热熔胶商业化日期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中国市场主要厂商APAO热熔胶产品类型及应用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2023年中国市场APAO热熔胶主要厂商市场地位（第一梯队、第二梯队和第三梯队）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APAO热熔胶市场投资、并购等现状分析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APAO热熔胶销量（吨）、收入（万元）、价格（元/吨）及毛利率（2019-2024）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中国市场不同产品类型APAO热熔胶销量（2019-2024）&amp;（吨）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中国市场不同产品类型APAO热熔胶销量市场份额（2019-2024）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中国市场不同产品类型APAO热熔胶销量预测（2025-2030）&amp;（吨）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中国市场不同产品类型APAO热熔胶销量市场份额预测（2025-2030）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中国市场不同产品类型APAO热熔胶规模（2019-2024）&amp;（万元）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中国市场不同产品类型APAO热熔胶规模市场份额（2019-2024）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中国市场不同产品类型APAO热熔胶规模预测（2025-2030）&amp;（万元）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中国市场不同产品类型APAO热熔胶规模市场份额预测（2025-2030）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中国市场不同应用APAO热熔胶销量（2019-2024）&amp;（吨）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78： 中国市场不同应用APAO热熔胶销量市场份额（2019-2024）</w:t>
      </w:r>
      <w:r>
        <w:rPr>
          <w:rFonts w:hint="eastAsia"/>
        </w:rPr>
        <w:br/>
      </w:r>
      <w:r>
        <w:rPr>
          <w:rFonts w:hint="eastAsia"/>
        </w:rPr>
        <w:t>　　表 79： 中国市场不同应用APAO热熔胶销量预测（2025-2030）&amp;（吨）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中国市场不同应用APAO热熔胶销量市场份额预测（2025-2030）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中国市场不同应用APAO热熔胶规模（2019-2024）&amp;（万元）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中国市场不同应用APAO热熔胶规模市场份额（2019-2024）</w:t>
      </w:r>
      <w:r>
        <w:rPr>
          <w:rFonts w:hint="eastAsia"/>
        </w:rPr>
        <w:br/>
      </w:r>
      <w:r>
        <w:rPr>
          <w:rFonts w:hint="eastAsia"/>
        </w:rPr>
        <w:t>　　表 83： 中国市场不同应用APAO热熔胶规模预测（2025-2030）&amp;（万元）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中国市场不同应用APAO热熔胶规模市场份额预测（2025-2030）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APAO热熔胶行业发展分析---发展趋势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APAO热熔胶行业发展分析---厂商壁垒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APAO热熔胶行业发展分析---驱动因素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APAO热熔胶行业发展分析---制约因素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APAO热熔胶行业相关重点政策一览</w:t>
      </w:r>
      <w:r>
        <w:rPr>
          <w:rFonts w:hint="eastAsia"/>
        </w:rPr>
        <w:br/>
      </w:r>
      <w:r>
        <w:rPr>
          <w:rFonts w:hint="eastAsia"/>
        </w:rPr>
        <w:t>　　表 90： APAO热熔胶行业供应链分析</w:t>
      </w:r>
      <w:r>
        <w:rPr>
          <w:rFonts w:hint="eastAsia"/>
        </w:rPr>
        <w:br/>
      </w:r>
      <w:r>
        <w:rPr>
          <w:rFonts w:hint="eastAsia"/>
        </w:rPr>
        <w:t>　　表 91： APAO热熔胶上游原料供应商</w:t>
      </w:r>
      <w:r>
        <w:rPr>
          <w:rFonts w:hint="eastAsia"/>
        </w:rPr>
        <w:br/>
      </w:r>
      <w:r>
        <w:rPr>
          <w:rFonts w:hint="eastAsia"/>
        </w:rPr>
        <w:t>　　表 92： APAO热熔胶行业主要下游客户</w:t>
      </w:r>
      <w:r>
        <w:rPr>
          <w:rFonts w:hint="eastAsia"/>
        </w:rPr>
        <w:br/>
      </w:r>
      <w:r>
        <w:rPr>
          <w:rFonts w:hint="eastAsia"/>
        </w:rPr>
        <w:t>　　表 93： APAO热熔胶典型经销商</w:t>
      </w:r>
      <w:r>
        <w:rPr>
          <w:rFonts w:hint="eastAsia"/>
        </w:rPr>
        <w:br/>
      </w:r>
      <w:r>
        <w:rPr>
          <w:rFonts w:hint="eastAsia"/>
        </w:rPr>
        <w:t>　　表 94： 中国APAO热熔胶产量、销量、进口量及出口量（2019-2024）&amp;（吨）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95： 中国APAO热熔胶产量、销量、进口量及出口量预测（2025-2030）&amp;（吨）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中国市场APAO热熔胶主要进口来源</w:t>
      </w:r>
      <w:r>
        <w:rPr>
          <w:rFonts w:hint="eastAsia"/>
        </w:rPr>
        <w:br/>
      </w:r>
      <w:r>
        <w:rPr>
          <w:rFonts w:hint="eastAsia"/>
        </w:rPr>
        <w:t>　　表 97： 中国市场APAO热熔胶主要出口目的地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APAO热熔胶产品图片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中国不同产品类型APAO热熔胶市场规模市场份额2023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热熔胶粒产品图片</w:t>
      </w:r>
      <w:r>
        <w:rPr>
          <w:rFonts w:hint="eastAsia"/>
        </w:rPr>
        <w:br/>
      </w:r>
      <w:r>
        <w:rPr>
          <w:rFonts w:hint="eastAsia"/>
        </w:rPr>
        <w:t>　　图 4： 热熔胶棒产品图片</w:t>
      </w:r>
      <w:r>
        <w:rPr>
          <w:rFonts w:hint="eastAsia"/>
        </w:rPr>
        <w:br/>
      </w:r>
      <w:r>
        <w:rPr>
          <w:rFonts w:hint="eastAsia"/>
        </w:rPr>
        <w:t>　　图 5： 热熔胶片产品图片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中国不同应用APAO热熔胶市场份额2023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汽车领域</w:t>
      </w:r>
      <w:r>
        <w:rPr>
          <w:rFonts w:hint="eastAsia"/>
        </w:rPr>
        <w:br/>
      </w:r>
      <w:r>
        <w:rPr>
          <w:rFonts w:hint="eastAsia"/>
        </w:rPr>
        <w:t>　　图 9： 木工和家具</w:t>
      </w:r>
      <w:r>
        <w:rPr>
          <w:rFonts w:hint="eastAsia"/>
        </w:rPr>
        <w:br/>
      </w:r>
      <w:r>
        <w:rPr>
          <w:rFonts w:hint="eastAsia"/>
        </w:rPr>
        <w:t>　　图 10： 过滤器</w:t>
      </w:r>
      <w:r>
        <w:rPr>
          <w:rFonts w:hint="eastAsia"/>
        </w:rPr>
        <w:br/>
      </w:r>
      <w:r>
        <w:rPr>
          <w:rFonts w:hint="eastAsia"/>
        </w:rPr>
        <w:t>　　图 11： 床垫领域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中国市场APAO热熔胶市场规模，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中国市场APAO热熔胶收入及增长率（2019-2030）&amp;（万元）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中国市场APAO热熔胶销量及增长率（2019-2030）&amp;（吨）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16： 2023年中国市场主要厂商APAO热熔胶销量市场份额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2023年中国市场主要厂商APAO热熔胶收入市场份额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2023年中国市场前五大厂商APAO热熔胶市场份额</w:t>
      </w:r>
      <w:r>
        <w:rPr>
          <w:rFonts w:hint="eastAsia"/>
        </w:rPr>
        <w:br/>
      </w:r>
      <w:r>
        <w:rPr>
          <w:rFonts w:hint="eastAsia"/>
        </w:rPr>
        <w:t>　　图 19： 2023年中国市场APAO热熔胶第一梯队、第二梯队和第三梯队厂商（品牌）及市场份额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中国市场不同产品类型APAO热熔胶价格走势（2019-2030）&amp;（元/吨）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中国市场不同应用APAO热熔胶价格走势（2019-2030）&amp;（元/吨）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22： APAO热熔胶中国企业SWOT分析</w:t>
      </w:r>
      <w:r>
        <w:rPr>
          <w:rFonts w:hint="eastAsia"/>
        </w:rPr>
        <w:br/>
      </w:r>
      <w:r>
        <w:rPr>
          <w:rFonts w:hint="eastAsia"/>
        </w:rPr>
        <w:t>　　图 23： APAO热熔胶产业链</w:t>
      </w:r>
      <w:r>
        <w:rPr>
          <w:rFonts w:hint="eastAsia"/>
        </w:rPr>
        <w:br/>
      </w:r>
      <w:r>
        <w:rPr>
          <w:rFonts w:hint="eastAsia"/>
        </w:rPr>
        <w:t>　　图 24： APAO热熔胶行业采购模式分析</w:t>
      </w:r>
      <w:r>
        <w:rPr>
          <w:rFonts w:hint="eastAsia"/>
        </w:rPr>
        <w:br/>
      </w:r>
      <w:r>
        <w:rPr>
          <w:rFonts w:hint="eastAsia"/>
        </w:rPr>
        <w:t>　　图 25： APAO热熔胶行业生产模式分析</w:t>
      </w:r>
      <w:r>
        <w:rPr>
          <w:rFonts w:hint="eastAsia"/>
        </w:rPr>
        <w:br/>
      </w:r>
      <w:r>
        <w:rPr>
          <w:rFonts w:hint="eastAsia"/>
        </w:rPr>
        <w:t>　　图 26： APAO热熔胶行业销售模式分析</w:t>
      </w:r>
      <w:r>
        <w:rPr>
          <w:rFonts w:hint="eastAsia"/>
        </w:rPr>
        <w:br/>
      </w:r>
      <w:r>
        <w:rPr>
          <w:rFonts w:hint="eastAsia"/>
        </w:rPr>
        <w:t>　　图 27： 中国APAO热熔胶产能、产量、产能利用率及发展趋势（2019-2030）&amp;（吨）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28： 中国APAO热熔胶产量、市场需求量及发展趋势（2019-2030）&amp;（吨）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1ab6901fd4c75" w:history="1">
        <w:r>
          <w:rPr>
            <w:rStyle w:val="Hyperlink"/>
          </w:rPr>
          <w:t>中国APAO热熔胶市场调查研究及行业前景分析报告（2024-2030年）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1ab6901fd4c75" w:history="1">
        <w:r>
          <w:rPr>
            <w:rStyle w:val="Hyperlink"/>
          </w:rPr>
          <w:t>https://www.20087.com/7/96/APAOReRongJiaoXianZhuangYuQianJingFenXi.html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be4cb0b564ff6" w:history="1">
      <w:r>
        <w:rPr>
          <w:rStyle w:val="Hyperlink"/>
        </w:rPr>
        <w:t>中国APAO热熔胶市场调查研究及行业前景分析报告（2024-2030年）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APAOReRongJiaoXianZhuangYuQianJingFenXi.html" TargetMode="External" Id="R9371ab6901fd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APAOReRongJiaoXianZhuangYuQianJingFenXi.html" TargetMode="External" Id="R92dbe4cb0b56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2024-09-19T01:59:29Z</dcterms:created>
  <dcterms:modified xsi:type="dcterms:W3CDTF">2024-09-19T02:59:29Z</dcterms:modified>
  <dc:subject>中国APAO热熔胶市场调查研究及行业前景分析报告（2024-2030年）</dc:subject>
  <dc:title>中国APAO热熔胶市场调查研究及行业前景分析报告（2024-2030年）</dc:title>
  <cp:keywords>中国APAO热熔胶市场调查研究及行业前景分析报告（2024-2030年）</cp:keywords>
  <dc:description>中国APAO热熔胶市场调查研究及行业前景分析报告（2024-2030年）</dc:description>
</cp:coreProperties>
</file>