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f9484fed44dd6" w:history="1">
              <w:r>
                <w:rPr>
                  <w:rStyle w:val="Hyperlink"/>
                </w:rPr>
                <w:t>2025-2031年全球与中国EDTA螯合剂行业发展调研及行业前景分析报告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f9484fed44dd6" w:history="1">
              <w:r>
                <w:rPr>
                  <w:rStyle w:val="Hyperlink"/>
                </w:rPr>
                <w:t>2025-2031年全球与中国EDTA螯合剂行业发展调研及行业前景分析报告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f9484fed44dd6" w:history="1">
                <w:r>
                  <w:rPr>
                    <w:rStyle w:val="Hyperlink"/>
                  </w:rPr>
                  <w:t>https://www.20087.com/7/26/EDTAAoHeJiHangYeQianJing.html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螯合剂是一种重要的金属离子螯合剂，广泛应用于化工、食品和医药等领域。其核心功能在于能够与多种金属离子形成稳定配合物，用于去除或调节溶液中的金属离子浓度。目前，EDTA螯合剂的生产主要依赖于化学合成工艺，涉及多步反应和严格的纯化过程。近年来，随着环保意识的增强，相关企业正在努力开发更环保的生产工艺，并探索EDTA螯合剂在新兴领域的应用。</w:t>
      </w:r>
      <w:r>
        <w:rPr>
          <w:rFonts w:hint="eastAsia"/>
        </w:rPr>
        <w:br/>
      </w:r>
      <w:r>
        <w:rPr>
          <w:rFonts w:hint="eastAsia"/>
        </w:rPr>
        <w:t>　　未来，EDTA螯合剂的发展将更加注重高效化与替代化方向。高效化方面，研究人员正通过结构优化和改性技术，进一步提升EDTA螯合剂的选择性和螯合能力，以适应更复杂的应用场景。替代化方向上，随着对EDTA生物降解性的关注增加，开发可降解或低环境影响的替代品成为重要研究方向。例如，基于天然来源的螯合剂或生物基材料的开发，可以显著降低对生态系统的潜在危害。此外，智能化监测系统的引入将进一步推动EDTA螯合剂在精准调控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f9484fed44dd6" w:history="1">
        <w:r>
          <w:rPr>
            <w:rStyle w:val="Hyperlink"/>
          </w:rPr>
          <w:t>2025-2031年全球与中国EDTA螯合剂行业发展调研及行业前景分析报告</w:t>
        </w:r>
      </w:hyperlink>
      <w:r>
        <w:rPr>
          <w:rFonts w:hint="eastAsia"/>
        </w:rPr>
        <w:t>》基于权威机构及EDTA螯合剂相关协会等渠道的资料数据，全方位分析了EDTA螯合剂行业的现状、市场需求及市场规模。EDTA螯合剂报告详细探讨了产业链结构、价格趋势，并对EDTA螯合剂各细分市场进行了研究。同时，预测了EDTA螯合剂市场前景与发展趋势，剖析了品牌竞争状态、市场集中度，以及EDTA螯合剂重点企业的表现。此外，EDTA螯合剂报告还揭示了行业发展的潜在风险与机遇，为EDTA螯合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EDTA螯合剂市场概述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按照不同产品类型，EDTA螯合剂主要可以分为如下几个类别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全球不同产品类型EDTA螯合剂销售额增长趋势2020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从不同应用，EDTA螯合剂主要包括如下几个方面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全球不同应用EDTA螯合剂销售额增长趋势2020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纸浆和纸张</w:t>
      </w:r>
      <w:r>
        <w:rPr>
          <w:rFonts w:hint="eastAsia"/>
        </w:rPr>
        <w:br/>
      </w:r>
      <w:r>
        <w:rPr>
          <w:rFonts w:hint="eastAsia"/>
        </w:rPr>
        <w:t>　　　　1.3.5 农用化学品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EDTA螯合剂行业背景、发展历史、现状及趋势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EDTA螯合剂行业目前现状分析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EDTA螯合剂发展趋势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全球EDTA螯合剂总体规模分析</w:t>
      </w:r>
      <w:r>
        <w:rPr>
          <w:rFonts w:hint="eastAsia"/>
        </w:rPr>
        <w:br/>
      </w:r>
      <w:r>
        <w:rPr>
          <w:rFonts w:hint="eastAsia"/>
        </w:rPr>
        <w:t>　　2.1 全球EDTA螯合剂供需现状及预测（2020-2031）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全球EDTA螯合剂产能、产量、产能利用率及发展趋势（2020-2031）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全球EDTA螯合剂产量、需求量及发展趋势（2020-2031）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全球主要地区EDTA螯合剂产量及发展趋势（2020-2031）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全球主要地区EDTA螯合剂产量（2020-2025）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全球主要地区EDTA螯合剂产量（2026-2031）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全球主要地区EDTA螯合剂产量市场份额（2020-2031）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中国EDTA螯合剂供需现状及预测（2020-2031）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中国EDTA螯合剂产能、产量、产能利用率及发展趋势（2020-2031）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中国EDTA螯合剂产量、市场需求量及发展趋势（2020-2031）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全球EDTA螯合剂销量及销售额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全球市场EDTA螯合剂销售额（2020-2031）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全球市场EDTA螯合剂销量（2020-2031）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全球市场EDTA螯合剂价格趋势（2020-2031）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全球EDTA螯合剂主要地区分析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全球主要地区EDTA螯合剂市场规模分析：2020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全球主要地区EDTA螯合剂销售收入及市场份额（2020-2025年）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全球主要地区EDTA螯合剂销售收入预测（2026-2031年）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全球主要地区EDTA螯合剂销量分析：2020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全球主要地区EDTA螯合剂销量及市场份额（2020-2025年）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全球主要地区EDTA螯合剂销量及市场份额预测（2026-2031）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北美市场EDTA螯合剂销量、收入及增长率（2020-2031）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欧洲市场EDTA螯合剂销量、收入及增长率（2020-2031）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中国市场EDTA螯合剂销量、收入及增长率（2020-2031）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日本市场EDTA螯合剂销量、收入及增长率（2020-2031）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东南亚市场EDTA螯合剂销量、收入及增长率（2020-2031）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印度市场EDTA螯合剂销量、收入及增长率（2020-2031）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全球市场主要厂商EDTA螯合剂产能市场份额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全球市场主要厂商EDTA螯合剂销量（2020-2025）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全球市场主要厂商EDTA螯合剂销量（2020-2025）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全球市场主要厂商EDTA螯合剂销售收入（2020-2025）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全球市场主要厂商EDTA螯合剂销售价格（2020-2025）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2024年全球主要生产商EDTA螯合剂收入排名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中国市场主要厂商EDTA螯合剂销量（2020-2025）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中国市场主要厂商EDTA螯合剂销量（2020-2025）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中国市场主要厂商EDTA螯合剂销售收入（2020-2025）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2024年中国主要生产商EDTA螯合剂收入排名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中国市场主要厂商EDTA螯合剂销售价格（2020-2025）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全球主要厂商EDTA螯合剂总部及产地分布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全球主要厂商成立时间及EDTA螯合剂商业化日期</w:t>
      </w:r>
      <w:r>
        <w:rPr>
          <w:rFonts w:hint="eastAsia"/>
        </w:rPr>
        <w:br/>
      </w:r>
      <w:r>
        <w:rPr>
          <w:rFonts w:hint="eastAsia"/>
        </w:rPr>
        <w:t>　　4.6 全球主要厂商EDTA螯合剂产品类型及应用</w:t>
      </w:r>
      <w:r>
        <w:rPr>
          <w:rFonts w:hint="eastAsia"/>
        </w:rPr>
        <w:br/>
      </w:r>
      <w:r>
        <w:rPr>
          <w:rFonts w:hint="eastAsia"/>
        </w:rPr>
        <w:t>　　4.7 EDTA螯合剂行业集中度、竞争程度分析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EDTA螯合剂行业集中度分析：2024年全球Top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全球EDTA螯合剂第一梯队、第二梯队和第三梯队生产商（品牌）及市场份额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EDTA螯合剂销量、收入、价格及毛利率（2020-2025）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不同产品类型EDTA螯合剂分析</w:t>
      </w:r>
      <w:r>
        <w:rPr>
          <w:rFonts w:hint="eastAsia"/>
        </w:rPr>
        <w:br/>
      </w:r>
      <w:r>
        <w:rPr>
          <w:rFonts w:hint="eastAsia"/>
        </w:rPr>
        <w:t>　　6.1 全球不同产品类型EDTA螯合剂销量（2020-2031）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全球不同产品类型EDTA螯合剂销量及市场份额（2020-2025）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全球不同产品类型EDTA螯合剂销量预测（2026-2031）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全球不同产品类型EDTA螯合剂收入（2020-2031）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全球不同产品类型EDTA螯合剂收入及市场份额（2020-2025）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全球不同产品类型EDTA螯合剂收入预测（2026-2031）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全球不同产品类型EDTA螯合剂价格走势（2020-2031）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不同应用EDTA螯合剂分析</w:t>
      </w:r>
      <w:r>
        <w:rPr>
          <w:rFonts w:hint="eastAsia"/>
        </w:rPr>
        <w:br/>
      </w:r>
      <w:r>
        <w:rPr>
          <w:rFonts w:hint="eastAsia"/>
        </w:rPr>
        <w:t>　　7.1 全球不同应用EDTA螯合剂销量（2020-2031）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全球不同应用EDTA螯合剂销量及市场份额（2020-2025）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全球不同应用EDTA螯合剂销量预测（2026-2031）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全球不同应用EDTA螯合剂收入（2020-2031）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全球不同应用EDTA螯合剂收入及市场份额（2020-2025）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全球不同应用EDTA螯合剂收入预测（2026-2031）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全球不同应用EDTA螯合剂价格走势（2020-2031）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EDTA螯合剂产业链分析</w:t>
      </w:r>
      <w:r>
        <w:rPr>
          <w:rFonts w:hint="eastAsia"/>
        </w:rPr>
        <w:br/>
      </w:r>
      <w:r>
        <w:rPr>
          <w:rFonts w:hint="eastAsia"/>
        </w:rPr>
        <w:t>　　8.2 EDTA螯合剂工艺制造技术分析</w:t>
      </w:r>
      <w:r>
        <w:rPr>
          <w:rFonts w:hint="eastAsia"/>
        </w:rPr>
        <w:br/>
      </w:r>
      <w:r>
        <w:rPr>
          <w:rFonts w:hint="eastAsia"/>
        </w:rPr>
        <w:t>　　8.3 EDTA螯合剂产业上游供应分析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EDTA螯合剂下游客户分析</w:t>
      </w:r>
      <w:r>
        <w:rPr>
          <w:rFonts w:hint="eastAsia"/>
        </w:rPr>
        <w:br/>
      </w:r>
      <w:r>
        <w:rPr>
          <w:rFonts w:hint="eastAsia"/>
        </w:rPr>
        <w:t>　　8.5 EDTA螯合剂销售渠道分析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EDTA螯合剂行业发展机遇及主要驱动因素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EDTA螯合剂行业发展面临的风险</w:t>
      </w:r>
      <w:r>
        <w:rPr>
          <w:rFonts w:hint="eastAsia"/>
        </w:rPr>
        <w:br/>
      </w:r>
      <w:r>
        <w:rPr>
          <w:rFonts w:hint="eastAsia"/>
        </w:rPr>
        <w:t>　　9.3 EDTA螯合剂行业政策分析</w:t>
      </w:r>
      <w:r>
        <w:rPr>
          <w:rFonts w:hint="eastAsia"/>
        </w:rPr>
        <w:br/>
      </w:r>
      <w:r>
        <w:rPr>
          <w:rFonts w:hint="eastAsia"/>
        </w:rPr>
        <w:t>　　9.4 EDTA螯合剂中国企业SWOT分析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全球不同产品类型EDTA螯合剂销售额增长（CAGR）趋势2020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EDTA螯合剂行业目前发展现状</w:t>
      </w:r>
      <w:r>
        <w:rPr>
          <w:rFonts w:hint="eastAsia"/>
        </w:rPr>
        <w:br/>
      </w:r>
      <w:r>
        <w:rPr>
          <w:rFonts w:hint="eastAsia"/>
        </w:rPr>
        <w:t>　　表 4： EDTA螯合剂发展趋势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全球主要地区EDTA螯合剂产量增速（CAGR）：（2020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全球主要地区EDTA螯合剂产量（2020-2025）&amp;（吨）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全球主要地区EDTA螯合剂产量（2026-2031）&amp;（吨）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全球主要地区EDTA螯合剂产量市场份额（2020-2025）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全球主要地区EDTA螯合剂产量（2026-2031）&amp;（吨）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全球主要地区EDTA螯合剂销售收入增速：（2020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全球主要地区EDTA螯合剂销售收入（2020-2025）&amp;（百万美元）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全球主要地区EDTA螯合剂销售收入市场份额（2020-2025）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全球主要地区EDTA螯合剂收入（2026-2031）&amp;（百万美元）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全球主要地区EDTA螯合剂收入市场份额（2026-2031）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全球主要地区EDTA螯合剂销量（吨）：2020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全球主要地区EDTA螯合剂销量（2020-2025）&amp;（吨）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全球主要地区EDTA螯合剂销量市场份额（2020-2025）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全球主要地区EDTA螯合剂销量（2026-2031）&amp;（吨）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全球主要地区EDTA螯合剂销量份额（2026-2031）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全球市场主要厂商EDTA螯合剂产能（2024-2025）&amp;（吨）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全球市场主要厂商EDTA螯合剂销量（2020-2025）&amp;（吨）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全球市场主要厂商EDTA螯合剂销量市场份额（2020-2025）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全球市场主要厂商EDTA螯合剂销售收入（2020-2025）&amp;（百万美元）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全球市场主要厂商EDTA螯合剂销售收入市场份额（2020-2025）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全球市场主要厂商EDTA螯合剂销售价格（2020-2025）&amp;（美元/吨）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2024年全球主要生产商EDTA螯合剂收入排名（百万美元）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中国市场主要厂商EDTA螯合剂销量（2020-2025）&amp;（吨）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中国市场主要厂商EDTA螯合剂销量市场份额（2020-2025）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中国市场主要厂商EDTA螯合剂销售收入（2020-2025）&amp;（百万美元）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中国市场主要厂商EDTA螯合剂销售收入市场份额（2020-2025）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2024年中国主要生产商EDTA螯合剂收入排名（百万美元）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中国市场主要厂商EDTA螯合剂销售价格（2020-2025）&amp;（美元/吨）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全球主要厂商EDTA螯合剂总部及产地分布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全球主要厂商成立时间及EDTA螯合剂商业化日期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全球主要厂商EDTA螯合剂产品类型及应用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2024年全球EDTA螯合剂主要厂商市场地位（第一梯队、第二梯队和第三梯队）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全球EDTA螯合剂市场投资、并购等现状分析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EDTA螯合剂生产基地、销售区域、竞争对手及市场地位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EDTA螯合剂产品规格、参数及市场应用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EDTA螯合剂销量（吨）、收入（百万美元）、价格（美元/吨）及毛利率（2020-2025）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全球不同产品类型EDTA螯合剂销量（2020-2025年）&amp;（吨）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全球不同产品类型EDTA螯合剂销量市场份额（2020-2025）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全球不同产品类型EDTA螯合剂销量预测（2026-2031）&amp;（吨）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全球市场不同产品类型EDTA螯合剂销量市场份额预测（2026-2031）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全球不同产品类型EDTA螯合剂收入（2020-2025年）&amp;（百万美元）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全球不同产品类型EDTA螯合剂收入市场份额（2020-2025）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全球不同产品类型EDTA螯合剂收入预测（2026-2031）&amp;（百万美元）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全球不同产品类型EDTA螯合剂收入市场份额预测（2026-2031）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全球不同应用EDTA螯合剂销量（2020-2025年）&amp;（吨）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全球不同应用EDTA螯合剂销量市场份额（2020-2025）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全球不同应用EDTA螯合剂销量预测（2026-2031）&amp;（吨）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全球市场不同应用EDTA螯合剂销量市场份额预测（2026-2031）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全球不同应用EDTA螯合剂收入（2020-2025年）&amp;（百万美元）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全球不同应用EDTA螯合剂收入市场份额（2020-2025）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全球不同应用EDTA螯合剂收入预测（2026-2031）&amp;（百万美元）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全球不同应用EDTA螯合剂收入市场份额预测（2026-2031）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EDTA螯合剂上游原料供应商及联系方式列表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EDTA螯合剂典型客户列表</w:t>
      </w:r>
      <w:r>
        <w:rPr>
          <w:rFonts w:hint="eastAsia"/>
        </w:rPr>
        <w:br/>
      </w:r>
      <w:r>
        <w:rPr>
          <w:rFonts w:hint="eastAsia"/>
        </w:rPr>
        <w:t>　　表 136： EDTA螯合剂主要销售模式及销售渠道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EDTA螯合剂行业发展机遇及主要驱动因素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EDTA螯合剂行业发展面临的风险</w:t>
      </w:r>
      <w:r>
        <w:rPr>
          <w:rFonts w:hint="eastAsia"/>
        </w:rPr>
        <w:br/>
      </w:r>
      <w:r>
        <w:rPr>
          <w:rFonts w:hint="eastAsia"/>
        </w:rPr>
        <w:t>　　表 139： EDTA螯合剂行业政策分析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EDTA螯合剂产品图片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全球不同产品类型EDTA螯合剂销售额2020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全球不同产品类型EDTA螯合剂市场份额2024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溶液产品图片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全球不同应用EDTA螯合剂市场份额2024 &amp; 2031</w:t>
      </w:r>
      <w:r>
        <w:rPr>
          <w:rFonts w:hint="eastAsia"/>
        </w:rPr>
        <w:br/>
      </w:r>
      <w:r>
        <w:rPr>
          <w:rFonts w:hint="eastAsia"/>
        </w:rPr>
        <w:t>　　图 8： 洗涤剂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纸浆和纸张</w:t>
      </w:r>
      <w:r>
        <w:rPr>
          <w:rFonts w:hint="eastAsia"/>
        </w:rPr>
        <w:br/>
      </w:r>
      <w:r>
        <w:rPr>
          <w:rFonts w:hint="eastAsia"/>
        </w:rPr>
        <w:t>　　图 11： 农用化学品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全球EDTA螯合剂产能、产量、产能利用率及发展趋势（2020-2031）&amp;（吨）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全球EDTA螯合剂产量、需求量及发展趋势（2020-2031）&amp;（吨）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全球主要地区EDTA螯合剂产量（2020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全球主要地区EDTA螯合剂产量市场份额（2020-2031）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中国EDTA螯合剂产能、产量、产能利用率及发展趋势（2020-2031）&amp;（吨）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中国EDTA螯合剂产量、市场需求量及发展趋势（2020-2031）&amp;（吨）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全球EDTA螯合剂市场销售额及增长率：（2020-2031）&amp;（百万美元）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全球市场EDTA螯合剂市场规模：2020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全球市场EDTA螯合剂销量及增长率（2020-2031）&amp;（吨）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全球市场EDTA螯合剂价格趋势（2020-2031）&amp;（美元/吨）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全球主要地区EDTA螯合剂销售收入（2020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全球主要地区EDTA螯合剂销售收入市场份额（2020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北美市场EDTA螯合剂销量及增长率（2020-2031）&amp;（吨）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北美市场EDTA螯合剂收入及增长率（2020-2031）&amp;（百万美元）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欧洲市场EDTA螯合剂销量及增长率（2020-2031）&amp;（吨）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欧洲市场EDTA螯合剂收入及增长率（2020-2031）&amp;（百万美元）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中国市场EDTA螯合剂销量及增长率（2020-2031）&amp;（吨）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中国市场EDTA螯合剂收入及增长率（2020-2031）&amp;（百万美元）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日本市场EDTA螯合剂销量及增长率（2020-2031）&amp;（吨）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日本市场EDTA螯合剂收入及增长率（2020-2031）&amp;（百万美元）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东南亚市场EDTA螯合剂销量及增长率（2020-2031）&amp;（吨）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东南亚市场EDTA螯合剂收入及增长率（2020-2031）&amp;（百万美元）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印度市场EDTA螯合剂销量及增长率（2020-2031）&amp;（吨）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印度市场EDTA螯合剂收入及增长率（2020-2031）&amp;（百万美元）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2024年全球市场主要厂商EDTA螯合剂销量市场份额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2024年全球市场主要厂商EDTA螯合剂收入市场份额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2024年中国市场主要厂商EDTA螯合剂销量市场份额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2024年中国市场主要厂商EDTA螯合剂收入市场份额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2024年全球前五大生产商EDTA螯合剂市场份额</w:t>
      </w:r>
      <w:r>
        <w:rPr>
          <w:rFonts w:hint="eastAsia"/>
        </w:rPr>
        <w:br/>
      </w:r>
      <w:r>
        <w:rPr>
          <w:rFonts w:hint="eastAsia"/>
        </w:rPr>
        <w:t>　　图 43： 2024年全球EDTA螯合剂第一梯队、第二梯队和第三梯队厂商及市场份额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全球不同产品类型EDTA螯合剂价格走势（2020-2031）&amp;（美元/吨）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全球不同应用EDTA螯合剂价格走势（2020-2031）&amp;（美元/吨）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EDTA螯合剂产业链</w:t>
      </w:r>
      <w:r>
        <w:rPr>
          <w:rFonts w:hint="eastAsia"/>
        </w:rPr>
        <w:br/>
      </w:r>
      <w:r>
        <w:rPr>
          <w:rFonts w:hint="eastAsia"/>
        </w:rPr>
        <w:t>　　图 47： EDTA螯合剂中国企业SWOT分析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f9484fed44dd6" w:history="1">
        <w:r>
          <w:rPr>
            <w:rStyle w:val="Hyperlink"/>
          </w:rPr>
          <w:t>2025-2031年全球与中国EDTA螯合剂行业发展调研及行业前景分析报告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f9484fed44dd6" w:history="1">
        <w:r>
          <w:rPr>
            <w:rStyle w:val="Hyperlink"/>
          </w:rPr>
          <w:t>https://www.20087.com/7/26/EDTAAoHeJiHangYeQianJing.html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33644cff94e80" w:history="1">
      <w:r>
        <w:rPr>
          <w:rStyle w:val="Hyperlink"/>
        </w:rPr>
        <w:t>2025-2031年全球与中国EDTA螯合剂行业发展调研及行业前景分析报告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EDTAAoHeJiHangYeQianJing.html" TargetMode="External" Id="R757f9484fed4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EDTAAoHeJiHangYeQianJing.html" TargetMode="External" Id="R04733644cff9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2025-02-15T01:14:20Z</dcterms:created>
  <dcterms:modified xsi:type="dcterms:W3CDTF">2025-02-15T02:14:20Z</dcterms:modified>
  <dc:subject>2025-2031年全球与中国EDTA螯合剂行业发展调研及行业前景分析报告</dc:subject>
  <dc:title>2025-2031年全球与中国EDTA螯合剂行业发展调研及行业前景分析报告</dc:title>
  <cp:keywords>2025-2031年全球与中国EDTA螯合剂行业发展调研及行业前景分析报告</cp:keywords>
  <dc:description>2025-2031年全球与中国EDTA螯合剂行业发展调研及行业前景分析报告</dc:description>
</cp:coreProperties>
</file>