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9c4ac3b904a94" w:history="1">
              <w:r>
                <w:rPr>
                  <w:rStyle w:val="Hyperlink"/>
                </w:rPr>
                <w:t>2025-2031年EPS泡沫颗粒市场现状调研及发展趋势预测报告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9c4ac3b904a94" w:history="1">
              <w:r>
                <w:rPr>
                  <w:rStyle w:val="Hyperlink"/>
                </w:rPr>
                <w:t>2025-2031年EPS泡沫颗粒市场现状调研及发展趋势预测报告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9c4ac3b904a94" w:history="1">
                <w:r>
                  <w:rPr>
                    <w:rStyle w:val="Hyperlink"/>
                  </w:rPr>
                  <w:t>https://www.20087.com/7/66/EPSPaoMoKeLiShiChangQianJing.html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泡沫颗粒是一种轻质、保温性能优良的材料，广泛应用于建筑保温、包装保护等领域。近年来，随着环保意识的增强和技术的进步，EPS泡沫颗粒市场需求持续增长。目前，EPS泡沫颗粒正朝着更环保、更高性能的方向发展。通过改进发泡剂的选择和生产工艺，EPS泡沫颗粒不仅提高了保温效果和抗压强度，还降低了生产过程中的能耗和污染排放。此外，随着循环经济理念的推广，EPS泡沫颗粒的回收再利用技术也在不断进步。</w:t>
      </w:r>
      <w:r>
        <w:rPr>
          <w:rFonts w:hint="eastAsia"/>
        </w:rPr>
        <w:br/>
      </w:r>
      <w:r>
        <w:rPr>
          <w:rFonts w:hint="eastAsia"/>
        </w:rPr>
        <w:t>　　未来，EPS泡沫颗粒的发展将更加注重技术创新和服务优化。一方面，随着新材料技术和循环利用技术的应用，EPS泡沫颗粒将更加注重提高性能和环保特性，如开发具有更好阻燃性和更长使用寿命的产品。另一方面，为了满足不同应用领域的需求，EPS泡沫颗粒将更加注重提供定制化解决方案，如开发适用于特定气候条件或特殊包装需求的产品。此外，随着可持续发展理念的普及，EPS泡沫颗粒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9c4ac3b904a94" w:history="1">
        <w:r>
          <w:rPr>
            <w:rStyle w:val="Hyperlink"/>
          </w:rPr>
          <w:t>2025-2031年EPS泡沫颗粒市场现状调研及发展趋势预测报告</w:t>
        </w:r>
      </w:hyperlink>
      <w:r>
        <w:rPr>
          <w:rFonts w:hint="eastAsia"/>
        </w:rPr>
        <w:t>》主要依据国家统计局、发改委、国务院发展研究中心、国家信息中心、EPS泡沫颗粒相关协会的基础信息以及EPS泡沫颗粒科研单位等提供的大量详实资料，对EPS泡沫颗粒行业发展环境、EPS泡沫颗粒产业链、EPS泡沫颗粒市场供需、EPS泡沫颗粒市场价格、EPS泡沫颗粒重点企业等现状进行深入研究，并重点预测了EPS泡沫颗粒行业市场前景及EPS泡沫颗粒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9c4ac3b904a94" w:history="1">
        <w:r>
          <w:rPr>
            <w:rStyle w:val="Hyperlink"/>
          </w:rPr>
          <w:t>2025-2031年EPS泡沫颗粒市场现状调研及发展趋势预测报告</w:t>
        </w:r>
      </w:hyperlink>
      <w:r>
        <w:rPr>
          <w:rFonts w:hint="eastAsia"/>
        </w:rPr>
        <w:t>》揭示了EPS泡沫颗粒市场潜在需求与机会，为战略投资者选择恰当的EPS泡沫颗粒投资时机和公司领导层做EPS泡沫颗粒战略规划提供准确的EPS泡沫颗粒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EPS泡沫颗粒概述</w:t>
      </w:r>
      <w:r>
        <w:rPr>
          <w:rFonts w:hint="eastAsia"/>
        </w:rPr>
        <w:br/>
      </w:r>
      <w:r>
        <w:rPr>
          <w:rFonts w:hint="eastAsia"/>
        </w:rPr>
        <w:t>　　第一节 EPS泡沫颗粒定义</w:t>
      </w:r>
      <w:r>
        <w:rPr>
          <w:rFonts w:hint="eastAsia"/>
        </w:rPr>
        <w:br/>
      </w:r>
      <w:r>
        <w:rPr>
          <w:rFonts w:hint="eastAsia"/>
        </w:rPr>
        <w:t>　　第二节 EPS泡沫颗粒行业发展历程</w:t>
      </w:r>
      <w:r>
        <w:rPr>
          <w:rFonts w:hint="eastAsia"/>
        </w:rPr>
        <w:br/>
      </w:r>
      <w:r>
        <w:rPr>
          <w:rFonts w:hint="eastAsia"/>
        </w:rPr>
        <w:t>　　第三节 EPS泡沫颗粒分类情况</w:t>
      </w:r>
      <w:r>
        <w:rPr>
          <w:rFonts w:hint="eastAsia"/>
        </w:rPr>
        <w:br/>
      </w:r>
      <w:r>
        <w:rPr>
          <w:rFonts w:hint="eastAsia"/>
        </w:rPr>
        <w:t>　　第四节 EPS泡沫颗粒产业链分析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二、EPS泡沫颗粒产业链模型分析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2024-2025年EPS泡沫颗粒发展环境及政策分析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中国EPS泡沫颗粒生产现状分析</w:t>
      </w:r>
      <w:r>
        <w:rPr>
          <w:rFonts w:hint="eastAsia"/>
        </w:rPr>
        <w:br/>
      </w:r>
      <w:r>
        <w:rPr>
          <w:rFonts w:hint="eastAsia"/>
        </w:rPr>
        <w:t>　　第一节 EPS泡沫颗粒行业总体规模</w:t>
      </w:r>
      <w:r>
        <w:rPr>
          <w:rFonts w:hint="eastAsia"/>
        </w:rPr>
        <w:br/>
      </w:r>
      <w:r>
        <w:rPr>
          <w:rFonts w:hint="eastAsia"/>
        </w:rPr>
        <w:t>　　第一节 EPS泡沫颗粒产能概况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EPS泡沫颗粒产量概况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EPS泡沫颗粒产业的生命周期分析</w:t>
      </w:r>
      <w:r>
        <w:rPr>
          <w:rFonts w:hint="eastAsia"/>
        </w:rPr>
        <w:br/>
      </w:r>
      <w:r>
        <w:rPr>
          <w:rFonts w:hint="eastAsia"/>
        </w:rPr>
        <w:t>　　第五节 EPS泡沫颗粒产业供需情况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EPS泡沫颗粒国内产品价格走势及影响因素分析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2019-2024年中国EPS泡沫颗粒行业总体发展状况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中国EPS泡沫颗粒行业规模情况分析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中国EPS泡沫颗粒行业产销情况分析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中国EPS泡沫颗粒行业财务能力分析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2019-2024年中国EPS泡沫颗粒行业发展概况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2019-2024年中国EPS泡沫颗粒行业发展态势分析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2019-2024年中国EPS泡沫颗粒行业发展特点分析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2019-2024年中国EPS泡沫颗粒行业市场供需分析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EPS泡沫颗粒行业市场竞争策略分析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EPS泡沫颗粒市场竞争策略分析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一、EPS泡沫颗粒市场增长潜力分析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二、EPS泡沫颗粒产品竞争策略分析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EPS泡沫颗粒加工企业竞争策略分析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一、2025-2031年我国EPS泡沫颗粒市场竞争趋势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二、2025-2031年EPS泡沫颗粒行业竞争格局展望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三、2025-2031年EPS泡沫颗粒行业竞争策略分析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EPS泡沫颗粒行业投资与发展前景分析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2025年EPS泡沫颗粒行业投资情况分析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EPS泡沫颗粒行业投资机会分析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一、EPS泡沫颗粒投资项目分析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二、可以投资的EPS泡沫颗粒模式</w:t>
      </w:r>
      <w:r>
        <w:rPr>
          <w:rFonts w:hint="eastAsia"/>
        </w:rPr>
        <w:br/>
      </w:r>
      <w:r>
        <w:rPr>
          <w:rFonts w:hint="eastAsia"/>
        </w:rPr>
        <w:t>　　　　三、2025年EPS泡沫颗粒投资机会</w:t>
      </w:r>
      <w:r>
        <w:rPr>
          <w:rFonts w:hint="eastAsia"/>
        </w:rPr>
        <w:br/>
      </w:r>
      <w:r>
        <w:rPr>
          <w:rFonts w:hint="eastAsia"/>
        </w:rPr>
        <w:t>　　　　四、2025年EPS泡沫颗粒投资新方向</w:t>
      </w:r>
      <w:r>
        <w:rPr>
          <w:rFonts w:hint="eastAsia"/>
        </w:rPr>
        <w:br/>
      </w:r>
      <w:r>
        <w:rPr>
          <w:rFonts w:hint="eastAsia"/>
        </w:rPr>
        <w:t>　　第三节 EPS泡沫颗粒行业发展前景分析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一、金融危机下EPS泡沫颗粒市场的发展前景</w:t>
      </w:r>
      <w:r>
        <w:rPr>
          <w:rFonts w:hint="eastAsia"/>
        </w:rPr>
        <w:br/>
      </w:r>
      <w:r>
        <w:rPr>
          <w:rFonts w:hint="eastAsia"/>
        </w:rPr>
        <w:t>　　　　二、2025年EPS泡沫颗粒市场面临的发展商机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EPS泡沫颗粒行业竞争格局分析</w:t>
      </w:r>
      <w:r>
        <w:rPr>
          <w:rFonts w:hint="eastAsia"/>
        </w:rPr>
        <w:br/>
      </w:r>
      <w:r>
        <w:rPr>
          <w:rFonts w:hint="eastAsia"/>
        </w:rPr>
        <w:t>　　第一节 EPS泡沫颗粒行业集中度分析</w:t>
      </w:r>
      <w:r>
        <w:rPr>
          <w:rFonts w:hint="eastAsia"/>
        </w:rPr>
        <w:br/>
      </w:r>
      <w:r>
        <w:rPr>
          <w:rFonts w:hint="eastAsia"/>
        </w:rPr>
        <w:t>　　　　一、EPS泡沫颗粒市场集中度分析</w:t>
      </w:r>
      <w:r>
        <w:rPr>
          <w:rFonts w:hint="eastAsia"/>
        </w:rPr>
        <w:br/>
      </w:r>
      <w:r>
        <w:rPr>
          <w:rFonts w:hint="eastAsia"/>
        </w:rPr>
        <w:t>　　　　二、EPS泡沫颗粒企业集中度分析</w:t>
      </w:r>
      <w:r>
        <w:rPr>
          <w:rFonts w:hint="eastAsia"/>
        </w:rPr>
        <w:br/>
      </w:r>
      <w:r>
        <w:rPr>
          <w:rFonts w:hint="eastAsia"/>
        </w:rPr>
        <w:t>　　　　三、EPS泡沫颗粒区域集中度分析</w:t>
      </w:r>
      <w:r>
        <w:rPr>
          <w:rFonts w:hint="eastAsia"/>
        </w:rPr>
        <w:br/>
      </w:r>
      <w:r>
        <w:rPr>
          <w:rFonts w:hint="eastAsia"/>
        </w:rPr>
        <w:t>　　第二节 EPS泡沫颗粒行业主要企业竞争力分析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EPS泡沫颗粒行业竞争格局分析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EPS泡沫颗粒上游原材料供应状况分析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EPS泡沫颗粒产业用户度分析</w:t>
      </w:r>
      <w:r>
        <w:rPr>
          <w:rFonts w:hint="eastAsia"/>
        </w:rPr>
        <w:br/>
      </w:r>
      <w:r>
        <w:rPr>
          <w:rFonts w:hint="eastAsia"/>
        </w:rPr>
        <w:t>　　第一节 EPS泡沫颗粒产业用户认知程度</w:t>
      </w:r>
      <w:r>
        <w:rPr>
          <w:rFonts w:hint="eastAsia"/>
        </w:rPr>
        <w:br/>
      </w:r>
      <w:r>
        <w:rPr>
          <w:rFonts w:hint="eastAsia"/>
        </w:rPr>
        <w:t>　　第二节 EPS泡沫颗粒产业用户关注因素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EPS泡沫颗粒行业发展趋势及投资风险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当前EPS泡沫颗粒存在的问题</w:t>
      </w:r>
      <w:r>
        <w:rPr>
          <w:rFonts w:hint="eastAsia"/>
        </w:rPr>
        <w:br/>
      </w:r>
      <w:r>
        <w:rPr>
          <w:rFonts w:hint="eastAsia"/>
        </w:rPr>
        <w:t>　　第二节 EPS泡沫颗粒未来发展预测分析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一、中国EPS泡沫颗粒发展方向分析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二、2025-2031年中国EPS泡沫颗粒行业发展规模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三、2025-2031年中国EPS泡沫颗粒行业发展趋势预测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2025-2031年中国EPS泡沫颗粒行业投资风险分析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EPS泡沫颗粒国内重点企业竞争力分析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EPS泡沫颗粒企业（一）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EPS泡沫颗粒企业（二）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EPS泡沫颗粒企业（三）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EPS泡沫颗粒企业（四）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EPS泡沫颗粒企业（五）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(中^智林)EPS泡沫颗粒企业（六）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EPS泡沫颗粒地区销售分析</w:t>
      </w:r>
      <w:r>
        <w:rPr>
          <w:rFonts w:hint="eastAsia"/>
        </w:rPr>
        <w:br/>
      </w:r>
      <w:r>
        <w:rPr>
          <w:rFonts w:hint="eastAsia"/>
        </w:rPr>
        <w:t>　　　　一、EPS泡沫颗粒各地区对比销售分析</w:t>
      </w:r>
      <w:r>
        <w:rPr>
          <w:rFonts w:hint="eastAsia"/>
        </w:rPr>
        <w:br/>
      </w:r>
      <w:r>
        <w:rPr>
          <w:rFonts w:hint="eastAsia"/>
        </w:rPr>
        <w:t>　　　　二、EPS泡沫颗粒"重点地区一"销售分析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三、EPS泡沫颗粒"重点地区二"销售分析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四、EPS泡沫颗粒"重点地区三"销售分析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五、EPS泡沫颗粒"重点地区四"销售分析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EPS泡沫颗粒产品竞争力优势分析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EPS泡沫颗粒行业历程</w:t>
      </w:r>
      <w:r>
        <w:rPr>
          <w:rFonts w:hint="eastAsia"/>
        </w:rPr>
        <w:br/>
      </w:r>
      <w:r>
        <w:rPr>
          <w:rFonts w:hint="eastAsia"/>
        </w:rPr>
        <w:t>　　图表 EPS泡沫颗粒行业生命周期</w:t>
      </w:r>
      <w:r>
        <w:rPr>
          <w:rFonts w:hint="eastAsia"/>
        </w:rPr>
        <w:br/>
      </w:r>
      <w:r>
        <w:rPr>
          <w:rFonts w:hint="eastAsia"/>
        </w:rPr>
        <w:t>　　图表 EPS泡沫颗粒行业产业链分析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2019-2024年EPS泡沫颗粒行业市场容量分析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2019-2024年中国EPS泡沫颗粒市场需求量及增速统计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2024年中国EPS泡沫颗粒行业需求领域分布格局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2019-2024年中国EPS泡沫颗粒进口金额分析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2019-2024年中国EPS泡沫颗粒出口数量分析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2019-2024年中国EPS泡沫颗粒出口金额分析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2024年中国EPS泡沫颗粒进口国家及地区分析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2024年中国EPS泡沫颗粒出口国家及地区分析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2019-2024年中国EPS泡沫颗粒行业企业平均规模情况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**地区EPS泡沫颗粒行业市场需求情况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EPS泡沫颗粒重点企业（一）基本信息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EPS泡沫颗粒重点企业（一）经营情况分析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EPS泡沫颗粒重点企业（一）主要经济指标情况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EPS泡沫颗粒重点企业（二）经营情况分析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EPS泡沫颗粒重点企业（二）主要经济指标情况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EPS泡沫颗粒企业信息</w:t>
      </w:r>
      <w:r>
        <w:rPr>
          <w:rFonts w:hint="eastAsia"/>
        </w:rPr>
        <w:br/>
      </w:r>
      <w:r>
        <w:rPr>
          <w:rFonts w:hint="eastAsia"/>
        </w:rPr>
        <w:t>　　图表 EPS泡沫颗粒企业经营情况分析</w:t>
      </w:r>
      <w:r>
        <w:rPr>
          <w:rFonts w:hint="eastAsia"/>
        </w:rPr>
        <w:br/>
      </w:r>
      <w:r>
        <w:rPr>
          <w:rFonts w:hint="eastAsia"/>
        </w:rPr>
        <w:t>　　图表 EPS泡沫颗粒重点企业（三）主要经济指标情况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EPS泡沫颗粒重点企业（三）成长能力情况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2025-2031年中国EPS泡沫颗粒行业产能预测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2025-2031年中国EPS泡沫颗粒行业产量预测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2025-2031年中国EPS泡沫颗粒市场需求量预测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2025-2031年中国EPS泡沫颗粒行业供需平衡预测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2025-2031年中国EPS泡沫颗粒行业市场容量预测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2025-2031年中国EPS泡沫颗粒行业市场规模预测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2025-2031年中国EPS泡沫颗粒市场前景分析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2025-2031年中国EPS泡沫颗粒发展趋势预测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9c4ac3b904a94" w:history="1">
        <w:r>
          <w:rPr>
            <w:rStyle w:val="Hyperlink"/>
          </w:rPr>
          <w:t>2025-2031年EPS泡沫颗粒市场现状调研及发展趋势预测报告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9c4ac3b904a94" w:history="1">
        <w:r>
          <w:rPr>
            <w:rStyle w:val="Hyperlink"/>
          </w:rPr>
          <w:t>https://www.20087.com/7/66/EPSPaoMoKeLiShiChangQianJing.html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热点：eps发泡材料、EPS泡沫颗粒气味有毒吗、EPS泡沫颗粒价格行情、EPS泡沫颗粒多少钱一吨、eps颗粒、EPS泡沫颗粒生产厂家、泡沫颗粒图片、EPS泡沫颗粒是什么、eps颗粒沙发有甲醛吗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823e891249c8" w:history="1">
      <w:r>
        <w:rPr>
          <w:rStyle w:val="Hyperlink"/>
        </w:rPr>
        <w:t>2025-2031年EPS泡沫颗粒市场现状调研及发展趋势预测报告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PSPaoMoKeLiShiChangQianJing.html" TargetMode="External" Id="R90b9c4ac3b9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PSPaoMoKeLiShiChangQianJing.html" TargetMode="External" Id="R0257823e8912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2025-01-07T07:27:00Z</dcterms:created>
  <dcterms:modified xsi:type="dcterms:W3CDTF">2025-01-07T08:27:00Z</dcterms:modified>
  <dc:subject>2025-2031年EPS泡沫颗粒市场现状调研及发展趋势预测报告</dc:subject>
  <dc:title>2025-2031年EPS泡沫颗粒市场现状调研及发展趋势预测报告</dc:title>
  <cp:keywords>2025-2031年EPS泡沫颗粒市场现状调研及发展趋势预测报告</cp:keywords>
  <dc:description>2025-2031年EPS泡沫颗粒市场现状调研及发展趋势预测报告</dc:description>
</cp:coreProperties>
</file>