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7a312c4d34803" w:history="1">
              <w:r>
                <w:rPr>
                  <w:rStyle w:val="Hyperlink"/>
                </w:rPr>
                <w:t>2023-2029年全球与中国N-苄基甘氨酸乙酯行业现状全面调研与发展趋势报告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7a312c4d34803" w:history="1">
              <w:r>
                <w:rPr>
                  <w:rStyle w:val="Hyperlink"/>
                </w:rPr>
                <w:t>2023-2029年全球与中国N-苄基甘氨酸乙酯行业现状全面调研与发展趋势报告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7a312c4d34803" w:history="1">
                <w:r>
                  <w:rPr>
                    <w:rStyle w:val="Hyperlink"/>
                  </w:rPr>
                  <w:t>https://www.20087.com/7/16/NBianJiGanAnSuanYiZhiDeFaZhanQuS.html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苄基甘氨酸乙酯是一种有机中间体，广泛应用于制药、香料和精细化工领域。近年来，随着合成技术和工艺的不断进步，N-苄基甘氨酸乙酯的纯度和产率有了显著提升。目前，N-苄基甘氨酸乙酯不仅在合成效率上有所提升，通过采用更高效的催化剂和优化的反应条件，提高了产物的收率和纯度，而且在环境保护上有所增强，通过采用绿色化学原理，减少了副产物的生成和有害溶剂的使用。此外，随着生物技术的发展，N-苄基甘氨酸乙酯的合成路线也在不断创新，如通过酶催化技术实现更加温和和选择性的合成过程。</w:t>
      </w:r>
      <w:r>
        <w:rPr>
          <w:rFonts w:hint="eastAsia"/>
        </w:rPr>
        <w:br/>
      </w:r>
      <w:r>
        <w:rPr>
          <w:rFonts w:hint="eastAsia"/>
        </w:rPr>
        <w:t>　　未来，N-苄基甘氨酸乙酯的发展将更加注重绿色化与高效化。一方面，随着绿色化学理念的普及，未来的N-苄基甘氨酸乙酯将更加绿色化，通过开发更加环保的合成路线，减少生产过程中对环境的影响。例如，采用可再生原料和生物基催化剂，降低能耗和减少废物排放。另一方面，随着化学工程技术的进步，未来的N-苄基甘氨酸乙酯将更加高效化，通过集成连续流化学反应器和在线监测技术，提高反应的可控性和自动化水平，进一步提升产品的质量和生产效率。此外，随着市场需求的变化，N-苄基甘氨酸乙酯的应用领域也将进一步拓展，如在新型药物开发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7a312c4d34803" w:history="1">
        <w:r>
          <w:rPr>
            <w:rStyle w:val="Hyperlink"/>
          </w:rPr>
          <w:t>2023-2029年全球与中国N-苄基甘氨酸乙酯行业现状全面调研与发展趋势报告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N-苄基甘氨酸乙酯行业的发展现状、市场规模、供需动态及进出口情况。报告详细解读了N-苄基甘氨酸乙酯产业链上下游、重点区域市场、竞争格局及领先企业的表现，同时评估了N-苄基甘氨酸乙酯行业风险与投资机会。通过对N-苄基甘氨酸乙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中国N-苄基甘氨酸乙酯概述</w:t>
      </w:r>
      <w:r>
        <w:rPr>
          <w:rFonts w:hint="eastAsia"/>
        </w:rPr>
        <w:br/>
      </w:r>
      <w:r>
        <w:rPr>
          <w:rFonts w:hint="eastAsia"/>
        </w:rPr>
        <w:t>　　第一节 N-苄基甘氨酸乙酯行业定义</w:t>
      </w:r>
      <w:r>
        <w:rPr>
          <w:rFonts w:hint="eastAsia"/>
        </w:rPr>
        <w:br/>
      </w:r>
      <w:r>
        <w:rPr>
          <w:rFonts w:hint="eastAsia"/>
        </w:rPr>
        <w:t>　　第二节 N-苄基甘氨酸乙酯行业发展特性</w:t>
      </w:r>
      <w:r>
        <w:rPr>
          <w:rFonts w:hint="eastAsia"/>
        </w:rPr>
        <w:br/>
      </w:r>
      <w:r>
        <w:rPr>
          <w:rFonts w:hint="eastAsia"/>
        </w:rPr>
        <w:t>　　第三节 N-苄基甘氨酸乙酯产业链分析</w:t>
      </w:r>
      <w:r>
        <w:rPr>
          <w:rFonts w:hint="eastAsia"/>
        </w:rPr>
        <w:br/>
      </w:r>
      <w:r>
        <w:rPr>
          <w:rFonts w:hint="eastAsia"/>
        </w:rPr>
        <w:t>　　第四节 N-苄基甘氨酸乙酯行业生命周期分析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2022-2023年国外N-苄基甘氨酸乙酯市场发展概况</w:t>
      </w:r>
      <w:r>
        <w:rPr>
          <w:rFonts w:hint="eastAsia"/>
        </w:rPr>
        <w:br/>
      </w:r>
      <w:r>
        <w:rPr>
          <w:rFonts w:hint="eastAsia"/>
        </w:rPr>
        <w:t>　　第一节 全球N-苄基甘氨酸乙酯市场发展分析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北美地区主要国家N-苄基甘氨酸乙酯市场概况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欧洲地区主要国家N-苄基甘氨酸乙酯市场概况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亚洲地区主要国家N-苄基甘氨酸乙酯市场概况</w:t>
      </w:r>
      <w:r>
        <w:rPr>
          <w:rFonts w:hint="eastAsia"/>
        </w:rPr>
        <w:br/>
      </w:r>
      <w:r>
        <w:rPr>
          <w:rFonts w:hint="eastAsia"/>
        </w:rPr>
        <w:t>　　第五节 全球N-苄基甘氨酸乙酯市场发展预测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2022-2023年中国N-苄基甘氨酸乙酯发展环境分析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N-苄基甘氨酸乙酯行业相关政策、标准</w:t>
      </w:r>
      <w:r>
        <w:rPr>
          <w:rFonts w:hint="eastAsia"/>
        </w:rPr>
        <w:br/>
      </w:r>
      <w:r>
        <w:rPr>
          <w:rFonts w:hint="eastAsia"/>
        </w:rPr>
        <w:t>　　第三节 N-苄基甘氨酸乙酯行业相关发展规划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中国N-苄基甘氨酸乙酯技术发展分析</w:t>
      </w:r>
      <w:r>
        <w:rPr>
          <w:rFonts w:hint="eastAsia"/>
        </w:rPr>
        <w:br/>
      </w:r>
      <w:r>
        <w:rPr>
          <w:rFonts w:hint="eastAsia"/>
        </w:rPr>
        <w:t>　　第一节 当前N-苄基甘氨酸乙酯技术发展现状分析</w:t>
      </w:r>
      <w:r>
        <w:rPr>
          <w:rFonts w:hint="eastAsia"/>
        </w:rPr>
        <w:br/>
      </w:r>
      <w:r>
        <w:rPr>
          <w:rFonts w:hint="eastAsia"/>
        </w:rPr>
        <w:t>　　第二节 N-苄基甘氨酸乙酯生产中需注意的问题</w:t>
      </w:r>
      <w:r>
        <w:rPr>
          <w:rFonts w:hint="eastAsia"/>
        </w:rPr>
        <w:br/>
      </w:r>
      <w:r>
        <w:rPr>
          <w:rFonts w:hint="eastAsia"/>
        </w:rPr>
        <w:t>　　第三节 N-苄基甘氨酸乙酯行业主要技术趋势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N-苄基甘氨酸乙酯市场特性分析</w:t>
      </w:r>
      <w:r>
        <w:rPr>
          <w:rFonts w:hint="eastAsia"/>
        </w:rPr>
        <w:br/>
      </w:r>
      <w:r>
        <w:rPr>
          <w:rFonts w:hint="eastAsia"/>
        </w:rPr>
        <w:t>　　第一节 N-苄基甘氨酸乙酯行业集中度分析</w:t>
      </w:r>
      <w:r>
        <w:rPr>
          <w:rFonts w:hint="eastAsia"/>
        </w:rPr>
        <w:br/>
      </w:r>
      <w:r>
        <w:rPr>
          <w:rFonts w:hint="eastAsia"/>
        </w:rPr>
        <w:t>　　第二节 N-苄基甘氨酸乙酯行业SWOT分析</w:t>
      </w:r>
      <w:r>
        <w:rPr>
          <w:rFonts w:hint="eastAsia"/>
        </w:rPr>
        <w:br/>
      </w:r>
      <w:r>
        <w:rPr>
          <w:rFonts w:hint="eastAsia"/>
        </w:rPr>
        <w:t>　　　　一、N-苄基甘氨酸乙酯行业优势</w:t>
      </w:r>
      <w:r>
        <w:rPr>
          <w:rFonts w:hint="eastAsia"/>
        </w:rPr>
        <w:br/>
      </w:r>
      <w:r>
        <w:rPr>
          <w:rFonts w:hint="eastAsia"/>
        </w:rPr>
        <w:t>　　　　二、N-苄基甘氨酸乙酯行业劣势</w:t>
      </w:r>
      <w:r>
        <w:rPr>
          <w:rFonts w:hint="eastAsia"/>
        </w:rPr>
        <w:br/>
      </w:r>
      <w:r>
        <w:rPr>
          <w:rFonts w:hint="eastAsia"/>
        </w:rPr>
        <w:t>　　　　三、N-苄基甘氨酸乙酯行业机会</w:t>
      </w:r>
      <w:r>
        <w:rPr>
          <w:rFonts w:hint="eastAsia"/>
        </w:rPr>
        <w:br/>
      </w:r>
      <w:r>
        <w:rPr>
          <w:rFonts w:hint="eastAsia"/>
        </w:rPr>
        <w:t>　　　　四、N-苄基甘氨酸乙酯行业风险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中国N-苄基甘氨酸乙酯发展现状</w:t>
      </w:r>
      <w:r>
        <w:rPr>
          <w:rFonts w:hint="eastAsia"/>
        </w:rPr>
        <w:br/>
      </w:r>
      <w:r>
        <w:rPr>
          <w:rFonts w:hint="eastAsia"/>
        </w:rPr>
        <w:t>　　第一节 中国N-苄基甘氨酸乙酯市场现状分析</w:t>
      </w:r>
      <w:r>
        <w:rPr>
          <w:rFonts w:hint="eastAsia"/>
        </w:rPr>
        <w:br/>
      </w:r>
      <w:r>
        <w:rPr>
          <w:rFonts w:hint="eastAsia"/>
        </w:rPr>
        <w:t>　　第二节 中国N-苄基甘氨酸乙酯行业产量情况分析及预测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一、N-苄基甘氨酸乙酯总体产能规模</w:t>
      </w:r>
      <w:r>
        <w:rPr>
          <w:rFonts w:hint="eastAsia"/>
        </w:rPr>
        <w:br/>
      </w:r>
      <w:r>
        <w:rPr>
          <w:rFonts w:hint="eastAsia"/>
        </w:rPr>
        <w:t>　　　　二、N-苄基甘氨酸乙酯生产区域分布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三、2018-2023年中国N-苄基甘氨酸乙酯产量统计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三、2023-2029年中国N-苄基甘氨酸乙酯产量预测</w:t>
      </w:r>
      <w:r>
        <w:rPr>
          <w:rFonts w:hint="eastAsia"/>
        </w:rPr>
        <w:br/>
      </w:r>
      <w:r>
        <w:rPr>
          <w:rFonts w:hint="eastAsia"/>
        </w:rPr>
        <w:t>　　第三节 中国N-苄基甘氨酸乙酯市场需求分析及预测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一、中国N-苄基甘氨酸乙酯市场需求特点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二、2018-2023年中国N-苄基甘氨酸乙酯市场需求量统计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三、2023-2029年中国N-苄基甘氨酸乙酯市场需求量预测</w:t>
      </w:r>
      <w:r>
        <w:rPr>
          <w:rFonts w:hint="eastAsia"/>
        </w:rPr>
        <w:br/>
      </w:r>
      <w:r>
        <w:rPr>
          <w:rFonts w:hint="eastAsia"/>
        </w:rPr>
        <w:t>　　第四节 中国N-苄基甘氨酸乙酯价格趋势分析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一、2018-2023年中国N-苄基甘氨酸乙酯市场价格趋势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二、2023-2029年中国N-苄基甘氨酸乙酯市场价格走势预测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2018-2023年N-苄基甘氨酸乙酯行业经济运行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2018-2023年中国N-苄基甘氨酸乙酯行业盈利能力分析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2018-2023年中国N-苄基甘氨酸乙酯行业发展能力分析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2018-2023年N-苄基甘氨酸乙酯行业偿债能力分析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2018-2023年N-苄基甘氨酸乙酯制造企业数量分析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中国N-苄基甘氨酸乙酯行业重点地区发展分析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**地区N-苄基甘氨酸乙酯市场发展分析</w:t>
      </w:r>
      <w:r>
        <w:rPr>
          <w:rFonts w:hint="eastAsia"/>
        </w:rPr>
        <w:br/>
      </w:r>
      <w:r>
        <w:rPr>
          <w:rFonts w:hint="eastAsia"/>
        </w:rPr>
        <w:t>　　第三节 **地区N-苄基甘氨酸乙酯市场发展分析</w:t>
      </w:r>
      <w:r>
        <w:rPr>
          <w:rFonts w:hint="eastAsia"/>
        </w:rPr>
        <w:br/>
      </w:r>
      <w:r>
        <w:rPr>
          <w:rFonts w:hint="eastAsia"/>
        </w:rPr>
        <w:t>　　第四节 **地区N-苄基甘氨酸乙酯市场发展分析</w:t>
      </w:r>
      <w:r>
        <w:rPr>
          <w:rFonts w:hint="eastAsia"/>
        </w:rPr>
        <w:br/>
      </w:r>
      <w:r>
        <w:rPr>
          <w:rFonts w:hint="eastAsia"/>
        </w:rPr>
        <w:t>　　第五节 **地区N-苄基甘氨酸乙酯市场发展分析</w:t>
      </w:r>
      <w:r>
        <w:rPr>
          <w:rFonts w:hint="eastAsia"/>
        </w:rPr>
        <w:br/>
      </w:r>
      <w:r>
        <w:rPr>
          <w:rFonts w:hint="eastAsia"/>
        </w:rPr>
        <w:t>　　第六节 **地区N-苄基甘氨酸乙酯市场发展分析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2018-2023年中国N-苄基甘氨酸乙酯进出口分析</w:t>
      </w:r>
      <w:r>
        <w:rPr>
          <w:rFonts w:hint="eastAsia"/>
        </w:rPr>
        <w:br/>
      </w:r>
      <w:r>
        <w:rPr>
          <w:rFonts w:hint="eastAsia"/>
        </w:rPr>
        <w:t>　　第一节 N-苄基甘氨酸乙酯进口情况分析</w:t>
      </w:r>
      <w:r>
        <w:rPr>
          <w:rFonts w:hint="eastAsia"/>
        </w:rPr>
        <w:br/>
      </w:r>
      <w:r>
        <w:rPr>
          <w:rFonts w:hint="eastAsia"/>
        </w:rPr>
        <w:t>　　第二节 N-苄基甘氨酸乙酯出口情况分析</w:t>
      </w:r>
      <w:r>
        <w:rPr>
          <w:rFonts w:hint="eastAsia"/>
        </w:rPr>
        <w:br/>
      </w:r>
      <w:r>
        <w:rPr>
          <w:rFonts w:hint="eastAsia"/>
        </w:rPr>
        <w:t>　　第三节 影响N-苄基甘氨酸乙酯进出口因素分析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主要N-苄基甘氨酸乙酯生产企业及竞争格局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三、企业N-苄基甘氨酸乙酯经营状况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三、企业N-苄基甘氨酸乙酯经营状况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三、企业N-苄基甘氨酸乙酯经营状况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三、企业N-苄基甘氨酸乙酯经营状况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三、企业N-苄基甘氨酸乙酯经营状况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三、企业N-苄基甘氨酸乙酯经营状况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N-苄基甘氨酸乙酯行业投资战略研究</w:t>
      </w:r>
      <w:r>
        <w:rPr>
          <w:rFonts w:hint="eastAsia"/>
        </w:rPr>
        <w:br/>
      </w:r>
      <w:r>
        <w:rPr>
          <w:rFonts w:hint="eastAsia"/>
        </w:rPr>
        <w:t>　　第一节 N-苄基甘氨酸乙酯行业发展战略研究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对我国N-苄基甘氨酸乙酯品牌的战略思考</w:t>
      </w:r>
      <w:r>
        <w:rPr>
          <w:rFonts w:hint="eastAsia"/>
        </w:rPr>
        <w:br/>
      </w:r>
      <w:r>
        <w:rPr>
          <w:rFonts w:hint="eastAsia"/>
        </w:rPr>
        <w:t>　　　　一、N-苄基甘氨酸乙酯品牌的重要性</w:t>
      </w:r>
      <w:r>
        <w:rPr>
          <w:rFonts w:hint="eastAsia"/>
        </w:rPr>
        <w:br/>
      </w:r>
      <w:r>
        <w:rPr>
          <w:rFonts w:hint="eastAsia"/>
        </w:rPr>
        <w:t>　　　　二、N-苄基甘氨酸乙酯实施品牌战略的意义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三、N-苄基甘氨酸乙酯企业品牌的现状分析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四、我国N-苄基甘氨酸乙酯企业的品牌战略</w:t>
      </w:r>
      <w:r>
        <w:rPr>
          <w:rFonts w:hint="eastAsia"/>
        </w:rPr>
        <w:br/>
      </w:r>
      <w:r>
        <w:rPr>
          <w:rFonts w:hint="eastAsia"/>
        </w:rPr>
        <w:t>　　　　五、N-苄基甘氨酸乙酯品牌战略管理的策略</w:t>
      </w:r>
      <w:r>
        <w:rPr>
          <w:rFonts w:hint="eastAsia"/>
        </w:rPr>
        <w:br/>
      </w:r>
      <w:r>
        <w:rPr>
          <w:rFonts w:hint="eastAsia"/>
        </w:rPr>
        <w:t>　　第三节 N-苄基甘氨酸乙酯经营策略分析</w:t>
      </w:r>
      <w:r>
        <w:rPr>
          <w:rFonts w:hint="eastAsia"/>
        </w:rPr>
        <w:br/>
      </w:r>
      <w:r>
        <w:rPr>
          <w:rFonts w:hint="eastAsia"/>
        </w:rPr>
        <w:t>　　　　一、N-苄基甘氨酸乙酯市场细分策略</w:t>
      </w:r>
      <w:r>
        <w:rPr>
          <w:rFonts w:hint="eastAsia"/>
        </w:rPr>
        <w:br/>
      </w:r>
      <w:r>
        <w:rPr>
          <w:rFonts w:hint="eastAsia"/>
        </w:rPr>
        <w:t>　　　　二、N-苄基甘氨酸乙酯市场创新策略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四、N-苄基甘氨酸乙酯新产品差异化战略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2023-2029年中国N-苄基甘氨酸乙酯发展趋势预测及投资风险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未来N-苄基甘氨酸乙酯行业发展趋势预测</w:t>
      </w:r>
      <w:r>
        <w:rPr>
          <w:rFonts w:hint="eastAsia"/>
        </w:rPr>
        <w:br/>
      </w:r>
      <w:r>
        <w:rPr>
          <w:rFonts w:hint="eastAsia"/>
        </w:rPr>
        <w:t>　　第二节 N-苄基甘氨酸乙酯行业投资风险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N-苄基甘氨酸乙酯投资建议</w:t>
      </w:r>
      <w:r>
        <w:rPr>
          <w:rFonts w:hint="eastAsia"/>
        </w:rPr>
        <w:br/>
      </w:r>
      <w:r>
        <w:rPr>
          <w:rFonts w:hint="eastAsia"/>
        </w:rPr>
        <w:t>　　第一节 N-苄基甘氨酸乙酯行业投资环境分析</w:t>
      </w:r>
      <w:r>
        <w:rPr>
          <w:rFonts w:hint="eastAsia"/>
        </w:rPr>
        <w:br/>
      </w:r>
      <w:r>
        <w:rPr>
          <w:rFonts w:hint="eastAsia"/>
        </w:rPr>
        <w:t>　　第二节 N-苄基甘氨酸乙酯行业投资进入壁垒分析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7a312c4d34803" w:history="1">
        <w:r>
          <w:rPr>
            <w:rStyle w:val="Hyperlink"/>
          </w:rPr>
          <w:t>2023-2029年全球与中国N-苄基甘氨酸乙酯行业现状全面调研与发展趋势报告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7a312c4d34803" w:history="1">
        <w:r>
          <w:rPr>
            <w:rStyle w:val="Hyperlink"/>
          </w:rPr>
          <w:t>https://www.20087.com/7/16/NBianJiGanAnSuanYiZhiDeFaZhanQuS.html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热点：N—甲基甲酰胺、苄基甘氨酸乙酯沸点、苄氨基嘌呤三十烷醇、n-苄基丙胺酸乙酯、氯化亚砜生产甘氨酸乙酯盐酸盐、n苄基苯乙胺、N甲基吡咯烷酮、n-苄基乙酰胺、全N乙基苄基三磺酸价格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1d75f16734041" w:history="1">
      <w:r>
        <w:rPr>
          <w:rStyle w:val="Hyperlink"/>
        </w:rPr>
        <w:t>2023-2029年全球与中国N-苄基甘氨酸乙酯行业现状全面调研与发展趋势报告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NBianJiGanAnSuanYiZhiDeFaZhanQuS.html" TargetMode="External" Id="Rb8f7a312c4d3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NBianJiGanAnSuanYiZhiDeFaZhanQuS.html" TargetMode="External" Id="Rc7f1d75f1673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2023-03-26T04:49:00Z</dcterms:created>
  <dcterms:modified xsi:type="dcterms:W3CDTF">2023-03-26T05:49:00Z</dcterms:modified>
  <dc:subject>2023-2029年全球与中国N-苄基甘氨酸乙酯行业现状全面调研与发展趋势报告</dc:subject>
  <dc:title>2023-2029年全球与中国N-苄基甘氨酸乙酯行业现状全面调研与发展趋势报告</dc:title>
  <cp:keywords>2023-2029年全球与中国N-苄基甘氨酸乙酯行业现状全面调研与发展趋势报告</cp:keywords>
  <dc:description>2023-2029年全球与中国N-苄基甘氨酸乙酯行业现状全面调研与发展趋势报告</dc:description>
</cp:coreProperties>
</file>