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faed039054440" w:history="1">
              <w:r>
                <w:rPr>
                  <w:rStyle w:val="Hyperlink"/>
                </w:rPr>
                <w:t>2025-2031年全球与中国PBT/PET合金市场现状调研及发展前景趋势分析报告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faed039054440" w:history="1">
              <w:r>
                <w:rPr>
                  <w:rStyle w:val="Hyperlink"/>
                </w:rPr>
                <w:t>2025-2031年全球与中国PBT/PET合金市场现状调研及发展前景趋势分析报告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faed039054440" w:history="1">
                <w:r>
                  <w:rPr>
                    <w:rStyle w:val="Hyperlink"/>
                  </w:rPr>
                  <w:t>https://www.20087.com/7/66/PBT-PETHeJinDeXianZhuangYuFaZhanQianJing.html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（聚对苯二甲酸丁二醇酯）和PET（聚对苯二甲酸乙二醇酯）合金是一种通过物理共混或化学改性形成的高性能工程塑料，广泛应用于电子电气、汽车零部件、工业设备和消费品制造等领域。目前，PBT/PET合金因其优异的耐热性、耐化学腐蚀性和良好的机械强度，成为替代传统金属和通用塑料的重要材料。PBT/PET合金通常引入增韧剂、增强剂或阻燃剂，以提升其在特定工况下的适用性。目前，PBT/PET合金在汽车轻量化、电气绝缘、连接器和开关外壳等应用中表现突出，受到下游制造业的青睐。</w:t>
      </w:r>
      <w:r>
        <w:rPr>
          <w:rFonts w:hint="eastAsia"/>
        </w:rPr>
        <w:br/>
      </w:r>
      <w:r>
        <w:rPr>
          <w:rFonts w:hint="eastAsia"/>
        </w:rPr>
        <w:t>　　未来，PBT/PET合金将在高性能化、功能化和绿色化方向持续演进。随着新能源汽车、智能电网和高端电子设备的发展，该类材料在耐高温、低介电损耗、高尺寸稳定性等方面的需求将不断提升，推动其配方和加工工艺的优化。同时，生物基PBT和可回收PET的应用将进一步拓展该类合金的可持续发展路径，满足环保法规和循环经济的要求。此外，随着智能制造和3D打印技术的发展，PBT/PET合金在复杂结构件和定制化产品中的应用潜力也将逐步释放。材料企业在提高产品性能的同时，将更加注重成本控制和工艺适配性，以增强其在高端制造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faed039054440" w:history="1">
        <w:r>
          <w:rPr>
            <w:rStyle w:val="Hyperlink"/>
          </w:rPr>
          <w:t>2025-2031年全球与中国PBT/PET合金市场现状调研及发展前景趋势分析报告</w:t>
        </w:r>
      </w:hyperlink>
      <w:r>
        <w:rPr>
          <w:rFonts w:hint="eastAsia"/>
        </w:rPr>
        <w:t>》基于多年PBT/PET合金行业研究积累，结合PBT/PET合金行业市场现状，通过资深研究团队对PBT/PET合金市场资讯的系统整理与分析，依托权威数据资源及长期市场监测数据库，对PBT/PET合金行业进行了全面调研。报告详细分析了PBT/PET合金市场规模、市场前景、技术现状及未来发展方向，重点评估了PBT/PET合金行业内企业的竞争格局及经营表现，并通过SWOT分析揭示了PBT/PET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afaed039054440" w:history="1">
        <w:r>
          <w:rPr>
            <w:rStyle w:val="Hyperlink"/>
          </w:rPr>
          <w:t>2025-2031年全球与中国PBT/PET合金市场现状调研及发展前景趋势分析报告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》为投资者提供了准确的市场现状分析及前景预判，帮助挖掘行业投资价值，并提出投资策略与营销策略建议，是把握PBT/PET合金行业动态、优化决策的重要工具。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PBT/PET合金市场概述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按照不同产品类型，PBT/PET合金主要可以分为如下几个类别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全球不同产品类型PBT/PET合金销售额增长趋势2020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基础共混型</w:t>
      </w:r>
      <w:r>
        <w:rPr>
          <w:rFonts w:hint="eastAsia"/>
        </w:rPr>
        <w:br/>
      </w:r>
      <w:r>
        <w:rPr>
          <w:rFonts w:hint="eastAsia"/>
        </w:rPr>
        <w:t>　　　　1.2.3 玻璃纤维增强型</w:t>
      </w:r>
      <w:r>
        <w:rPr>
          <w:rFonts w:hint="eastAsia"/>
        </w:rPr>
        <w:br/>
      </w:r>
      <w:r>
        <w:rPr>
          <w:rFonts w:hint="eastAsia"/>
        </w:rPr>
        <w:t>　　　　1.2.4 阻燃型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从不同应用，PBT/PET合金主要包括如下几个方面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全球不同应用PBT/PET合金销售额增长趋势2020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PBT/PET合金行业背景、发展历史、现状及趋势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PBT/PET合金行业目前现状分析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PBT/PET合金发展趋势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全球PBT/PET合金总体规模分析</w:t>
      </w:r>
      <w:r>
        <w:rPr>
          <w:rFonts w:hint="eastAsia"/>
        </w:rPr>
        <w:br/>
      </w:r>
      <w:r>
        <w:rPr>
          <w:rFonts w:hint="eastAsia"/>
        </w:rPr>
        <w:t>　　2.1 全球PBT/PET合金供需现状及预测（2020-2031）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全球PBT/PET合金产能、产量、产能利用率及发展趋势（2020-2031）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全球PBT/PET合金产量、需求量及发展趋势（2020-2031）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全球主要地区PBT/PET合金产量及发展趋势（2020-2031）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全球主要地区PBT/PET合金产量（2020-2025）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全球主要地区PBT/PET合金产量（2026-2031）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全球主要地区PBT/PET合金产量市场份额（2020-2031）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中国PBT/PET合金供需现状及预测（2020-2031）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中国PBT/PET合金产能、产量、产能利用率及发展趋势（2020-2031）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中国PBT/PET合金产量、市场需求量及发展趋势（2020-2031）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全球PBT/PET合金销量及销售额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全球市场PBT/PET合金销售额（2020-2031）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全球市场PBT/PET合金销量（2020-2031）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全球市场PBT/PET合金价格趋势（2020-2031）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全球PBT/PET合金主要地区分析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全球主要地区PBT/PET合金市场规模分析：2020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全球主要地区PBT/PET合金销售收入及市场份额（2020-2025年）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全球主要地区PBT/PET合金销售收入预测（2026-2031年）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全球主要地区PBT/PET合金销量分析：2020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全球主要地区PBT/PET合金销量及市场份额（2020-2025年）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全球主要地区PBT/PET合金销量及市场份额预测（2026-2031）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北美市场PBT/PET合金销量、收入及增长率（2020-2031）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欧洲市场PBT/PET合金销量、收入及增长率（2020-2031）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中国市场PBT/PET合金销量、收入及增长率（2020-2031）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日本市场PBT/PET合金销量、收入及增长率（2020-2031）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东南亚市场PBT/PET合金销量、收入及增长率（2020-2031）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印度市场PBT/PET合金销量、收入及增长率（2020-2031）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全球市场主要厂商PBT/PET合金产能市场份额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全球市场主要厂商PBT/PET合金销量（2020-2025）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全球市场主要厂商PBT/PET合金销量（2020-2025）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全球市场主要厂商PBT/PET合金销售收入（2020-2025）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全球市场主要厂商PBT/PET合金销售价格（2020-2025）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2024年全球主要生产商PBT/PET合金收入排名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中国市场主要厂商PBT/PET合金销量（2020-2025）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中国市场主要厂商PBT/PET合金销量（2020-2025）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中国市场主要厂商PBT/PET合金销售收入（2020-2025）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2024年中国主要生产商PBT/PET合金收入排名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中国市场主要厂商PBT/PET合金销售价格（2020-2025）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全球主要厂商PBT/PET合金总部及产地分布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全球主要厂商成立时间及PBT/PET合金商业化日期</w:t>
      </w:r>
      <w:r>
        <w:rPr>
          <w:rFonts w:hint="eastAsia"/>
        </w:rPr>
        <w:br/>
      </w:r>
      <w:r>
        <w:rPr>
          <w:rFonts w:hint="eastAsia"/>
        </w:rPr>
        <w:t>　　4.6 全球主要厂商PBT/PET合金产品类型及应用</w:t>
      </w:r>
      <w:r>
        <w:rPr>
          <w:rFonts w:hint="eastAsia"/>
        </w:rPr>
        <w:br/>
      </w:r>
      <w:r>
        <w:rPr>
          <w:rFonts w:hint="eastAsia"/>
        </w:rPr>
        <w:t>　　4.7 PBT/PET合金行业集中度、竞争程度分析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PBT/PET合金行业集中度分析：2024年全球Top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全球PBT/PET合金第一梯队、第二梯队和第三梯队生产商（品牌）及市场份额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PBT/PET合金销量、收入、价格及毛利率（2020-2025）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PBT/PET合金销量、收入、价格及毛利率（2020-2025）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PBT/PET合金销量、收入、价格及毛利率（2020-2025）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PBT/PET合金销量、收入、价格及毛利率（2020-2025）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PBT/PET合金销量、收入、价格及毛利率（2020-2025）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PBT/PET合金销量、收入、价格及毛利率（2020-2025）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PBT/PET合金销量、收入、价格及毛利率（2020-2025）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PBT/PET合金销量、收入、价格及毛利率（2020-2025）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PBT/PET合金销量、收入、价格及毛利率（2020-2025）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PBT/PET合金销量、收入、价格及毛利率（2020-2025）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PBT/PET合金销量、收入、价格及毛利率（2020-2025）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不同产品类型PBT/PET合金分析</w:t>
      </w:r>
      <w:r>
        <w:rPr>
          <w:rFonts w:hint="eastAsia"/>
        </w:rPr>
        <w:br/>
      </w:r>
      <w:r>
        <w:rPr>
          <w:rFonts w:hint="eastAsia"/>
        </w:rPr>
        <w:t>　　6.1 全球不同产品类型PBT/PET合金销量（2020-2031）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全球不同产品类型PBT/PET合金销量及市场份额（2020-2025）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全球不同产品类型PBT/PET合金销量预测（2026-2031）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全球不同产品类型PBT/PET合金收入（2020-2031）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全球不同产品类型PBT/PET合金收入及市场份额（2020-2025）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全球不同产品类型PBT/PET合金收入预测（2026-2031）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全球不同产品类型PBT/PET合金价格走势（2020-2031）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不同应用PBT/PET合金分析</w:t>
      </w:r>
      <w:r>
        <w:rPr>
          <w:rFonts w:hint="eastAsia"/>
        </w:rPr>
        <w:br/>
      </w:r>
      <w:r>
        <w:rPr>
          <w:rFonts w:hint="eastAsia"/>
        </w:rPr>
        <w:t>　　7.1 全球不同应用PBT/PET合金销量（2020-2031）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全球不同应用PBT/PET合金销量及市场份额（2020-2025）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全球不同应用PBT/PET合金销量预测（2026-2031）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全球不同应用PBT/PET合金收入（2020-2031）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全球不同应用PBT/PET合金收入及市场份额（2020-2025）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全球不同应用PBT/PET合金收入预测（2026-2031）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全球不同应用PBT/PET合金价格走势（2020-2031）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PBT/PET合金产业链分析</w:t>
      </w:r>
      <w:r>
        <w:rPr>
          <w:rFonts w:hint="eastAsia"/>
        </w:rPr>
        <w:br/>
      </w:r>
      <w:r>
        <w:rPr>
          <w:rFonts w:hint="eastAsia"/>
        </w:rPr>
        <w:t>　　8.2 PBT/PET合金工艺制造技术分析</w:t>
      </w:r>
      <w:r>
        <w:rPr>
          <w:rFonts w:hint="eastAsia"/>
        </w:rPr>
        <w:br/>
      </w:r>
      <w:r>
        <w:rPr>
          <w:rFonts w:hint="eastAsia"/>
        </w:rPr>
        <w:t>　　8.3 PBT/PET合金产业上游供应分析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PBT/PET合金下游客户分析</w:t>
      </w:r>
      <w:r>
        <w:rPr>
          <w:rFonts w:hint="eastAsia"/>
        </w:rPr>
        <w:br/>
      </w:r>
      <w:r>
        <w:rPr>
          <w:rFonts w:hint="eastAsia"/>
        </w:rPr>
        <w:t>　　8.5 PBT/PET合金销售渠道分析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PBT/PET合金行业发展机遇及主要驱动因素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PBT/PET合金行业发展面临的风险</w:t>
      </w:r>
      <w:r>
        <w:rPr>
          <w:rFonts w:hint="eastAsia"/>
        </w:rPr>
        <w:br/>
      </w:r>
      <w:r>
        <w:rPr>
          <w:rFonts w:hint="eastAsia"/>
        </w:rPr>
        <w:t>　　9.3 PBT/PET合金行业政策分析</w:t>
      </w:r>
      <w:r>
        <w:rPr>
          <w:rFonts w:hint="eastAsia"/>
        </w:rPr>
        <w:br/>
      </w:r>
      <w:r>
        <w:rPr>
          <w:rFonts w:hint="eastAsia"/>
        </w:rPr>
        <w:t>　　9.4 PBT/PET合金中国企业SWOT分析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全球不同产品类型PBT/PET合金销售额增长（CAGR）趋势2020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PBT/PET合金行业目前发展现状</w:t>
      </w:r>
      <w:r>
        <w:rPr>
          <w:rFonts w:hint="eastAsia"/>
        </w:rPr>
        <w:br/>
      </w:r>
      <w:r>
        <w:rPr>
          <w:rFonts w:hint="eastAsia"/>
        </w:rPr>
        <w:t>　　表 4： PBT/PET合金发展趋势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全球主要地区PBT/PET合金产量增速（CAGR）：（2020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全球主要地区PBT/PET合金产量（2020-2025）&amp;（吨）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全球主要地区PBT/PET合金产量（2026-2031）&amp;（吨）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全球主要地区PBT/PET合金产量市场份额（2020-2025）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全球主要地区PBT/PET合金产量（2026-2031）&amp;（吨）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全球主要地区PBT/PET合金销售收入增速：（2020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全球主要地区PBT/PET合金销售收入（2020-2025）&amp;（百万美元）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全球主要地区PBT/PET合金销售收入市场份额（2020-2025）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全球主要地区PBT/PET合金收入（2026-2031）&amp;（百万美元）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全球主要地区PBT/PET合金收入市场份额（2026-2031）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全球主要地区PBT/PET合金销量（吨）：2020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全球主要地区PBT/PET合金销量（2020-2025）&amp;（吨）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全球主要地区PBT/PET合金销量市场份额（2020-2025）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全球主要地区PBT/PET合金销量（2026-2031）&amp;（吨）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全球主要地区PBT/PET合金销量份额（2026-2031）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全球市场主要厂商PBT/PET合金产能（2024-2025）&amp;（吨）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全球市场主要厂商PBT/PET合金销量（2020-2025）&amp;（吨）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全球市场主要厂商PBT/PET合金销量市场份额（2020-2025）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全球市场主要厂商PBT/PET合金销售收入（2020-2025）&amp;（百万美元）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全球市场主要厂商PBT/PET合金销售收入市场份额（2020-2025）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全球市场主要厂商PBT/PET合金销售价格（2020-2025）&amp;（美元/吨）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2024年全球主要生产商PBT/PET合金收入排名（百万美元）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中国市场主要厂商PBT/PET合金销量（2020-2025）&amp;（吨）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中国市场主要厂商PBT/PET合金销量市场份额（2020-2025）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中国市场主要厂商PBT/PET合金销售收入（2020-2025）&amp;（百万美元）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中国市场主要厂商PBT/PET合金销售收入市场份额（2020-2025）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2024年中国主要生产商PBT/PET合金收入排名（百万美元）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中国市场主要厂商PBT/PET合金销售价格（2020-2025）&amp;（美元/吨）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全球主要厂商PBT/PET合金总部及产地分布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全球主要厂商成立时间及PBT/PET合金商业化日期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全球主要厂商PBT/PET合金产品类型及应用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2024年全球PBT/PET合金主要厂商市场地位（第一梯队、第二梯队和第三梯队）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全球PBT/PET合金市场投资、并购等现状分析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PBT/PET合金销量（吨）、收入（百万美元）、价格（美元/吨）及毛利率（2020-2025）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PBT/PET合金销量（吨）、收入（百万美元）、价格（美元/吨）及毛利率（2020-2025）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PBT/PET合金销量（吨）、收入（百万美元）、价格（美元/吨）及毛利率（2020-2025）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PBT/PET合金销量（吨）、收入（百万美元）、价格（美元/吨）及毛利率（2020-2025）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PBT/PET合金销量（吨）、收入（百万美元）、价格（美元/吨）及毛利率（2020-2025）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PBT/PET合金销量（吨）、收入（百万美元）、价格（美元/吨）及毛利率（2020-2025）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PBT/PET合金销量（吨）、收入（百万美元）、价格（美元/吨）及毛利率（2020-2025）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PBT/PET合金销量（吨）、收入（百万美元）、价格（美元/吨）及毛利率（2020-2025）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PBT/PET合金销量（吨）、收入（百万美元）、价格（美元/吨）及毛利率（2020-2025）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PBT/PET合金销量（吨）、收入（百万美元）、价格（美元/吨）及毛利率（2020-2025）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PBT/PET合金生产基地、销售区域、竞争对手及市场地位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PBT/PET合金产品规格、参数及市场应用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PBT/PET合金销量（吨）、收入（百万美元）、价格（美元/吨）及毛利率（2020-2025）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全球不同产品类型PBT/PET合金销量（2020-2025年）&amp;（吨）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全球不同产品类型PBT/PET合金销量市场份额（2020-2025）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全球不同产品类型PBT/PET合金销量预测（2026-2031）&amp;（吨）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全球市场不同产品类型PBT/PET合金销量市场份额预测（2026-2031）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全球不同产品类型PBT/PET合金收入（2020-2025年）&amp;（百万美元）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全球不同产品类型PBT/PET合金收入市场份额（2020-2025）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全球不同产品类型PBT/PET合金收入预测（2026-2031）&amp;（百万美元）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全球不同产品类型PBT/PET合金收入市场份额预测（2026-2031）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全球不同应用PBT/PET合金销量（2020-2025年）&amp;（吨）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全球不同应用PBT/PET合金销量市场份额（2020-2025）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全球不同应用PBT/PET合金销量预测（2026-2031）&amp;（吨）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全球市场不同应用PBT/PET合金销量市场份额预测（2026-2031）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全球不同应用PBT/PET合金收入（2020-2025年）&amp;（百万美元）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全球不同应用PBT/PET合金收入市场份额（2020-2025）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全球不同应用PBT/PET合金收入预测（2026-2031）&amp;（百万美元）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全球不同应用PBT/PET合金收入市场份额预测（2026-2031）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PBT/PET合金上游原料供应商及联系方式列表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PBT/PET合金典型客户列表</w:t>
      </w:r>
      <w:r>
        <w:rPr>
          <w:rFonts w:hint="eastAsia"/>
        </w:rPr>
        <w:br/>
      </w:r>
      <w:r>
        <w:rPr>
          <w:rFonts w:hint="eastAsia"/>
        </w:rPr>
        <w:t>　　表 111： PBT/PET合金主要销售模式及销售渠道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PBT/PET合金行业发展机遇及主要驱动因素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PBT/PET合金行业发展面临的风险</w:t>
      </w:r>
      <w:r>
        <w:rPr>
          <w:rFonts w:hint="eastAsia"/>
        </w:rPr>
        <w:br/>
      </w:r>
      <w:r>
        <w:rPr>
          <w:rFonts w:hint="eastAsia"/>
        </w:rPr>
        <w:t>　　表 114： PBT/PET合金行业政策分析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PBT/PET合金产品图片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全球不同产品类型PBT/PET合金销售额2020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全球不同产品类型PBT/PET合金市场份额2024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基础共混型产品图片</w:t>
      </w:r>
      <w:r>
        <w:rPr>
          <w:rFonts w:hint="eastAsia"/>
        </w:rPr>
        <w:br/>
      </w:r>
      <w:r>
        <w:rPr>
          <w:rFonts w:hint="eastAsia"/>
        </w:rPr>
        <w:t>　　图 5： 玻璃纤维增强型产品图片</w:t>
      </w:r>
      <w:r>
        <w:rPr>
          <w:rFonts w:hint="eastAsia"/>
        </w:rPr>
        <w:br/>
      </w:r>
      <w:r>
        <w:rPr>
          <w:rFonts w:hint="eastAsia"/>
        </w:rPr>
        <w:t>　　图 6： 阻燃型产品图片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全球不同应用PBT/PET合金市场份额2024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包装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全球PBT/PET合金产能、产量、产能利用率及发展趋势（2020-2031）&amp;（吨）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全球PBT/PET合金产量、需求量及发展趋势（2020-2031）&amp;（吨）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全球主要地区PBT/PET合金产量（2020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全球主要地区PBT/PET合金产量市场份额（2020-2031）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中国PBT/PET合金产能、产量、产能利用率及发展趋势（2020-2031）&amp;（吨）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中国PBT/PET合金产量、市场需求量及发展趋势（2020-2031）&amp;（吨）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全球PBT/PET合金市场销售额及增长率：（2020-2031）&amp;（百万美元）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全球市场PBT/PET合金市场规模：2020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全球市场PBT/PET合金销量及增长率（2020-2031）&amp;（吨）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全球市场PBT/PET合金价格趋势（2020-2031）&amp;（美元/吨）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全球主要地区PBT/PET合金销售收入（2020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全球主要地区PBT/PET合金销售收入市场份额（2020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北美市场PBT/PET合金销量及增长率（2020-2031）&amp;（吨）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北美市场PBT/PET合金收入及增长率（2020-2031）&amp;（百万美元）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欧洲市场PBT/PET合金销量及增长率（2020-2031）&amp;（吨）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欧洲市场PBT/PET合金收入及增长率（2020-2031）&amp;（百万美元）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中国市场PBT/PET合金销量及增长率（2020-2031）&amp;（吨）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中国市场PBT/PET合金收入及增长率（2020-2031）&amp;（百万美元）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日本市场PBT/PET合金销量及增长率（2020-2031）&amp;（吨）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日本市场PBT/PET合金收入及增长率（2020-2031）&amp;（百万美元）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东南亚市场PBT/PET合金销量及增长率（2020-2031）&amp;（吨）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东南亚市场PBT/PET合金收入及增长率（2020-2031）&amp;（百万美元）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印度市场PBT/PET合金销量及增长率（2020-2031）&amp;（吨）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印度市场PBT/PET合金收入及增长率（2020-2031）&amp;（百万美元）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2024年全球市场主要厂商PBT/PET合金销量市场份额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2024年全球市场主要厂商PBT/PET合金收入市场份额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2024年中国市场主要厂商PBT/PET合金销量市场份额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2024年中国市场主要厂商PBT/PET合金收入市场份额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2024年全球前五大生产商PBT/PET合金市场份额</w:t>
      </w:r>
      <w:r>
        <w:rPr>
          <w:rFonts w:hint="eastAsia"/>
        </w:rPr>
        <w:br/>
      </w:r>
      <w:r>
        <w:rPr>
          <w:rFonts w:hint="eastAsia"/>
        </w:rPr>
        <w:t>　　图 44： 2024年全球PBT/PET合金第一梯队、第二梯队和第三梯队厂商及市场份额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全球不同产品类型PBT/PET合金价格走势（2020-2031）&amp;（美元/吨）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全球不同应用PBT/PET合金价格走势（2020-2031）&amp;（美元/吨）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PBT/PET合金产业链</w:t>
      </w:r>
      <w:r>
        <w:rPr>
          <w:rFonts w:hint="eastAsia"/>
        </w:rPr>
        <w:br/>
      </w:r>
      <w:r>
        <w:rPr>
          <w:rFonts w:hint="eastAsia"/>
        </w:rPr>
        <w:t>　　图 48： PBT/PET合金中国企业SWOT分析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faed039054440" w:history="1">
        <w:r>
          <w:rPr>
            <w:rStyle w:val="Hyperlink"/>
          </w:rPr>
          <w:t>2025-2031年全球与中国PBT/PET合金市场现状调研及发展前景趋势分析报告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faed039054440" w:history="1">
        <w:r>
          <w:rPr>
            <w:rStyle w:val="Hyperlink"/>
          </w:rPr>
          <w:t>https://www.20087.com/7/66/PBT-PETHeJinDeXianZhuangYuFaZhanQianJing.html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4b59e10004cc2" w:history="1">
      <w:r>
        <w:rPr>
          <w:rStyle w:val="Hyperlink"/>
        </w:rPr>
        <w:t>2025-2031年全球与中国PBT/PET合金市场现状调研及发展前景趋势分析报告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PBT-PETHeJinDeXianZhuangYuFaZhanQianJing.html" TargetMode="External" Id="R37afaed03905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PBT-PETHeJinDeXianZhuangYuFaZhanQianJing.html" TargetMode="External" Id="Rb7c4b59e1000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2025-07-10T06:25:39Z</dcterms:created>
  <dcterms:modified xsi:type="dcterms:W3CDTF">2025-07-10T07:25:39Z</dcterms:modified>
  <dc:subject>2025-2031年全球与中国PBT/PET合金市场现状调研及发展前景趋势分析报告</dc:subject>
  <dc:title>2025-2031年全球与中国PBT/PET合金市场现状调研及发展前景趋势分析报告</dc:title>
  <cp:keywords>2025-2031年全球与中国PBT/PET合金市场现状调研及发展前景趋势分析报告</cp:keywords>
  <dc:description>2025-2031年全球与中国PBT/PET合金市场现状调研及发展前景趋势分析报告</dc:description>
</cp:coreProperties>
</file>