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6cdd4e6f44ca6" w:history="1">
              <w:r>
                <w:rPr>
                  <w:rStyle w:val="Hyperlink"/>
                </w:rPr>
                <w:t>全球与中国PVA光学膜行业市场调研及前景趋势（2025-2031年）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6cdd4e6f44ca6" w:history="1">
              <w:r>
                <w:rPr>
                  <w:rStyle w:val="Hyperlink"/>
                </w:rPr>
                <w:t>全球与中国PVA光学膜行业市场调研及前景趋势（2025-2031年）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6cdd4e6f44ca6" w:history="1">
                <w:r>
                  <w:rPr>
                    <w:rStyle w:val="Hyperlink"/>
                  </w:rPr>
                  <w:t>https://www.20087.com/7/96/PVAGuangXueMoDeFaZhanQuShi.html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A光学膜是一种高性能的光学薄膜，具有良好的透光性、偏光性和耐温性，广泛应用于液晶显示器、触摸屏等领域。随着显示技术的不断发展，PVA光学膜的性能也在不断提升，为电子产品提供了高质量的显示效果。</w:t>
      </w:r>
      <w:r>
        <w:rPr>
          <w:rFonts w:hint="eastAsia"/>
        </w:rPr>
        <w:br/>
      </w:r>
      <w:r>
        <w:rPr>
          <w:rFonts w:hint="eastAsia"/>
        </w:rPr>
        <w:t>　　未来，PVA光学膜将继续向高性能、多功能化发展。例如，研发更薄、更轻、透光性更好的PVA光学膜，以适应新型显示技术的需求。同时，随着环保意识的提高，可降解、环保型的PVA光学膜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6cdd4e6f44ca6" w:history="1">
        <w:r>
          <w:rPr>
            <w:rStyle w:val="Hyperlink"/>
          </w:rPr>
          <w:t>全球与中国PVA光学膜行业市场调研及前景趋势（2025-2031年）</w:t>
        </w:r>
      </w:hyperlink>
      <w:r>
        <w:rPr>
          <w:rFonts w:hint="eastAsia"/>
        </w:rPr>
        <w:t>》从市场规模、需求变化及价格动态等维度，系统解析了PVA光学膜行业的现状与发展趋势。报告深入分析了PVA光学膜产业链各环节，科学预测了市场前景与技术发展方向，同时聚焦PVA光学膜细分市场特点及重点企业的经营表现，揭示了PVA光学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产品分类，按幅宽</w:t>
      </w:r>
      <w:r>
        <w:rPr>
          <w:rFonts w:hint="eastAsia"/>
        </w:rPr>
        <w:br/>
      </w:r>
      <w:r>
        <w:rPr>
          <w:rFonts w:hint="eastAsia"/>
        </w:rPr>
        <w:t>　　　　1.3.1 按幅宽细分，全球PVA光学膜市场规模2020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1.5米以下</w:t>
      </w:r>
      <w:r>
        <w:rPr>
          <w:rFonts w:hint="eastAsia"/>
        </w:rPr>
        <w:br/>
      </w:r>
      <w:r>
        <w:rPr>
          <w:rFonts w:hint="eastAsia"/>
        </w:rPr>
        <w:t>　　　　1.3.3 1.5米到3米</w:t>
      </w:r>
      <w:r>
        <w:rPr>
          <w:rFonts w:hint="eastAsia"/>
        </w:rPr>
        <w:br/>
      </w:r>
      <w:r>
        <w:rPr>
          <w:rFonts w:hint="eastAsia"/>
        </w:rPr>
        <w:t>　　　　1.3.4 3米到4米</w:t>
      </w:r>
      <w:r>
        <w:rPr>
          <w:rFonts w:hint="eastAsia"/>
        </w:rPr>
        <w:br/>
      </w:r>
      <w:r>
        <w:rPr>
          <w:rFonts w:hint="eastAsia"/>
        </w:rPr>
        <w:t>　　　　1.3.5 4米到5米</w:t>
      </w:r>
      <w:r>
        <w:rPr>
          <w:rFonts w:hint="eastAsia"/>
        </w:rPr>
        <w:br/>
      </w:r>
      <w:r>
        <w:rPr>
          <w:rFonts w:hint="eastAsia"/>
        </w:rPr>
        <w:t>　　　　1.3.6 5米以上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按应用细分，全球PVA光学膜市场规模2020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单层偏光片</w:t>
      </w:r>
      <w:r>
        <w:rPr>
          <w:rFonts w:hint="eastAsia"/>
        </w:rPr>
        <w:br/>
      </w:r>
      <w:r>
        <w:rPr>
          <w:rFonts w:hint="eastAsia"/>
        </w:rPr>
        <w:t>　　　　1.4.3 双层偏光片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PVA光学膜行业发展总体概况</w:t>
      </w:r>
      <w:r>
        <w:rPr>
          <w:rFonts w:hint="eastAsia"/>
        </w:rPr>
        <w:br/>
      </w:r>
      <w:r>
        <w:rPr>
          <w:rFonts w:hint="eastAsia"/>
        </w:rPr>
        <w:t>　　　　1.5.2 PVA光学膜行业发展主要特点</w:t>
      </w:r>
      <w:r>
        <w:rPr>
          <w:rFonts w:hint="eastAsia"/>
        </w:rPr>
        <w:br/>
      </w:r>
      <w:r>
        <w:rPr>
          <w:rFonts w:hint="eastAsia"/>
        </w:rPr>
        <w:t>　　　　1.5.3 PVA光学膜行业发展影响因素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全球市场，近三年PVA光学膜主要企业占有率及排名（按销量）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PVA光学膜主要企业在国际市场占有率（按销量，2020-2025）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2025年PVA光学膜主要企业在国际市场排名（按销量）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全球市场主要企业PVA光学膜销量（2020-2025）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全球市场，近三年PVA光学膜主要企业占有率及排名（按收入）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PVA光学膜主要企业在国际市场占有率（按收入，2020-2025）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2025年PVA光学膜主要企业在国际市场排名（按收入）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全球市场主要企业PVA光学膜销售收入（2020-2025）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全球市场，主要企业PVA光学膜销售价格（2020-2025）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中国市场，近三年PVA光学膜主要企业占有率及排名（按销量）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PVA光学膜主要企业在中国市场占有率（按销量，2020-2025）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2025年PVA光学膜主要企业在中国市场排名（按销量）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中国市场主要企业PVA光学膜销量（2020-2025）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中国市场，近三年PVA光学膜主要企业占有率及排名（按收入）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PVA光学膜主要企业在中国市场占有率（按收入，2020-2025）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2025年PVA光学膜主要企业在中国市场排名（按收入）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中国市场主要企业PVA光学膜销售收入（2020-2025）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全球主要厂商PVA光学膜总部及产地分布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全球主要厂商成立时间及PVA光学膜商业化日期</w:t>
      </w:r>
      <w:r>
        <w:rPr>
          <w:rFonts w:hint="eastAsia"/>
        </w:rPr>
        <w:br/>
      </w:r>
      <w:r>
        <w:rPr>
          <w:rFonts w:hint="eastAsia"/>
        </w:rPr>
        <w:t>　　2.8 全球主要厂商PVA光学膜产品类型及应用</w:t>
      </w:r>
      <w:r>
        <w:rPr>
          <w:rFonts w:hint="eastAsia"/>
        </w:rPr>
        <w:br/>
      </w:r>
      <w:r>
        <w:rPr>
          <w:rFonts w:hint="eastAsia"/>
        </w:rPr>
        <w:t>　　2.9 PVA光学膜行业集中度、竞争程度分析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PVA光学膜行业集中度分析：2025年全球Top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全球PVA光学膜第一梯队、第二梯队和第三梯队生产商（品牌）及市场份额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全球PVA光学膜总体规模分析</w:t>
      </w:r>
      <w:r>
        <w:rPr>
          <w:rFonts w:hint="eastAsia"/>
        </w:rPr>
        <w:br/>
      </w:r>
      <w:r>
        <w:rPr>
          <w:rFonts w:hint="eastAsia"/>
        </w:rPr>
        <w:t>　　3.1 全球PVA光学膜供需现状及预测（2020-2031）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全球PVA光学膜产能、产量、产能利用率及发展趋势（2020-2031）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全球PVA光学膜产量、需求量及发展趋势（2020-2031）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全球主要地区PVA光学膜产量及发展趋势（2020-2031）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全球主要地区PVA光学膜产量（2020-2025）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全球主要地区PVA光学膜产量（2025-2031）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全球主要地区PVA光学膜产量市场份额（2020-2031）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中国PVA光学膜供需现状及预测（2020-2031）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中国PVA光学膜产能、产量、产能利用率及发展趋势（2020-2031）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中国PVA光学膜产量、市场需求量及发展趋势（2020-2031）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全球PVA光学膜销量及销售额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全球市场PVA光学膜销售额（2020-2031）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全球市场PVA光学膜销量（2020-2031）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全球市场PVA光学膜价格趋势（2020-2031）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全球PVA光学膜主要地区分析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全球主要地区PVA光学膜市场规模分析：2020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全球主要地区PVA光学膜销售收入及市场份额（2020-2025年）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全球主要地区PVA光学膜销售收入预测（2025-2031年）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全球主要地区PVA光学膜销量分析：2020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全球主要地区PVA光学膜销量及市场份额（2020-2025年）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全球主要地区PVA光学膜销量及市场份额预测（2025-2031年）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北美市场PVA光学膜销量、收入及增长率（2020-2031）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欧洲市场PVA光学膜销量、收入及增长率（2020-2031）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中国市场PVA光学膜销量、收入及增长率（2020-2031）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日本市场PVA光学膜销量、收入及增长率（2020-2031）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东南亚市场PVA光学膜销量、收入及增长率（2020-2031）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印度市场PVA光学膜销量、收入及增长率（2020-2031）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重点企业（1）基本信息、PVA光学膜生产基地、销售区域、竞争对手及市场地位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PVA光学膜产品规格、参数及市场应用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PVA光学膜销量、收入、价格及毛利率（2020-2025）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重点企业（2）基本信息、PVA光学膜生产基地、销售区域、竞争对手及市场地位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PVA光学膜产品规格、参数及市场应用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PVA光学膜销量、收入、价格及毛利率（2020-2025）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重点企业（3）基本信息、PVA光学膜生产基地、销售区域、竞争对手及市场地位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PVA光学膜产品规格、参数及市场应用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PVA光学膜销量、收入、价格及毛利率（2020-2025）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重点企业（4）基本信息、PVA光学膜生产基地、销售区域、竞争对手及市场地位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PVA光学膜产品规格、参数及市场应用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PVA光学膜销量、收入、价格及毛利率（2020-2025）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不同幅宽PVA光学膜分析</w:t>
      </w:r>
      <w:r>
        <w:rPr>
          <w:rFonts w:hint="eastAsia"/>
        </w:rPr>
        <w:br/>
      </w:r>
      <w:r>
        <w:rPr>
          <w:rFonts w:hint="eastAsia"/>
        </w:rPr>
        <w:t>　　6.1 全球不同幅宽PVA光学膜销量（2020-2031）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全球不同幅宽PVA光学膜销量及市场份额（2020-2025）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全球不同幅宽PVA光学膜销量预测（2025-2031）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全球不同幅宽PVA光学膜收入（2020-2031）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全球不同幅宽PVA光学膜收入及市场份额（2020-2025）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全球不同幅宽PVA光学膜收入预测（2025-2031）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全球不同幅宽PVA光学膜价格走势（2020-2031）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不同应用PVA光学膜分析</w:t>
      </w:r>
      <w:r>
        <w:rPr>
          <w:rFonts w:hint="eastAsia"/>
        </w:rPr>
        <w:br/>
      </w:r>
      <w:r>
        <w:rPr>
          <w:rFonts w:hint="eastAsia"/>
        </w:rPr>
        <w:t>　　7.1 全球不同应用PVA光学膜销量（2020-2031）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全球不同应用PVA光学膜销量及市场份额（2020-2025）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全球不同应用PVA光学膜销量预测（2025-2031）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全球不同应用PVA光学膜收入（2020-2031）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全球不同应用PVA光学膜收入及市场份额（2020-2025）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全球不同应用PVA光学膜收入预测（2025-2031）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全球不同应用PVA光学膜价格走势（2020-2031）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PVA光学膜行业发展趋势</w:t>
      </w:r>
      <w:r>
        <w:rPr>
          <w:rFonts w:hint="eastAsia"/>
        </w:rPr>
        <w:br/>
      </w:r>
      <w:r>
        <w:rPr>
          <w:rFonts w:hint="eastAsia"/>
        </w:rPr>
        <w:t>　　8.2 PVA光学膜行业主要驱动因素</w:t>
      </w:r>
      <w:r>
        <w:rPr>
          <w:rFonts w:hint="eastAsia"/>
        </w:rPr>
        <w:br/>
      </w:r>
      <w:r>
        <w:rPr>
          <w:rFonts w:hint="eastAsia"/>
        </w:rPr>
        <w:t>　　8.3 PVA光学膜中国企业SWOT分析</w:t>
      </w:r>
      <w:r>
        <w:rPr>
          <w:rFonts w:hint="eastAsia"/>
        </w:rPr>
        <w:br/>
      </w:r>
      <w:r>
        <w:rPr>
          <w:rFonts w:hint="eastAsia"/>
        </w:rPr>
        <w:t>　　8.4 中国PVA光学膜行业政策环境分析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PVA光学膜行业产业链简介</w:t>
      </w:r>
      <w:r>
        <w:rPr>
          <w:rFonts w:hint="eastAsia"/>
        </w:rPr>
        <w:br/>
      </w:r>
      <w:r>
        <w:rPr>
          <w:rFonts w:hint="eastAsia"/>
        </w:rPr>
        <w:t>　　　　9.1.1 PVA光学膜行业供应链分析</w:t>
      </w:r>
      <w:r>
        <w:rPr>
          <w:rFonts w:hint="eastAsia"/>
        </w:rPr>
        <w:br/>
      </w:r>
      <w:r>
        <w:rPr>
          <w:rFonts w:hint="eastAsia"/>
        </w:rPr>
        <w:t>　　　　9.1.2 PVA光学膜主要原料及供应情况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PVA光学膜行业主要下游客户</w:t>
      </w:r>
      <w:r>
        <w:rPr>
          <w:rFonts w:hint="eastAsia"/>
        </w:rPr>
        <w:br/>
      </w:r>
      <w:r>
        <w:rPr>
          <w:rFonts w:hint="eastAsia"/>
        </w:rPr>
        <w:t>　　9.2 PVA光学膜行业采购模式</w:t>
      </w:r>
      <w:r>
        <w:rPr>
          <w:rFonts w:hint="eastAsia"/>
        </w:rPr>
        <w:br/>
      </w:r>
      <w:r>
        <w:rPr>
          <w:rFonts w:hint="eastAsia"/>
        </w:rPr>
        <w:t>　　9.3 PVA光学膜行业生产模式</w:t>
      </w:r>
      <w:r>
        <w:rPr>
          <w:rFonts w:hint="eastAsia"/>
        </w:rPr>
        <w:br/>
      </w:r>
      <w:r>
        <w:rPr>
          <w:rFonts w:hint="eastAsia"/>
        </w:rPr>
        <w:t>　　9.4 PVA光学膜行业销售模式及销售渠道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按幅宽细分，全球PVA光学膜市场规模2020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按应用细分，全球PVA光学膜市场规模2020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PVA光学膜行业发展主要特点</w:t>
      </w:r>
      <w:r>
        <w:rPr>
          <w:rFonts w:hint="eastAsia"/>
        </w:rPr>
        <w:br/>
      </w:r>
      <w:r>
        <w:rPr>
          <w:rFonts w:hint="eastAsia"/>
        </w:rPr>
        <w:t>　　表4 PVA光学膜行业发展有利因素分析</w:t>
      </w:r>
      <w:r>
        <w:rPr>
          <w:rFonts w:hint="eastAsia"/>
        </w:rPr>
        <w:br/>
      </w:r>
      <w:r>
        <w:rPr>
          <w:rFonts w:hint="eastAsia"/>
        </w:rPr>
        <w:t>　　表5 PVA光学膜行业发展不利因素分析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进入PVA光学膜行业壁垒</w:t>
      </w:r>
      <w:r>
        <w:rPr>
          <w:rFonts w:hint="eastAsia"/>
        </w:rPr>
        <w:br/>
      </w:r>
      <w:r>
        <w:rPr>
          <w:rFonts w:hint="eastAsia"/>
        </w:rPr>
        <w:t>　　表7 PVA光学膜主要企业在国际市场占有率（按销量，2020-2025）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2025年PVA光学膜主要企业在国际市场排名（按销量）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全球市场主要企业PVA光学膜销量（2020-2025）&amp;（万平方米）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表10 PVA光学膜主要企业在国际市场占有率（按收入，2020-2025）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2025年PVA光学膜主要企业在国际市场排名（按收入）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全球市场主要企业PVA光学膜销售收入（2020-2025）&amp;（万元）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全球市场主要企业PVA光学膜销售价格（2020-2025）&amp;（元/平方米）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PVA光学膜主要企业在中国市场占有率（按销量，2020-2025）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2025年PVA光学膜主要企业在中国市场排名（按销量）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中国市场主要企业PVA光学膜销量（2020-2025）&amp;（万平方米）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表17 PVA光学膜主要企业在中国市场占有率（按收入，2020-2025）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2025年PVA光学膜主要企业在中国市场排名（按收入）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中国市场主要企业PVA光学膜销售收入（2020-2025）&amp;（万元）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全球主要厂商PVA光学膜总部及产地分布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全球主要厂商成立时间及PVA光学膜商业化日期</w:t>
      </w:r>
      <w:r>
        <w:rPr>
          <w:rFonts w:hint="eastAsia"/>
        </w:rPr>
        <w:br/>
      </w:r>
      <w:r>
        <w:rPr>
          <w:rFonts w:hint="eastAsia"/>
        </w:rPr>
        <w:t>　　表22 全球主要厂商PVA光学膜产品类型及应用</w:t>
      </w:r>
      <w:r>
        <w:rPr>
          <w:rFonts w:hint="eastAsia"/>
        </w:rPr>
        <w:br/>
      </w:r>
      <w:r>
        <w:rPr>
          <w:rFonts w:hint="eastAsia"/>
        </w:rPr>
        <w:t>　　表23 2025年全球PVA光学膜主要厂商市场地位（第一梯队、第二梯队和第三梯队）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全球PVA光学膜市场投资、并购等现状分析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全球主要地区PVA光学膜产量增速（CAGR）：（2020 VS 2025 VS 2031）&amp;（万平方米）</w:t>
      </w:r>
      <w:r>
        <w:rPr>
          <w:rFonts w:hint="eastAsia"/>
        </w:rPr>
        <w:br/>
      </w:r>
      <w:r>
        <w:rPr>
          <w:rFonts w:hint="eastAsia"/>
        </w:rPr>
        <w:t>　　表26 全球主要地区PVA光学膜产量（2020 VS 2025 VS 2031）&amp;（万平方米）</w:t>
      </w:r>
      <w:r>
        <w:rPr>
          <w:rFonts w:hint="eastAsia"/>
        </w:rPr>
        <w:br/>
      </w:r>
      <w:r>
        <w:rPr>
          <w:rFonts w:hint="eastAsia"/>
        </w:rPr>
        <w:t>　　表27 全球主要地区PVA光学膜产量（2020-2025）&amp;（万平方米）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表28 全球主要地区PVA光学膜产量（2025-2031）&amp;（万平方米）</w:t>
      </w:r>
      <w:r>
        <w:rPr>
          <w:rFonts w:hint="eastAsia"/>
        </w:rPr>
        <w:br/>
      </w:r>
      <w:r>
        <w:rPr>
          <w:rFonts w:hint="eastAsia"/>
        </w:rPr>
        <w:t>　　表29 全球主要地区PVA光学膜产量市场份额（2020-2025）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全球主要地区PVA光学膜产量（2025-2031）&amp;（万平方米）</w:t>
      </w:r>
      <w:r>
        <w:rPr>
          <w:rFonts w:hint="eastAsia"/>
        </w:rPr>
        <w:br/>
      </w:r>
      <w:r>
        <w:rPr>
          <w:rFonts w:hint="eastAsia"/>
        </w:rPr>
        <w:t>　　表31 全球主要地区PVA光学膜销售收入增速：（2020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全球主要地区PVA光学膜销售收入（2020-2025）&amp;（万元）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全球主要地区PVA光学膜销售收入市场份额（2020-2025）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全球主要地区PVA光学膜收入（2025-2031）&amp;（万元）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全球主要地区PVA光学膜收入市场份额（2025-2031）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全球主要地区PVA光学膜销量（万平方米）：2020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全球主要地区PVA光学膜销量（2020-2025）&amp;（万平方米）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表38 全球主要地区PVA光学膜销量市场份额（2020-2025）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全球主要地区PVA光学膜销量（2025-2031）&amp;（万平方米）</w:t>
      </w:r>
      <w:r>
        <w:rPr>
          <w:rFonts w:hint="eastAsia"/>
        </w:rPr>
        <w:br/>
      </w:r>
      <w:r>
        <w:rPr>
          <w:rFonts w:hint="eastAsia"/>
        </w:rPr>
        <w:t>　　表40 全球主要地区PVA光学膜销量份额（2025-2031）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PVA光学膜生产基地、销售区域、竞争对手及市场地位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PVA光学膜产品规格、参数及市场应用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PVA光学膜销量（万平方米）、收入（万元）、价格（元/平方米）及毛利率（2020-2025）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PVA光学膜生产基地、销售区域、竞争对手及市场地位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PVA光学膜产品规格、参数及市场应用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PVA光学膜销量（万平方米）、收入（万元）、价格（元/平方米）及毛利率（2020-2025）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PVA光学膜生产基地、销售区域、竞争对手及市场地位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PVA光学膜产品规格、参数及市场应用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PVA光学膜销量（万平方米）、收入（万元）、价格（元/平方米）及毛利率（2020-2025）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PVA光学膜生产基地、销售区域、竞争对手及市场地位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PVA光学膜产品规格、参数及市场应用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PVA光学膜销量（万平方米）、收入（万元）、价格（元/平方米）及毛利率（2020-2025）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全球不同幅宽PVA光学膜销量（2020-2025年）&amp;（万平方米）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表62 全球不同幅宽PVA光学膜销量市场份额（2020-2025）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全球不同幅宽PVA光学膜销量预测（2025-2031）&amp;（万平方米）</w:t>
      </w:r>
      <w:r>
        <w:rPr>
          <w:rFonts w:hint="eastAsia"/>
        </w:rPr>
        <w:br/>
      </w:r>
      <w:r>
        <w:rPr>
          <w:rFonts w:hint="eastAsia"/>
        </w:rPr>
        <w:t>　　表64 全球市场不同幅宽PVA光学膜销量市场份额预测（2025-2031）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全球不同幅宽PVA光学膜收入（2020-2025年）&amp;（万元）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表66 全球不同幅宽PVA光学膜收入市场份额（2020-2025）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全球不同幅宽PVA光学膜收入预测（2025-2031）&amp;（万元）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全球不同幅宽PVA光学膜收入市场份额预测（2025-2031）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全球不同应用PVA光学膜销量（2020-2025年）&amp;（万平方米）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表70 全球不同应用PVA光学膜销量市场份额（2020-2025）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全球不同应用PVA光学膜销量预测（2025-2031）&amp;（万平方米）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全球市场不同应用PVA光学膜销量市场份额预测（2025-2031）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全球不同应用PVA光学膜收入（2020-2025年）&amp;（万元）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表74 全球不同应用PVA光学膜收入市场份额（2020-2025）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全球不同应用PVA光学膜收入预测（2025-2031）&amp;（万元）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表76 全球不同应用PVA光学膜收入市场份额预测（2025-2031）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PVA光学膜行业发展趋势</w:t>
      </w:r>
      <w:r>
        <w:rPr>
          <w:rFonts w:hint="eastAsia"/>
        </w:rPr>
        <w:br/>
      </w:r>
      <w:r>
        <w:rPr>
          <w:rFonts w:hint="eastAsia"/>
        </w:rPr>
        <w:t>　　表78 PVA光学膜行业主要驱动因素</w:t>
      </w:r>
      <w:r>
        <w:rPr>
          <w:rFonts w:hint="eastAsia"/>
        </w:rPr>
        <w:br/>
      </w:r>
      <w:r>
        <w:rPr>
          <w:rFonts w:hint="eastAsia"/>
        </w:rPr>
        <w:t>　　表79 PVA光学膜行业供应链分析</w:t>
      </w:r>
      <w:r>
        <w:rPr>
          <w:rFonts w:hint="eastAsia"/>
        </w:rPr>
        <w:br/>
      </w:r>
      <w:r>
        <w:rPr>
          <w:rFonts w:hint="eastAsia"/>
        </w:rPr>
        <w:t>　　表80 PVA光学膜上游原料供应商</w:t>
      </w:r>
      <w:r>
        <w:rPr>
          <w:rFonts w:hint="eastAsia"/>
        </w:rPr>
        <w:br/>
      </w:r>
      <w:r>
        <w:rPr>
          <w:rFonts w:hint="eastAsia"/>
        </w:rPr>
        <w:t>　　表81 PVA光学膜行业主要下游客户</w:t>
      </w:r>
      <w:r>
        <w:rPr>
          <w:rFonts w:hint="eastAsia"/>
        </w:rPr>
        <w:br/>
      </w:r>
      <w:r>
        <w:rPr>
          <w:rFonts w:hint="eastAsia"/>
        </w:rPr>
        <w:t>　　表82 PVA光学膜行业典型经销商</w:t>
      </w:r>
      <w:r>
        <w:rPr>
          <w:rFonts w:hint="eastAsia"/>
        </w:rPr>
        <w:br/>
      </w:r>
      <w:r>
        <w:rPr>
          <w:rFonts w:hint="eastAsia"/>
        </w:rPr>
        <w:t>　　表83 研究范围</w:t>
      </w:r>
      <w:r>
        <w:rPr>
          <w:rFonts w:hint="eastAsia"/>
        </w:rPr>
        <w:br/>
      </w:r>
      <w:r>
        <w:rPr>
          <w:rFonts w:hint="eastAsia"/>
        </w:rPr>
        <w:t>　　表84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PVA光学膜产品图片</w:t>
      </w:r>
      <w:r>
        <w:rPr>
          <w:rFonts w:hint="eastAsia"/>
        </w:rPr>
        <w:br/>
      </w:r>
      <w:r>
        <w:rPr>
          <w:rFonts w:hint="eastAsia"/>
        </w:rPr>
        <w:t>　　图2 全球不同幅宽PVA光学膜销售额2020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全球不同幅宽PVA光学膜市场份额2024 VS 2025</w:t>
      </w:r>
      <w:r>
        <w:rPr>
          <w:rFonts w:hint="eastAsia"/>
        </w:rPr>
        <w:br/>
      </w:r>
      <w:r>
        <w:rPr>
          <w:rFonts w:hint="eastAsia"/>
        </w:rPr>
        <w:t>　　图4 1.5米以下产品图片</w:t>
      </w:r>
      <w:r>
        <w:rPr>
          <w:rFonts w:hint="eastAsia"/>
        </w:rPr>
        <w:br/>
      </w:r>
      <w:r>
        <w:rPr>
          <w:rFonts w:hint="eastAsia"/>
        </w:rPr>
        <w:t>　　图5 1.5米到3米产品图片</w:t>
      </w:r>
      <w:r>
        <w:rPr>
          <w:rFonts w:hint="eastAsia"/>
        </w:rPr>
        <w:br/>
      </w:r>
      <w:r>
        <w:rPr>
          <w:rFonts w:hint="eastAsia"/>
        </w:rPr>
        <w:t>　　图6 3米到4米产品图片</w:t>
      </w:r>
      <w:r>
        <w:rPr>
          <w:rFonts w:hint="eastAsia"/>
        </w:rPr>
        <w:br/>
      </w:r>
      <w:r>
        <w:rPr>
          <w:rFonts w:hint="eastAsia"/>
        </w:rPr>
        <w:t>　　图7 4米到5米产品图片</w:t>
      </w:r>
      <w:r>
        <w:rPr>
          <w:rFonts w:hint="eastAsia"/>
        </w:rPr>
        <w:br/>
      </w:r>
      <w:r>
        <w:rPr>
          <w:rFonts w:hint="eastAsia"/>
        </w:rPr>
        <w:t>　　图8 5米以上产品图片</w:t>
      </w:r>
      <w:r>
        <w:rPr>
          <w:rFonts w:hint="eastAsia"/>
        </w:rPr>
        <w:br/>
      </w:r>
      <w:r>
        <w:rPr>
          <w:rFonts w:hint="eastAsia"/>
        </w:rPr>
        <w:t>　　图9 全球不同应用PVA光学膜销售额2020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全球不同应用PVA光学膜市场份额2024 VS 2025</w:t>
      </w:r>
      <w:r>
        <w:rPr>
          <w:rFonts w:hint="eastAsia"/>
        </w:rPr>
        <w:br/>
      </w:r>
      <w:r>
        <w:rPr>
          <w:rFonts w:hint="eastAsia"/>
        </w:rPr>
        <w:t>　　图11 单层偏光片</w:t>
      </w:r>
      <w:r>
        <w:rPr>
          <w:rFonts w:hint="eastAsia"/>
        </w:rPr>
        <w:br/>
      </w:r>
      <w:r>
        <w:rPr>
          <w:rFonts w:hint="eastAsia"/>
        </w:rPr>
        <w:t>　　图12 双层偏光片</w:t>
      </w:r>
      <w:r>
        <w:rPr>
          <w:rFonts w:hint="eastAsia"/>
        </w:rPr>
        <w:br/>
      </w:r>
      <w:r>
        <w:rPr>
          <w:rFonts w:hint="eastAsia"/>
        </w:rPr>
        <w:t>　　图13 2025年全球前五大生产商PVA光学膜市场份额</w:t>
      </w:r>
      <w:r>
        <w:rPr>
          <w:rFonts w:hint="eastAsia"/>
        </w:rPr>
        <w:br/>
      </w:r>
      <w:r>
        <w:rPr>
          <w:rFonts w:hint="eastAsia"/>
        </w:rPr>
        <w:t>　　图14 2025年全球PVA光学膜第一梯队、第二梯队和第三梯队厂商及市场份额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全球PVA光学膜产能、产量、产能利用率及发展趋势（2020-2031）&amp;（万平方米）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图16 全球PVA光学膜产量、需求量及发展趋势（2020-2031）&amp;（万平方米）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图17 全球主要地区PVA光学膜产量市场份额（2020-2031）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中国PVA光学膜产能、产量、产能利用率及发展趋势（2020-2031）&amp;（万平方米）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图19 中国PVA光学膜产量、市场需求量及发展趋势（2020-2031）&amp;（万平方米）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图20 全球PVA光学膜市场销售额及增长率：（2020-2031）&amp;（万元）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全球市场PVA光学膜市场规模：2020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全球市场PVA光学膜销量及增长率（2020-2031）&amp;（万平方米）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图23 全球市场PVA光学膜价格趋势（2020-2031）&amp;（元/平方米）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图24 全球主要地区PVA光学膜销售收入（2020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全球主要地区PVA光学膜销售收入市场份额（2024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北美市场PVA光学膜销量及增长率（2020-2031）&amp;（万平方米）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图27 北美市场PVA光学膜收入及增长率（2020-2031）&amp;（万元）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欧洲市场PVA光学膜销量及增长率（2020-2031）&amp;（万平方米）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图29 欧洲市场PVA光学膜收入及增长率（2020-2031）&amp;（万元）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中国市场PVA光学膜销量及增长率（2020-2031）&amp;（万平方米）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图31 中国市场PVA光学膜收入及增长率（2020-2031）&amp;（万元）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日本市场PVA光学膜销量及增长率（2020-2031）&amp;（万平方米）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图33 日本市场PVA光学膜收入及增长率（2020-2031）&amp;（万元）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东南亚市场PVA光学膜销量及增长率（2020-2031）&amp;（万平方米）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图35 东南亚市场PVA光学膜收入及增长率（2020-2031）&amp;（万元）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印度市场PVA光学膜销量及增长率（2020-2031）&amp;（万平方米）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图37 印度市场PVA光学膜收入及增长率（2020-2031）&amp;（万元）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全球不同幅宽PVA光学膜价格走势（2020-2031）&amp;（元/平方米）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图39 全球不同应用PVA光学膜价格走势（2020-2031）&amp;（元/平方米）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图40 PVA光学膜中国企业SWOT分析</w:t>
      </w:r>
      <w:r>
        <w:rPr>
          <w:rFonts w:hint="eastAsia"/>
        </w:rPr>
        <w:br/>
      </w:r>
      <w:r>
        <w:rPr>
          <w:rFonts w:hint="eastAsia"/>
        </w:rPr>
        <w:t>　　图41 PVA光学膜产业链</w:t>
      </w:r>
      <w:r>
        <w:rPr>
          <w:rFonts w:hint="eastAsia"/>
        </w:rPr>
        <w:br/>
      </w:r>
      <w:r>
        <w:rPr>
          <w:rFonts w:hint="eastAsia"/>
        </w:rPr>
        <w:t>　　图42 PVA光学膜行业采购模式分析</w:t>
      </w:r>
      <w:r>
        <w:rPr>
          <w:rFonts w:hint="eastAsia"/>
        </w:rPr>
        <w:br/>
      </w:r>
      <w:r>
        <w:rPr>
          <w:rFonts w:hint="eastAsia"/>
        </w:rPr>
        <w:t>　　图43 PVA光学膜行业生产模式分析</w:t>
      </w:r>
      <w:r>
        <w:rPr>
          <w:rFonts w:hint="eastAsia"/>
        </w:rPr>
        <w:br/>
      </w:r>
      <w:r>
        <w:rPr>
          <w:rFonts w:hint="eastAsia"/>
        </w:rPr>
        <w:t>　　图44 PVA光学膜行业销售模式分析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6cdd4e6f44ca6" w:history="1">
        <w:r>
          <w:rPr>
            <w:rStyle w:val="Hyperlink"/>
          </w:rPr>
          <w:t>全球与中国PVA光学膜行业市场调研及前景趋势（2025-2031年）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6cdd4e6f44ca6" w:history="1">
        <w:r>
          <w:rPr>
            <w:rStyle w:val="Hyperlink"/>
          </w:rPr>
          <w:t>https://www.20087.com/7/96/PVAGuangXueMoDeFaZhanQuShi.html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热点：光学膜材料是什么、PVA光学膜上市公司、皖维PVA价格走势、PVA光学膜应用前景怎么样、日本进口pva薄膜、PVA光学膜的应用、光学膜的制作方法、PVA光学膜需求、光学基膜是什么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24c78c93d4739" w:history="1">
      <w:r>
        <w:rPr>
          <w:rStyle w:val="Hyperlink"/>
        </w:rPr>
        <w:t>全球与中国PVA光学膜行业市场调研及前景趋势（2025-2031年）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PVAGuangXueMoDeFaZhanQuShi.html" TargetMode="External" Id="R0586cdd4e6f4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PVAGuangXueMoDeFaZhanQuShi.html" TargetMode="External" Id="R39924c78c93d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2025-05-09T08:50:00Z</dcterms:created>
  <dcterms:modified xsi:type="dcterms:W3CDTF">2025-05-09T09:50:00Z</dcterms:modified>
  <dc:subject>全球与中国PVA光学膜行业市场调研及前景趋势（2025-2031年）</dc:subject>
  <dc:title>全球与中国PVA光学膜行业市场调研及前景趋势（2025-2031年）</dc:title>
  <cp:keywords>全球与中国PVA光学膜行业市场调研及前景趋势（2025-2031年）</cp:keywords>
  <dc:description>全球与中国PVA光学膜行业市场调研及前景趋势（2025-2031年）</dc:description>
</cp:coreProperties>
</file>