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72cfc95b46d8" w:history="1">
              <w:r>
                <w:rPr>
                  <w:rStyle w:val="Hyperlink"/>
                </w:rPr>
                <w:t>全球与中国R12制冷剂行业调研及市场前景报告（2025-2031年）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72cfc95b46d8" w:history="1">
              <w:r>
                <w:rPr>
                  <w:rStyle w:val="Hyperlink"/>
                </w:rPr>
                <w:t>全球与中国R12制冷剂行业调研及市场前景报告（2025-2031年）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572cfc95b46d8" w:history="1">
                <w:r>
                  <w:rPr>
                    <w:rStyle w:val="Hyperlink"/>
                  </w:rPr>
                  <w:t>https://www.20087.com/7/16/R12ZhiLengJiDeXianZhuangYuFaZhanQianJing.html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12（二氟二氯甲烷）作为一种传统的制冷剂，由于其对臭氧层的破坏作用，已被《蒙特利尔议定书》列为禁用物质，全球范围内已基本停止生产和使用。市场上已由更加环保的替代品，如HFCs（氢氟碳化物）和更先进的HFOs（氢氟烯烃）所取代。</w:t>
      </w:r>
      <w:r>
        <w:rPr>
          <w:rFonts w:hint="eastAsia"/>
        </w:rPr>
        <w:br/>
      </w:r>
      <w:r>
        <w:rPr>
          <w:rFonts w:hint="eastAsia"/>
        </w:rPr>
        <w:t>　　对于R12制冷剂，未来趋势主要是淘汰和替换。随着全球对环境保护意识的增强和相关法规的严格实施，任何涉及R12的设备都将面临改造或淘汰。同时，对现有R12制冷系统的回收和处置技术将得到强化，以减少对环境的影响。长远来看，制冷行业将朝着低碳、无害化方向发展，如天然制冷剂（如二氧化碳、氨）和低全球变暖潜能值（GWP）制冷剂的普及，标志着R12时代彻底终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72cfc95b46d8" w:history="1">
        <w:r>
          <w:rPr>
            <w:rStyle w:val="Hyperlink"/>
          </w:rPr>
          <w:t>全球与中国R12制冷剂行业调研及市场前景报告（2025-2031年）</w:t>
        </w:r>
      </w:hyperlink>
      <w:r>
        <w:rPr>
          <w:rFonts w:hint="eastAsia"/>
        </w:rPr>
        <w:t>》系统分析了R12制冷剂行业的市场规模、供需状况及竞争格局，重点解读了重点R12制冷剂企业的经营表现。报告结合R12制冷剂技术现状与未来方向，科学预测了行业发展趋势，并通过SWOT分析揭示了R12制冷剂市场机遇与潜在风险。市场调研网发布的《</w:t>
      </w:r>
      <w:hyperlink r:id="R9cc572cfc95b46d8" w:history="1">
        <w:r>
          <w:rPr>
            <w:rStyle w:val="Hyperlink"/>
          </w:rPr>
          <w:t>全球与中国R12制冷剂行业调研及市场前景报告（2025-2031年）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R12制冷剂市场概述</w:t>
      </w:r>
      <w:r>
        <w:rPr>
          <w:rFonts w:hint="eastAsia"/>
        </w:rPr>
        <w:br/>
      </w:r>
      <w:r>
        <w:rPr>
          <w:rFonts w:hint="eastAsia"/>
        </w:rPr>
        <w:t>　　第一节 R12制冷剂产品定义及统计范围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按照不同产品类型，R12制冷剂主要可以分为如下几个类别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一、不同产品类型R12制冷剂增长趋势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从不同应用，R12制冷剂主要包括如下几个方面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全球与中国R12制冷剂发展现状及趋势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一、全球R12制冷剂发展现状及未来趋势（2020-2025年）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二、中国R12制冷剂发展现状及未来趋势（2020-2025年）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全球R12制冷剂供需现状及2025-2031年预测（2020-2025年）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一、全球R12制冷剂产能、产量、产能利用率及发展趋势（2020-2025年）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二、全球R12制冷剂产量、表观消费量及发展趋势（2020-2025年）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中国R12制冷剂供需现状及2025-2031年预测（2020-2025年）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一、中国R12制冷剂产能、产量、产能利用率及2025-2031年趋势（2020-2025年）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二、中国R12制冷剂产量、表观消费量及发展趋势（2020-2025年）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三、中国R12制冷剂产量、市场需求量及发展趋势（2020-2025年）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中国及欧美日等R12制冷剂行业政策分析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全球与中国主要厂商R12制冷剂产量、产值及竞争分析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全球R12制冷剂主要厂商列表（2020-2025年）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一、全球R12制冷剂主要厂商产量列表（2020-2025年）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二、全球R12制冷剂主要厂商产值列表（2020-2025年）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三、2025年全球主要生产商R12制冷剂收入排名</w:t>
      </w:r>
      <w:r>
        <w:rPr>
          <w:rFonts w:hint="eastAsia"/>
        </w:rPr>
        <w:br/>
      </w:r>
      <w:r>
        <w:rPr>
          <w:rFonts w:hint="eastAsia"/>
        </w:rPr>
        <w:t>　　　　四、全球R12制冷剂主要厂商产品价格列表（2020-2025年）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中国R12制冷剂主要厂商产量、产值及市场份额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一、中国R12制冷剂主要厂商产量列表（2020-2025年）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二、中国R12制冷剂主要厂商产值列表（2020-2025年）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R12制冷剂厂商产地分布及商业化日期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R12制冷剂行业集中度、竞争程度分析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一、R12制冷剂行业集中度分析：全球Top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二、全球R12制冷剂第一梯队、第二梯队和第三梯队生产商（品牌）及市场份额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全球领先R12制冷剂企业SWOT分析</w:t>
      </w:r>
      <w:r>
        <w:rPr>
          <w:rFonts w:hint="eastAsia"/>
        </w:rPr>
        <w:br/>
      </w:r>
      <w:r>
        <w:rPr>
          <w:rFonts w:hint="eastAsia"/>
        </w:rPr>
        <w:t>　　第六节 全球主要R12制冷剂企业采访及观点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全球主要R12制冷剂生产地区分析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全球主要地区R12制冷剂市场规模分析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一、全球主要地区R12制冷剂产量及市场份额（2020-2025年）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二、全球主要地区R12制冷剂产量及市场份额预测（2025-2031年）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三、全球主要地区R12制冷剂产值及市场份额（2020-2025年）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四、全球主要地区R12制冷剂产值及市场份额预测（2025-2031年）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北美市场R12制冷剂产量、产值及增长率（2020-2025年）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欧洲市场R12制冷剂产量、产值及增长率（2020-2025年）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中国市场R12制冷剂产量、产值及增长率（2020-2025年）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日本市场R12制冷剂产量、产值及增长率（2020-2025年）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东南亚市场R12制冷剂产量、产值及增长率（2020-2025年）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印度市场R12制冷剂产量、产值及增长率（2020-2025年）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全球主要地区R12制冷剂消费展望（2025-2031年）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全球主要地区R12制冷剂消费量及增长率（2020-2025年）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全球主要地区R12制冷剂消费量预测（2025-2031年）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全球R12制冷剂行业重点企业调研分析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R12制冷剂重点企业（一）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一、重点企业（一）基本信息、R12制冷剂生产基地、销售区域、竞争对手及市场地位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三、重点企业（一）R12制冷剂产能、产量、产值、价格及毛利率统计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R12制冷剂重点企业（二）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一、重点企业（二）基本信息、R12制冷剂生产基地、销售区域、竞争对手及市场地位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三、重点企业（二）R12制冷剂产能、产量、产值、价格及毛利率统计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R12制冷剂重点企业（三）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一、重点企业（三）基本信息、R12制冷剂生产基地、销售区域、竞争对手及市场地位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三、重点企业（三）R12制冷剂产能、产量、产值、价格及毛利率统计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R12制冷剂重点企业（四）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一、重点企业（四）基本信息、R12制冷剂生产基地、销售区域、竞争对手及市场地位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三、重点企业（四）R12制冷剂产能、产量、产值、价格及毛利率统计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R12制冷剂重点企业（五）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一、重点企业（五）基本信息、R12制冷剂生产基地、销售区域、竞争对手及市场地位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三、重点企业（五）R12制冷剂产能、产量、产值、价格及毛利率统计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R12制冷剂重点企业（六）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一、重点企业（六）基本信息、R12制冷剂生产基地、销售区域、竞争对手及市场地位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三、重点企业（六）R12制冷剂产能、产量、产值、价格及毛利率统计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R12制冷剂重点企业（七）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一、重点企业（七）基本信息、R12制冷剂生产基地、销售区域、竞争对手及市场地位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三、重点企业（七）R12制冷剂产能、产量、产值、价格及毛利率统计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不同类型R12制冷剂市场分析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全球不同类型R12制冷剂产量（2020-2031年）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一、全球不同类型R12制冷剂产量及市场份额（2020-2025年）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二、全球不同类型R12制冷剂产量预测（2025-2031年）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全球不同类型R12制冷剂产值（2020-2031年）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一、全球不同类型R12制冷剂产值及市场份额（2020-2025年）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二、全球不同类型R12制冷剂产值预测（2025-2031年）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全球不同类型R12制冷剂价格走势（2020-2025年）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不同价格区间R12制冷剂市场份额对比（2020-2025年）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中国不同类型R12制冷剂产量（2020-2031年）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一、中国不同类型R12制冷剂产量及市场份额（2020-2025年）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二、中国不同类型R12制冷剂产量预测（2025-2031年）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中国不同类型R12制冷剂产值（2020-2031年）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一、中国不同类型R12制冷剂产值及市场份额（2020-2025年）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二、中国不同类型R12制冷剂产值预测（2025-2031年）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R12制冷剂上游原料及下游主要应用分析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R12制冷剂产业链分析</w:t>
      </w:r>
      <w:r>
        <w:rPr>
          <w:rFonts w:hint="eastAsia"/>
        </w:rPr>
        <w:br/>
      </w:r>
      <w:r>
        <w:rPr>
          <w:rFonts w:hint="eastAsia"/>
        </w:rPr>
        <w:t>　　第二节 R12制冷剂产业上游供应分析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全球不同应用R12制冷剂消费量、市场份额及增长率（2020-2031年）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一、全球不同应用R12制冷剂消费量（2020-2025年）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二、全球不同应用R12制冷剂消费量预测（2025-2031年）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中国不同应用R12制冷剂消费量、市场份额及增长率（2020-2031年）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一、中国不同应用R12制冷剂消费量（2020-2025年）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二、中国不同应用R12制冷剂消费量预测（2025-2031年）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中国R12制冷剂产量、消费量、进出口分析及未来趋势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中国R12制冷剂产量、消费量、进出口分析及未来趋势（2020-2031年）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中国R12制冷剂进出口贸易趋势</w:t>
      </w:r>
      <w:r>
        <w:rPr>
          <w:rFonts w:hint="eastAsia"/>
        </w:rPr>
        <w:br/>
      </w:r>
      <w:r>
        <w:rPr>
          <w:rFonts w:hint="eastAsia"/>
        </w:rPr>
        <w:t>　　第三节 中国R12制冷剂主要进口来源</w:t>
      </w:r>
      <w:r>
        <w:rPr>
          <w:rFonts w:hint="eastAsia"/>
        </w:rPr>
        <w:br/>
      </w:r>
      <w:r>
        <w:rPr>
          <w:rFonts w:hint="eastAsia"/>
        </w:rPr>
        <w:t>　　第四节 中国R12制冷剂主要出口目的地</w:t>
      </w:r>
      <w:r>
        <w:rPr>
          <w:rFonts w:hint="eastAsia"/>
        </w:rPr>
        <w:br/>
      </w:r>
      <w:r>
        <w:rPr>
          <w:rFonts w:hint="eastAsia"/>
        </w:rPr>
        <w:t>　　第五节 中国R12制冷剂未来发展的有利因素、不利因素分析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中国R12制冷剂主要生产消费地区分布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中国R12制冷剂生产地区分布</w:t>
      </w:r>
      <w:r>
        <w:rPr>
          <w:rFonts w:hint="eastAsia"/>
        </w:rPr>
        <w:br/>
      </w:r>
      <w:r>
        <w:rPr>
          <w:rFonts w:hint="eastAsia"/>
        </w:rPr>
        <w:t>　　第二节 中国R12制冷剂消费地区分布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影响中国R12制冷剂供需的主要因素分析</w:t>
      </w:r>
      <w:r>
        <w:rPr>
          <w:rFonts w:hint="eastAsia"/>
        </w:rPr>
        <w:br/>
      </w:r>
      <w:r>
        <w:rPr>
          <w:rFonts w:hint="eastAsia"/>
        </w:rPr>
        <w:t>　　第一节 R12制冷剂技术及相关行业技术发展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R12制冷剂进出口贸易现状及趋势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R12制冷剂下游行业需求变化因素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R12制冷剂行业、产品及技术发展趋势（2025-2031年）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R12制冷剂行业及市场环境发展趋势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R12制冷剂产品及技术发展趋势</w:t>
      </w:r>
      <w:r>
        <w:rPr>
          <w:rFonts w:hint="eastAsia"/>
        </w:rPr>
        <w:br/>
      </w:r>
      <w:r>
        <w:rPr>
          <w:rFonts w:hint="eastAsia"/>
        </w:rPr>
        <w:t>　　第三节 R12制冷剂产品价格走势</w:t>
      </w:r>
      <w:r>
        <w:rPr>
          <w:rFonts w:hint="eastAsia"/>
        </w:rPr>
        <w:br/>
      </w:r>
      <w:r>
        <w:rPr>
          <w:rFonts w:hint="eastAsia"/>
        </w:rPr>
        <w:t>　　第四节 R12制冷剂市场消费形态、消费者偏好（2025-2031年）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R12制冷剂销售渠道分析及建议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国内R12制冷剂销售渠道</w:t>
      </w:r>
      <w:r>
        <w:rPr>
          <w:rFonts w:hint="eastAsia"/>
        </w:rPr>
        <w:br/>
      </w:r>
      <w:r>
        <w:rPr>
          <w:rFonts w:hint="eastAsia"/>
        </w:rPr>
        <w:t>　　第二节 海外市场R12制冷剂销售渠道</w:t>
      </w:r>
      <w:r>
        <w:rPr>
          <w:rFonts w:hint="eastAsia"/>
        </w:rPr>
        <w:br/>
      </w:r>
      <w:r>
        <w:rPr>
          <w:rFonts w:hint="eastAsia"/>
        </w:rPr>
        <w:t>　　第三节 R12制冷剂销售/营销策略建议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按照不同产品类型，R12制冷剂主要可以分为如下几个类别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不同种类R12制冷剂增长趋势</w:t>
      </w:r>
      <w:r>
        <w:rPr>
          <w:rFonts w:hint="eastAsia"/>
        </w:rPr>
        <w:br/>
      </w:r>
      <w:r>
        <w:rPr>
          <w:rFonts w:hint="eastAsia"/>
        </w:rPr>
        <w:t>　　表 按不同应用，R12制冷剂主要包括如下几个方面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不同应用R12制冷剂消费量增长趋势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中国及欧美日等地区R12制冷剂相关政策分析</w:t>
      </w:r>
      <w:r>
        <w:rPr>
          <w:rFonts w:hint="eastAsia"/>
        </w:rPr>
        <w:br/>
      </w:r>
      <w:r>
        <w:rPr>
          <w:rFonts w:hint="eastAsia"/>
        </w:rPr>
        <w:t>　　表 全球R12制冷剂主要厂商产量列表（2020-2025年）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全球R12制冷剂主要厂商产量市场份额列表（2020-2025年）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全球R12制冷剂主要厂商产值列表（2020-2025年）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全球R12制冷剂主要厂商产值、市场份额列表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2025年全球主要生产商R12制冷剂收入排名</w:t>
      </w:r>
      <w:r>
        <w:rPr>
          <w:rFonts w:hint="eastAsia"/>
        </w:rPr>
        <w:br/>
      </w:r>
      <w:r>
        <w:rPr>
          <w:rFonts w:hint="eastAsia"/>
        </w:rPr>
        <w:t>　　表 全球R12制冷剂主要厂商产品价格列表（2020-2025年）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中国R12制冷剂主要厂商产品价格列表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中国R12制冷剂主要厂商产量市场份额列表（2020-2025年）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中国R12制冷剂主要厂商产值列表（2020-2025年）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中国R12制冷剂主要厂商产值市场份额列表（2020-2025年）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全球主要R12制冷剂厂商产地分布及商业化日期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全球主要R12制冷剂企业采访及观点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全球主要地区R12制冷剂产值对比</w:t>
      </w:r>
      <w:r>
        <w:rPr>
          <w:rFonts w:hint="eastAsia"/>
        </w:rPr>
        <w:br/>
      </w:r>
      <w:r>
        <w:rPr>
          <w:rFonts w:hint="eastAsia"/>
        </w:rPr>
        <w:t>　　表 全球主要地区R12制冷剂产量市场份额列表（2020-2025年）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全球主要地区R12制冷剂产量列表（2025-2031年）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全球主要地区R12制冷剂产量份额（2025-2031年）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全球主要地区R12制冷剂产值列表（2020-2025年）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全球主要地区R12制冷剂产值份额列表（2020-2025年）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全球主要地区R12制冷剂消费量列表（2020-2025年）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全球主要地区R12制冷剂消费量市场份额列表（2020-2025年）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重点企业（一）R12制冷剂产能、产量、产值、价格及毛利率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重点企业（一）R12制冷剂产品规格及价格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重点企业（二）R12制冷剂产能、产量、产值、价格及毛利率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重点企业（二）R12制冷剂产品规格及价格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重点企业（三）R12制冷剂产能、产量、产值、价格及毛利率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重点企业（三）R12制冷剂产品规格及价格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重点企业（四）R12制冷剂产能、产量、产值、价格及毛利率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重点企业（四）R12制冷剂产品规格及价格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重点企业（五）R12制冷剂产能、产量、产值、价格及毛利率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重点企业（五）R12制冷剂产品规格及价格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重点企业（六）R12制冷剂产能、产量、产值、价格及毛利率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重点企业（六）R12制冷剂产品规格及价格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重点企业（七）R12制冷剂产品规格、参数及市场应用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重点企业（七）R12制冷剂产能、产量、产值、价格及毛利率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重点企业（七）R12制冷剂产品规格及价格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全球不同产品类型R12制冷剂产量（2020-2025年）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全球不同产品类型R12制冷剂产量市场份额（2020-2025年）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全球不同产品类型R12制冷剂产量预测（2025-2031年）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全球不同产品类型R12制冷剂产量市场份额预测（2025-2031年）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全球不同类型R12制冷剂产值（2020-2025年）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全球不同类型R12制冷剂产值市场份额（2020-2025年）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全球不同类型R12制冷剂产值预测（2025-2031年）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全球不同类型R12制冷剂产值市场份额预测（2025-2031年）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全球不同价格区间R12制冷剂市场份额对比（2020-2025年）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中国不同产品类型R12制冷剂产量（2020-2025年）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中国不同产品类型R12制冷剂产量市场份额（2020-2025年）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中国不同产品类型R12制冷剂产量预测（2025-2031年）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中国不同产品类型R12制冷剂产量市场份额预测（2025-2031年）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中国不同产品类型R12制冷剂产值（2020-2025年）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中国不同产品类型R12制冷剂产值市场份额（2020-2025年）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中国不同产品类型R12制冷剂产值预测（2025-2031年）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中国不同产品类型R12制冷剂产值市场份额预测（2025-2031年）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R12制冷剂上游原料供应商及联系方式列表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全球不同应用R12制冷剂消费量（2020-2025年）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全球不同应用R12制冷剂消费量市场份额（2020-2025年）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全球不同应用R12制冷剂消费量预测（2025-2031年）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全球不同应用R12制冷剂消费量市场份额预测（2025-2031年）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中国不同应用R12制冷剂消费量（2020-2025年）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中国不同应用R12制冷剂消费量市场份额（2020-2025年）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中国不同应用R12制冷剂消费量预测（2025-2031年）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中国不同应用R12制冷剂消费量市场份额预测（2025-2031年）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中国R12制冷剂产量、消费量、进出口（2020-2025年）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中国R12制冷剂产量、消费量、进出口预测（2025-2031年）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中国市场R12制冷剂进出口贸易趋势</w:t>
      </w:r>
      <w:r>
        <w:rPr>
          <w:rFonts w:hint="eastAsia"/>
        </w:rPr>
        <w:br/>
      </w:r>
      <w:r>
        <w:rPr>
          <w:rFonts w:hint="eastAsia"/>
        </w:rPr>
        <w:t>　　表 中国市场R12制冷剂主要进口来源</w:t>
      </w:r>
      <w:r>
        <w:rPr>
          <w:rFonts w:hint="eastAsia"/>
        </w:rPr>
        <w:br/>
      </w:r>
      <w:r>
        <w:rPr>
          <w:rFonts w:hint="eastAsia"/>
        </w:rPr>
        <w:t>　　表 中国市场R12制冷剂主要出口目的地</w:t>
      </w:r>
      <w:r>
        <w:rPr>
          <w:rFonts w:hint="eastAsia"/>
        </w:rPr>
        <w:br/>
      </w:r>
      <w:r>
        <w:rPr>
          <w:rFonts w:hint="eastAsia"/>
        </w:rPr>
        <w:t>　　表 中国R12制冷剂市场未来发展的有利因素、不利因素分析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中国R12制冷剂生产地区分布</w:t>
      </w:r>
      <w:r>
        <w:rPr>
          <w:rFonts w:hint="eastAsia"/>
        </w:rPr>
        <w:br/>
      </w:r>
      <w:r>
        <w:rPr>
          <w:rFonts w:hint="eastAsia"/>
        </w:rPr>
        <w:t>　　表 中国R12制冷剂消费地区分布</w:t>
      </w:r>
      <w:r>
        <w:rPr>
          <w:rFonts w:hint="eastAsia"/>
        </w:rPr>
        <w:br/>
      </w:r>
      <w:r>
        <w:rPr>
          <w:rFonts w:hint="eastAsia"/>
        </w:rPr>
        <w:t>　　表 R12制冷剂行业及市场环境发展趋势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表 R12制冷剂产品及技术发展趋势</w:t>
      </w:r>
      <w:r>
        <w:rPr>
          <w:rFonts w:hint="eastAsia"/>
        </w:rPr>
        <w:br/>
      </w:r>
      <w:r>
        <w:rPr>
          <w:rFonts w:hint="eastAsia"/>
        </w:rPr>
        <w:t>　　表 国内R12制冷剂主要销售模式及销售渠道趋势（2020-2025年）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欧美日等地区R12制冷剂主要销售模式及销售渠道趋势（2020-2025年）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R12制冷剂产品市场定位及目标消费者分析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R12制冷剂产品图片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2025年全球不同产品类型R12制冷剂产量市场份额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全球不同类型R12制冷剂消费量市场份额对比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全球R12制冷剂产量及增长率（2020-2025年）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全球R12制冷剂产值及增长率（2020-2025年）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中国R12制冷剂产量及发展趋势（2020-2025年）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中国R12制冷剂产值及未来发展趋势（2020-2025年）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全球R12制冷剂产能、产量、产能利用率及发展趋势（2020-2025年）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全球R12制冷剂产量、市场需求量及发展趋势（2020-2025年）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中国R12制冷剂产能、产量、产能利用率及发展趋势（2020-2025年）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中国R12制冷剂产量、市场需求量及发展趋势（2020-2025年）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全球R12制冷剂主要厂商2025年产量市场份额列表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全球R12制冷剂主要厂商2025年产值市场份额列表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中国市场R12制冷剂主要厂商产量市场份额列表（2020-2025年）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中国R12制冷剂主要厂商2025年产量市场份额列表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中国R12制冷剂主要厂商2025年产值市场份额列表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2025年全球前五及前十大生产商R12制冷剂市场份额</w:t>
      </w:r>
      <w:r>
        <w:rPr>
          <w:rFonts w:hint="eastAsia"/>
        </w:rPr>
        <w:br/>
      </w:r>
      <w:r>
        <w:rPr>
          <w:rFonts w:hint="eastAsia"/>
        </w:rPr>
        <w:t>　　图 全球R12制冷剂第一梯队、第二梯队和第三梯队生产商（品牌）及市场份额（2020-2025年）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R12制冷剂全球领先企业SWOT分析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全球主要地区R12制冷剂消费量市场份额对比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北美市场R12制冷剂产量及增长率（2020-2025年）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北美市场R12制冷剂产值及增长率（2020-2025年）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欧洲市场R12制冷剂产量及增长率（2020-2025年）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欧洲市场R12制冷剂产值及增长率（2020-2025年）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中国市场R12制冷剂产量及增长率（2020-2025年）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中国市场R12制冷剂产值及增长率（2020-2025年）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日本市场R12制冷剂产量及增长率（2020-2025年）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日本市场R12制冷剂产值及增长率（2020-2025年）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东南亚市场R12制冷剂产量及增长率（2020-2025年）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东南亚市场R12制冷剂产值及增长率（2020-2025年）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印度市场R12制冷剂产量及增长率（2020-2025年）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印度市场R12制冷剂产值及增长率（2020-2025年）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全球主要地区R12制冷剂消费量市场份额（2020-2025年）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全球主要地区R12制冷剂消费量市场份额预测（2025-2031年）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印度市场R12制冷剂消费量、增长率及发展预测（2020-2025年）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R12制冷剂产业链分析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R12制冷剂产品价格走势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72cfc95b46d8" w:history="1">
        <w:r>
          <w:rPr>
            <w:rStyle w:val="Hyperlink"/>
          </w:rPr>
          <w:t>全球与中国R12制冷剂行业调研及市场前景报告（2025-2031年）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572cfc95b46d8" w:history="1">
        <w:r>
          <w:rPr>
            <w:rStyle w:val="Hyperlink"/>
          </w:rPr>
          <w:t>https://www.20087.com/7/16/R12ZhiLengJiDeXianZhuangYuFaZhanQianJing.html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热点：r12与r22有什么区别、R12制冷剂用什么代替、氟利昂制冷剂、R12制冷剂易燃易爆吗、R12制冷剂会用干吗、R12制冷剂污染大气的、使用制冷剂r12的注意事项、R12制冷剂钢瓶颜色、R12制冷剂好用吗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045384f4a43b8" w:history="1">
      <w:r>
        <w:rPr>
          <w:rStyle w:val="Hyperlink"/>
        </w:rPr>
        <w:t>全球与中国R12制冷剂行业调研及市场前景报告（2025-2031年）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12ZhiLengJiDeXianZhuangYuFaZhanQianJing.html" TargetMode="External" Id="R9cc572cfc95b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12ZhiLengJiDeXianZhuangYuFaZhanQianJing.html" TargetMode="External" Id="R001045384f4a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2025-02-21T06:01:00Z</dcterms:created>
  <dcterms:modified xsi:type="dcterms:W3CDTF">2025-02-21T07:01:00Z</dcterms:modified>
  <dc:subject>全球与中国R12制冷剂行业调研及市场前景报告（2025-2031年）</dc:subject>
  <dc:title>全球与中国R12制冷剂行业调研及市场前景报告（2025-2031年）</dc:title>
  <cp:keywords>全球与中国R12制冷剂行业调研及市场前景报告（2025-2031年）</cp:keywords>
  <dc:description>全球与中国R12制冷剂行业调研及市场前景报告（2025-2031年）</dc:description>
</cp:coreProperties>
</file>