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620810f6f4106" w:history="1">
              <w:r>
                <w:rPr>
                  <w:rStyle w:val="Hyperlink"/>
                </w:rPr>
                <w:t>2025-2031年中国n-溴代丁二酰亚胺市场现状与发展前景预测报告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620810f6f4106" w:history="1">
              <w:r>
                <w:rPr>
                  <w:rStyle w:val="Hyperlink"/>
                </w:rPr>
                <w:t>2025-2031年中国n-溴代丁二酰亚胺市场现状与发展前景预测报告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620810f6f4106" w:history="1">
                <w:r>
                  <w:rPr>
                    <w:rStyle w:val="Hyperlink"/>
                  </w:rPr>
                  <w:t>https://www.20087.com/7/16/n-XiuDaiDingErXianYaAnFaZhanQianJing.html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丁二酰亚胺（NBS）是一种常用的有机合成试剂，主要用于溴化反应。在当前化学工业中，它扮演着重要角色，特别是在医药、农药以及精细化工领域。由于其高选择性和良好的稳定性，NBS被广泛用于制备各种含溴化合物，这些化合物是许多药物和农用化学品的关键成分。然而，随着环保法规的日益严格和绿色化学理念的推广，对某些传统有机溶剂和有毒物质的使用限制增多，这对NBS的应用提出了新的挑战。</w:t>
      </w:r>
      <w:r>
        <w:rPr>
          <w:rFonts w:hint="eastAsia"/>
        </w:rPr>
        <w:br/>
      </w:r>
      <w:r>
        <w:rPr>
          <w:rFonts w:hint="eastAsia"/>
        </w:rPr>
        <w:t>　　未来，NBS的发展将更加注重环境友好型应用的研究与开发。随着技术进步，研究者们正在探索如何减少或替代传统溴化方法中的有害副产物，以提高整体工艺的可持续性。此外，随着新型催化剂和技术的发展，NBS可能在更多高效、低毒性的合成路径中找到应用空间。同时，对于特定领域的深度定制化产品需求增加，这要求n-溴代丁二酰亚胺企业不断提升产品质量和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620810f6f4106" w:history="1">
        <w:r>
          <w:rPr>
            <w:rStyle w:val="Hyperlink"/>
          </w:rPr>
          <w:t>2025-2031年中国n-溴代丁二酰亚胺市场现状与发展前景预测报告</w:t>
        </w:r>
      </w:hyperlink>
      <w:r>
        <w:rPr>
          <w:rFonts w:hint="eastAsia"/>
        </w:rPr>
        <w:t>》依托详实数据与一手调研资料，系统分析了n-溴代丁二酰亚胺行业的产业链结构、市场规模、需求特征及价格体系，客观呈现了n-溴代丁二酰亚胺行业发展现状，科学预测了n-溴代丁二酰亚胺市场前景与未来趋势，重点剖析了重点企业的竞争格局、市场集中度及品牌影响力。同时，通过对n-溴代丁二酰亚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n-溴代丁二酰亚胺行业概述</w:t>
      </w:r>
      <w:r>
        <w:rPr>
          <w:rFonts w:hint="eastAsia"/>
        </w:rPr>
        <w:br/>
      </w:r>
      <w:r>
        <w:rPr>
          <w:rFonts w:hint="eastAsia"/>
        </w:rPr>
        <w:t>　　第一节 n-溴代丁二酰亚胺定义与分类</w:t>
      </w:r>
      <w:r>
        <w:rPr>
          <w:rFonts w:hint="eastAsia"/>
        </w:rPr>
        <w:br/>
      </w:r>
      <w:r>
        <w:rPr>
          <w:rFonts w:hint="eastAsia"/>
        </w:rPr>
        <w:t>　　第二节 n-溴代丁二酰亚胺应用领域</w:t>
      </w:r>
      <w:r>
        <w:rPr>
          <w:rFonts w:hint="eastAsia"/>
        </w:rPr>
        <w:br/>
      </w:r>
      <w:r>
        <w:rPr>
          <w:rFonts w:hint="eastAsia"/>
        </w:rPr>
        <w:t>　　第三节 n-溴代丁二酰亚胺行业经济指标分析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一、n-溴代丁二酰亚胺行业赢利性评估</w:t>
      </w:r>
      <w:r>
        <w:rPr>
          <w:rFonts w:hint="eastAsia"/>
        </w:rPr>
        <w:br/>
      </w:r>
      <w:r>
        <w:rPr>
          <w:rFonts w:hint="eastAsia"/>
        </w:rPr>
        <w:t>　　　　二、n-溴代丁二酰亚胺行业成长速度分析</w:t>
      </w:r>
      <w:r>
        <w:rPr>
          <w:rFonts w:hint="eastAsia"/>
        </w:rPr>
        <w:br/>
      </w:r>
      <w:r>
        <w:rPr>
          <w:rFonts w:hint="eastAsia"/>
        </w:rPr>
        <w:t>　　　　三、n-溴代丁二酰亚胺附加值提升空间探讨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四、n-溴代丁二酰亚胺行业进入壁垒分析</w:t>
      </w:r>
      <w:r>
        <w:rPr>
          <w:rFonts w:hint="eastAsia"/>
        </w:rPr>
        <w:br/>
      </w:r>
      <w:r>
        <w:rPr>
          <w:rFonts w:hint="eastAsia"/>
        </w:rPr>
        <w:t>　　　　五、n-溴代丁二酰亚胺行业风险性评估</w:t>
      </w:r>
      <w:r>
        <w:rPr>
          <w:rFonts w:hint="eastAsia"/>
        </w:rPr>
        <w:br/>
      </w:r>
      <w:r>
        <w:rPr>
          <w:rFonts w:hint="eastAsia"/>
        </w:rPr>
        <w:t>　　　　六、n-溴代丁二酰亚胺行业周期性分析</w:t>
      </w:r>
      <w:r>
        <w:rPr>
          <w:rFonts w:hint="eastAsia"/>
        </w:rPr>
        <w:br/>
      </w:r>
      <w:r>
        <w:rPr>
          <w:rFonts w:hint="eastAsia"/>
        </w:rPr>
        <w:t>　　　　七、n-溴代丁二酰亚胺行业竞争程度指标</w:t>
      </w:r>
      <w:r>
        <w:rPr>
          <w:rFonts w:hint="eastAsia"/>
        </w:rPr>
        <w:br/>
      </w:r>
      <w:r>
        <w:rPr>
          <w:rFonts w:hint="eastAsia"/>
        </w:rPr>
        <w:t>　　　　八、n-溴代丁二酰亚胺行业成熟度综合分析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n-溴代丁二酰亚胺产业链及经营模式分析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三、n-溴代丁二酰亚胺销售模式与渠道策略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全球n-溴代丁二酰亚胺市场发展分析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2024-2025年全球n-溴代丁二酰亚胺行业发展分析</w:t>
      </w:r>
      <w:r>
        <w:rPr>
          <w:rFonts w:hint="eastAsia"/>
        </w:rPr>
        <w:br/>
      </w:r>
      <w:r>
        <w:rPr>
          <w:rFonts w:hint="eastAsia"/>
        </w:rPr>
        <w:t>　　　　一、全球n-溴代丁二酰亚胺行业市场规模与趋势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二、全球n-溴代丁二酰亚胺行业发展特点</w:t>
      </w:r>
      <w:r>
        <w:rPr>
          <w:rFonts w:hint="eastAsia"/>
        </w:rPr>
        <w:br/>
      </w:r>
      <w:r>
        <w:rPr>
          <w:rFonts w:hint="eastAsia"/>
        </w:rPr>
        <w:t>　　　　三、全球n-溴代丁二酰亚胺行业竞争格局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主要国家与地区n-溴代丁二酰亚胺市场分析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2025-2031年全球n-溴代丁二酰亚胺行业发展趋势与前景预测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一、n-溴代丁二酰亚胺行业发展趋势</w:t>
      </w:r>
      <w:r>
        <w:rPr>
          <w:rFonts w:hint="eastAsia"/>
        </w:rPr>
        <w:br/>
      </w:r>
      <w:r>
        <w:rPr>
          <w:rFonts w:hint="eastAsia"/>
        </w:rPr>
        <w:t>　　　　二、n-溴代丁二酰亚胺行业发展潜力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中国n-溴代丁二酰亚胺行业市场分析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2024-2025年n-溴代丁二酰亚胺产能与投资动态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一、国内n-溴代丁二酰亚胺产能现状与利用效率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二、n-溴代丁二酰亚胺产能扩张与投资动态分析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n-溴代丁二酰亚胺行业产量情况分析与趋势预测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一、2019-2024年n-溴代丁二酰亚胺行业产量与增长趋势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1、2019-2024年n-溴代丁二酰亚胺产量及增长趋势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2、2019-2024年n-溴代丁二酰亚胺细分产品产量及份额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二、n-溴代丁二酰亚胺产量影响因素分析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三、2025-2031年n-溴代丁二酰亚胺产量预测</w:t>
      </w:r>
      <w:r>
        <w:rPr>
          <w:rFonts w:hint="eastAsia"/>
        </w:rPr>
        <w:br/>
      </w:r>
      <w:r>
        <w:rPr>
          <w:rFonts w:hint="eastAsia"/>
        </w:rPr>
        <w:t>　　第三节 2025-2031年n-溴代丁二酰亚胺市场需求与销售分析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一、2024-2025年n-溴代丁二酰亚胺行业需求现状</w:t>
      </w:r>
      <w:r>
        <w:rPr>
          <w:rFonts w:hint="eastAsia"/>
        </w:rPr>
        <w:br/>
      </w:r>
      <w:r>
        <w:rPr>
          <w:rFonts w:hint="eastAsia"/>
        </w:rPr>
        <w:t>　　　　二、n-溴代丁二酰亚胺客户群体与需求特点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三、2019-2024年n-溴代丁二酰亚胺行业销售规模分析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四、2025-2031年n-溴代丁二酰亚胺市场增长潜力与规模预测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中国n-溴代丁二酰亚胺细分市场分析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一、2024-2025年n-溴代丁二酰亚胺主要细分产品市场现状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2024-2025年n-溴代丁二酰亚胺行业技术发展现状及趋势分析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n-溴代丁二酰亚胺行业技术发展现状分析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国内外n-溴代丁二酰亚胺行业技术差异与原因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n-溴代丁二酰亚胺行业技术发展方向、趋势预测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提升n-溴代丁二酰亚胺行业技术能力策略建议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n-溴代丁二酰亚胺价格机制与竞争策略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一、2019-2024年n-溴代丁二酰亚胺市场价格走势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n-溴代丁二酰亚胺定价策略与方法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2025-2031年n-溴代丁二酰亚胺价格竞争态势与趋势预测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中国n-溴代丁二酰亚胺行业重点区域市场研究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2024-2025年重点区域n-溴代丁二酰亚胺市场发展概况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二、2019-2024年n-溴代丁二酰亚胺市场需求规模情况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二、2019-2024年n-溴代丁二酰亚胺市场需求规模情况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二、2019-2024年n-溴代丁二酰亚胺市场需求规模情况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二、2019-2024年n-溴代丁二酰亚胺市场需求规模情况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二、2019-2024年n-溴代丁二酰亚胺市场需求规模情况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三、2025-2031年n-溴代丁二酰亚胺行业发展潜力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2019-2024年中国n-溴代丁二酰亚胺行业进出口情况分析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n-溴代丁二酰亚胺行业进口规模与来源分析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一、2019-2024年n-溴代丁二酰亚胺进口规模分析</w:t>
      </w:r>
      <w:r>
        <w:rPr>
          <w:rFonts w:hint="eastAsia"/>
        </w:rPr>
        <w:br/>
      </w:r>
      <w:r>
        <w:rPr>
          <w:rFonts w:hint="eastAsia"/>
        </w:rPr>
        <w:t>　　　　二、n-溴代丁二酰亚胺主要进口来源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n-溴代丁二酰亚胺行业出口规模与目的地分析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一、2019-2024年n-溴代丁二酰亚胺出口规模分析</w:t>
      </w:r>
      <w:r>
        <w:rPr>
          <w:rFonts w:hint="eastAsia"/>
        </w:rPr>
        <w:br/>
      </w:r>
      <w:r>
        <w:rPr>
          <w:rFonts w:hint="eastAsia"/>
        </w:rPr>
        <w:t>　　　　二、n-溴代丁二酰亚胺主要出口目的地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2019-2024年中国n-溴代丁二酰亚胺总体规模与财务指标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中国n-溴代丁二酰亚胺行业总体规模分析</w:t>
      </w:r>
      <w:r>
        <w:rPr>
          <w:rFonts w:hint="eastAsia"/>
        </w:rPr>
        <w:br/>
      </w:r>
      <w:r>
        <w:rPr>
          <w:rFonts w:hint="eastAsia"/>
        </w:rPr>
        <w:t>　　　　一、n-溴代丁二酰亚胺企业数量与结构</w:t>
      </w:r>
      <w:r>
        <w:rPr>
          <w:rFonts w:hint="eastAsia"/>
        </w:rPr>
        <w:br/>
      </w:r>
      <w:r>
        <w:rPr>
          <w:rFonts w:hint="eastAsia"/>
        </w:rPr>
        <w:t>　　　　二、n-溴代丁二酰亚胺从业人员规模</w:t>
      </w:r>
      <w:r>
        <w:rPr>
          <w:rFonts w:hint="eastAsia"/>
        </w:rPr>
        <w:br/>
      </w:r>
      <w:r>
        <w:rPr>
          <w:rFonts w:hint="eastAsia"/>
        </w:rPr>
        <w:t>　　　　三、n-溴代丁二酰亚胺行业资产状况</w:t>
      </w:r>
      <w:r>
        <w:rPr>
          <w:rFonts w:hint="eastAsia"/>
        </w:rPr>
        <w:br/>
      </w:r>
      <w:r>
        <w:rPr>
          <w:rFonts w:hint="eastAsia"/>
        </w:rPr>
        <w:t>　　第二节 中国n-溴代丁二酰亚胺行业财务指标总体分析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n-溴代丁二酰亚胺行业重点企业经营状况分析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n-溴代丁二酰亚胺重点企业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n-溴代丁二酰亚胺领先企业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n-溴代丁二酰亚胺标杆企业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n-溴代丁二酰亚胺代表企业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n-溴代丁二酰亚胺龙头企业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n-溴代丁二酰亚胺重点企业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中国n-溴代丁二酰亚胺行业竞争格局分析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n-溴代丁二酰亚胺行业竞争格局总览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2024-2025年n-溴代丁二酰亚胺行业竞争力分析</w:t>
      </w:r>
      <w:r>
        <w:rPr>
          <w:rFonts w:hint="eastAsia"/>
        </w:rPr>
        <w:br/>
      </w:r>
      <w:r>
        <w:rPr>
          <w:rFonts w:hint="eastAsia"/>
        </w:rPr>
        <w:t>　　　　一、n-溴代丁二酰亚胺供应商议价能力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四、n-溴代丁二酰亚胺替代品威胁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2019-2024年n-溴代丁二酰亚胺行业企业并购活动分析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2024-2025年n-溴代丁二酰亚胺行业会展与招投标活动分析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一、n-溴代丁二酰亚胺行业会展活动及其市场影响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2025年中国n-溴代丁二酰亚胺企业发展策略分析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n-溴代丁二酰亚胺市场策略分析</w:t>
      </w:r>
      <w:r>
        <w:rPr>
          <w:rFonts w:hint="eastAsia"/>
        </w:rPr>
        <w:br/>
      </w:r>
      <w:r>
        <w:rPr>
          <w:rFonts w:hint="eastAsia"/>
        </w:rPr>
        <w:t>　　　　一、n-溴代丁二酰亚胺市场定位与拓展策略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二、n-溴代丁二酰亚胺市场细分与目标客户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n-溴代丁二酰亚胺销售策略分析</w:t>
      </w:r>
      <w:r>
        <w:rPr>
          <w:rFonts w:hint="eastAsia"/>
        </w:rPr>
        <w:br/>
      </w:r>
      <w:r>
        <w:rPr>
          <w:rFonts w:hint="eastAsia"/>
        </w:rPr>
        <w:t>　　　　一、n-溴代丁二酰亚胺销售渠道与网络建设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提高n-溴代丁二酰亚胺企业竞争力建议</w:t>
      </w:r>
      <w:r>
        <w:rPr>
          <w:rFonts w:hint="eastAsia"/>
        </w:rPr>
        <w:br/>
      </w:r>
      <w:r>
        <w:rPr>
          <w:rFonts w:hint="eastAsia"/>
        </w:rPr>
        <w:t>　　　　一、n-溴代丁二酰亚胺技术创新与管理优化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n-溴代丁二酰亚胺品牌战略思考</w:t>
      </w:r>
      <w:r>
        <w:rPr>
          <w:rFonts w:hint="eastAsia"/>
        </w:rPr>
        <w:br/>
      </w:r>
      <w:r>
        <w:rPr>
          <w:rFonts w:hint="eastAsia"/>
        </w:rPr>
        <w:t>　　　　一、n-溴代丁二酰亚胺品牌建设与维护</w:t>
      </w:r>
      <w:r>
        <w:rPr>
          <w:rFonts w:hint="eastAsia"/>
        </w:rPr>
        <w:br/>
      </w:r>
      <w:r>
        <w:rPr>
          <w:rFonts w:hint="eastAsia"/>
        </w:rPr>
        <w:t>　　　　二、n-溴代丁二酰亚胺品牌影响力与市场竞争力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中国n-溴代丁二酰亚胺行业风险与对策</w:t>
      </w:r>
      <w:r>
        <w:rPr>
          <w:rFonts w:hint="eastAsia"/>
        </w:rPr>
        <w:br/>
      </w:r>
      <w:r>
        <w:rPr>
          <w:rFonts w:hint="eastAsia"/>
        </w:rPr>
        <w:t>　　第一节 n-溴代丁二酰亚胺行业SWOT分析</w:t>
      </w:r>
      <w:r>
        <w:rPr>
          <w:rFonts w:hint="eastAsia"/>
        </w:rPr>
        <w:br/>
      </w:r>
      <w:r>
        <w:rPr>
          <w:rFonts w:hint="eastAsia"/>
        </w:rPr>
        <w:t>　　　　一、n-溴代丁二酰亚胺行业优势分析</w:t>
      </w:r>
      <w:r>
        <w:rPr>
          <w:rFonts w:hint="eastAsia"/>
        </w:rPr>
        <w:br/>
      </w:r>
      <w:r>
        <w:rPr>
          <w:rFonts w:hint="eastAsia"/>
        </w:rPr>
        <w:t>　　　　二、n-溴代丁二酰亚胺行业劣势分析</w:t>
      </w:r>
      <w:r>
        <w:rPr>
          <w:rFonts w:hint="eastAsia"/>
        </w:rPr>
        <w:br/>
      </w:r>
      <w:r>
        <w:rPr>
          <w:rFonts w:hint="eastAsia"/>
        </w:rPr>
        <w:t>　　　　三、n-溴代丁二酰亚胺市场机会探索</w:t>
      </w:r>
      <w:r>
        <w:rPr>
          <w:rFonts w:hint="eastAsia"/>
        </w:rPr>
        <w:br/>
      </w:r>
      <w:r>
        <w:rPr>
          <w:rFonts w:hint="eastAsia"/>
        </w:rPr>
        <w:t>　　　　四、n-溴代丁二酰亚胺市场威胁评估</w:t>
      </w:r>
      <w:r>
        <w:rPr>
          <w:rFonts w:hint="eastAsia"/>
        </w:rPr>
        <w:br/>
      </w:r>
      <w:r>
        <w:rPr>
          <w:rFonts w:hint="eastAsia"/>
        </w:rPr>
        <w:t>　　第二节 n-溴代丁二酰亚胺行业风险及对策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2025-2031年中国n-溴代丁二酰亚胺行业前景与发展趋势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n-溴代丁二酰亚胺行业发展环境分析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2025-2031年n-溴代丁二酰亚胺行业发展趋势与方向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一、n-溴代丁二酰亚胺行业发展方向预测</w:t>
      </w:r>
      <w:r>
        <w:rPr>
          <w:rFonts w:hint="eastAsia"/>
        </w:rPr>
        <w:br/>
      </w:r>
      <w:r>
        <w:rPr>
          <w:rFonts w:hint="eastAsia"/>
        </w:rPr>
        <w:t>　　　　二、n-溴代丁二酰亚胺发展趋势分析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2025-2031年n-溴代丁二酰亚胺行业发展潜力与机遇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一、n-溴代丁二酰亚胺市场发展潜力评估</w:t>
      </w:r>
      <w:r>
        <w:rPr>
          <w:rFonts w:hint="eastAsia"/>
        </w:rPr>
        <w:br/>
      </w:r>
      <w:r>
        <w:rPr>
          <w:rFonts w:hint="eastAsia"/>
        </w:rPr>
        <w:t>　　　　二、n-溴代丁二酰亚胺新兴市场与机遇探索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n-溴代丁二酰亚胺行业研究结论与建议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[:中智:林:]n-溴代丁二酰亚胺行业发展建议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n-溴代丁二酰亚胺图片</w:t>
      </w:r>
      <w:r>
        <w:rPr>
          <w:rFonts w:hint="eastAsia"/>
        </w:rPr>
        <w:br/>
      </w:r>
      <w:r>
        <w:rPr>
          <w:rFonts w:hint="eastAsia"/>
        </w:rPr>
        <w:t>　　图表 n-溴代丁二酰亚胺种类 分类</w:t>
      </w:r>
      <w:r>
        <w:rPr>
          <w:rFonts w:hint="eastAsia"/>
        </w:rPr>
        <w:br/>
      </w:r>
      <w:r>
        <w:rPr>
          <w:rFonts w:hint="eastAsia"/>
        </w:rPr>
        <w:t>　　图表 n-溴代丁二酰亚胺用途 应用</w:t>
      </w:r>
      <w:r>
        <w:rPr>
          <w:rFonts w:hint="eastAsia"/>
        </w:rPr>
        <w:br/>
      </w:r>
      <w:r>
        <w:rPr>
          <w:rFonts w:hint="eastAsia"/>
        </w:rPr>
        <w:t>　　图表 n-溴代丁二酰亚胺主要特点</w:t>
      </w:r>
      <w:r>
        <w:rPr>
          <w:rFonts w:hint="eastAsia"/>
        </w:rPr>
        <w:br/>
      </w:r>
      <w:r>
        <w:rPr>
          <w:rFonts w:hint="eastAsia"/>
        </w:rPr>
        <w:t>　　图表 n-溴代丁二酰亚胺产业链分析</w:t>
      </w:r>
      <w:r>
        <w:rPr>
          <w:rFonts w:hint="eastAsia"/>
        </w:rPr>
        <w:br/>
      </w:r>
      <w:r>
        <w:rPr>
          <w:rFonts w:hint="eastAsia"/>
        </w:rPr>
        <w:t>　　图表 n-溴代丁二酰亚胺政策分析</w:t>
      </w:r>
      <w:r>
        <w:rPr>
          <w:rFonts w:hint="eastAsia"/>
        </w:rPr>
        <w:br/>
      </w:r>
      <w:r>
        <w:rPr>
          <w:rFonts w:hint="eastAsia"/>
        </w:rPr>
        <w:t>　　图表 n-溴代丁二酰亚胺技术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2019-2024年n-溴代丁二酰亚胺行业市场容量分析</w:t>
      </w:r>
      <w:r>
        <w:rPr>
          <w:rFonts w:hint="eastAsia"/>
        </w:rPr>
        <w:br/>
      </w:r>
      <w:r>
        <w:rPr>
          <w:rFonts w:hint="eastAsia"/>
        </w:rPr>
        <w:t>　　图表 n-溴代丁二酰亚胺生产现状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n-溴代丁二酰亚胺行业动态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2025年中国n-溴代丁二酰亚胺行业需求领域分布格局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2019-2024年中国n-溴代丁二酰亚胺价格走势</w:t>
      </w:r>
      <w:r>
        <w:rPr>
          <w:rFonts w:hint="eastAsia"/>
        </w:rPr>
        <w:br/>
      </w:r>
      <w:r>
        <w:rPr>
          <w:rFonts w:hint="eastAsia"/>
        </w:rPr>
        <w:t>　　图表 2025年n-溴代丁二酰亚胺成本和利润分析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**地区n-溴代丁二酰亚胺市场规模及增长情况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n-溴代丁二酰亚胺品牌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n-溴代丁二酰亚胺企业（一）概况</w:t>
      </w:r>
      <w:r>
        <w:rPr>
          <w:rFonts w:hint="eastAsia"/>
        </w:rPr>
        <w:br/>
      </w:r>
      <w:r>
        <w:rPr>
          <w:rFonts w:hint="eastAsia"/>
        </w:rPr>
        <w:t>　　图表 企业n-溴代丁二酰亚胺型号 规格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n-溴代丁二酰亚胺企业（一）经营分析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n-溴代丁二酰亚胺上游现状</w:t>
      </w:r>
      <w:r>
        <w:rPr>
          <w:rFonts w:hint="eastAsia"/>
        </w:rPr>
        <w:br/>
      </w:r>
      <w:r>
        <w:rPr>
          <w:rFonts w:hint="eastAsia"/>
        </w:rPr>
        <w:t>　　图表 n-溴代丁二酰亚胺下游调研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n-溴代丁二酰亚胺企业（二）概况</w:t>
      </w:r>
      <w:r>
        <w:rPr>
          <w:rFonts w:hint="eastAsia"/>
        </w:rPr>
        <w:br/>
      </w:r>
      <w:r>
        <w:rPr>
          <w:rFonts w:hint="eastAsia"/>
        </w:rPr>
        <w:t>　　图表 企业n-溴代丁二酰亚胺型号 规格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n-溴代丁二酰亚胺企业（二）经营分析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n-溴代丁二酰亚胺企业（三）概况</w:t>
      </w:r>
      <w:r>
        <w:rPr>
          <w:rFonts w:hint="eastAsia"/>
        </w:rPr>
        <w:br/>
      </w:r>
      <w:r>
        <w:rPr>
          <w:rFonts w:hint="eastAsia"/>
        </w:rPr>
        <w:t>　　图表 企业n-溴代丁二酰亚胺型号 规格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n-溴代丁二酰亚胺企业（三）经营分析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n-溴代丁二酰亚胺企业（三）成长能力情况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n-溴代丁二酰亚胺优势</w:t>
      </w:r>
      <w:r>
        <w:rPr>
          <w:rFonts w:hint="eastAsia"/>
        </w:rPr>
        <w:br/>
      </w:r>
      <w:r>
        <w:rPr>
          <w:rFonts w:hint="eastAsia"/>
        </w:rPr>
        <w:t>　　图表 n-溴代丁二酰亚胺劣势</w:t>
      </w:r>
      <w:r>
        <w:rPr>
          <w:rFonts w:hint="eastAsia"/>
        </w:rPr>
        <w:br/>
      </w:r>
      <w:r>
        <w:rPr>
          <w:rFonts w:hint="eastAsia"/>
        </w:rPr>
        <w:t>　　图表 n-溴代丁二酰亚胺机会</w:t>
      </w:r>
      <w:r>
        <w:rPr>
          <w:rFonts w:hint="eastAsia"/>
        </w:rPr>
        <w:br/>
      </w:r>
      <w:r>
        <w:rPr>
          <w:rFonts w:hint="eastAsia"/>
        </w:rPr>
        <w:t>　　图表 n-溴代丁二酰亚胺威胁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2025-2031年中国n-溴代丁二酰亚胺行业发展趋势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620810f6f4106" w:history="1">
        <w:r>
          <w:rPr>
            <w:rStyle w:val="Hyperlink"/>
          </w:rPr>
          <w:t>2025-2031年中国n-溴代丁二酰亚胺市场现状与发展前景预测报告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620810f6f4106" w:history="1">
        <w:r>
          <w:rPr>
            <w:rStyle w:val="Hyperlink"/>
          </w:rPr>
          <w:t>https://www.20087.com/7/16/n-XiuDaiDingErXianYaAnFaZhanQianJing.html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亚胺结构式、n溴代丁二酰亚胺是nbs吗、n,n-二异丙基乙胺、n-溴代丁二酰亚胺简称、溴化十六烷基吡啶、n-溴代丁二酰亚胺稳定性、溴代丁二酰亚胺的用途、n-溴代丁二酰亚胺与硫代硫酸钠滴定原理、邻苯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fa8d42b94f91" w:history="1">
      <w:r>
        <w:rPr>
          <w:rStyle w:val="Hyperlink"/>
        </w:rPr>
        <w:t>2025-2031年中国n-溴代丁二酰亚胺市场现状与发展前景预测报告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-XiuDaiDingErXianYaAnFaZhanQianJing.html" TargetMode="External" Id="Rbc1620810f6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-XiuDaiDingErXianYaAnFaZhanQianJing.html" TargetMode="External" Id="R6b95fa8d42b9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2025-02-25T00:46:20Z</dcterms:created>
  <dcterms:modified xsi:type="dcterms:W3CDTF">2025-02-25T01:46:20Z</dcterms:modified>
  <dc:subject>2025-2031年中国n-溴代丁二酰亚胺市场现状与发展前景预测报告</dc:subject>
  <dc:title>2025-2031年中国n-溴代丁二酰亚胺市场现状与发展前景预测报告</dc:title>
  <cp:keywords>2025-2031年中国n-溴代丁二酰亚胺市场现状与发展前景预测报告</cp:keywords>
  <dc:description>2025-2031年中国n-溴代丁二酰亚胺市场现状与发展前景预测报告</dc:description>
</cp:coreProperties>
</file>