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76a789cb94963" w:history="1">
              <w:r>
                <w:rPr>
                  <w:rStyle w:val="Hyperlink"/>
                </w:rPr>
                <w:t>全球与中国γ-氨基丁酸行业市场分析及前景趋势报告（2025-2031年）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76a789cb94963" w:history="1">
              <w:r>
                <w:rPr>
                  <w:rStyle w:val="Hyperlink"/>
                </w:rPr>
                <w:t>全球与中国γ-氨基丁酸行业市场分析及前景趋势报告（2025-2031年）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76a789cb94963" w:history="1">
                <w:r>
                  <w:rPr>
                    <w:rStyle w:val="Hyperlink"/>
                  </w:rPr>
                  <w:t>https://www.20087.com/7/96/-AnJiDingSuanFaZhanXianZhuangQianJing.html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氨基丁酸（GABA）作为一种重要的神经递质，近年来在食品补充剂、功能性饮料、护肤品等多个领域得到了广泛应用。因其具有缓解压力、改善睡眠、促进皮肤健康等功效，市场需求迅速增长。目前，GABA的生产技术主要包括微生物发酵法和化学合成法，其中微生物发酵法因环保和安全性优势逐渐成为主流。</w:t>
      </w:r>
      <w:r>
        <w:rPr>
          <w:rFonts w:hint="eastAsia"/>
        </w:rPr>
        <w:br/>
      </w:r>
      <w:r>
        <w:rPr>
          <w:rFonts w:hint="eastAsia"/>
        </w:rPr>
        <w:t>　　随着消费者对健康和福祉关注度的提升，GABA的应用将更加广泛，特别是在天然健康食品和个性化营养补充领域。未来，通过基因工程改良微生物菌株，提高GABA的产率和纯度，将是技术发展的重点。同时，针对GABA与其他活性成分的协同作用研究，将推动开发出更多高效、针对性强的健康产品。此外，GABA在植物基肉制品、情绪调节食品等新兴领域的应用也将成为研究和市场开发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76a789cb94963" w:history="1">
        <w:r>
          <w:rPr>
            <w:rStyle w:val="Hyperlink"/>
          </w:rPr>
          <w:t>全球与中国γ-氨基丁酸行业市场分析及前景趋势报告（2025-2031年）</w:t>
        </w:r>
      </w:hyperlink>
      <w:r>
        <w:rPr>
          <w:rFonts w:hint="eastAsia"/>
        </w:rPr>
        <w:t>》系统分析了γ-氨基丁酸行业的市场规模、市场需求及价格波动，深入探讨了γ-氨基丁酸产业链关键环节及各细分市场特点。报告基于权威数据，科学预测了γ-氨基丁酸市场前景与发展趋势，同时评估了γ-氨基丁酸重点企业的经营状况，包括品牌影响力、市场集中度及竞争格局。通过SWOT分析，报告揭示了γ-氨基丁酸行业面临的风险与机遇，为γ-氨基丁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按产品类型细分，全球γ-氨基丁酸市场规模2020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天然的</w:t>
      </w:r>
      <w:r>
        <w:rPr>
          <w:rFonts w:hint="eastAsia"/>
        </w:rPr>
        <w:br/>
      </w:r>
      <w:r>
        <w:rPr>
          <w:rFonts w:hint="eastAsia"/>
        </w:rPr>
        <w:t>　　　　1.3.3 合成的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按应用细分，全球γ-氨基丁酸市场规模2020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医药</w:t>
      </w:r>
      <w:r>
        <w:rPr>
          <w:rFonts w:hint="eastAsia"/>
        </w:rPr>
        <w:br/>
      </w:r>
      <w:r>
        <w:rPr>
          <w:rFonts w:hint="eastAsia"/>
        </w:rPr>
        <w:t>　　　　1.4.4 饲料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γ-氨基丁酸行业发展总体概况</w:t>
      </w:r>
      <w:r>
        <w:rPr>
          <w:rFonts w:hint="eastAsia"/>
        </w:rPr>
        <w:br/>
      </w:r>
      <w:r>
        <w:rPr>
          <w:rFonts w:hint="eastAsia"/>
        </w:rPr>
        <w:t>　　　　1.5.2 γ-氨基丁酸行业发展主要特点</w:t>
      </w:r>
      <w:r>
        <w:rPr>
          <w:rFonts w:hint="eastAsia"/>
        </w:rPr>
        <w:br/>
      </w:r>
      <w:r>
        <w:rPr>
          <w:rFonts w:hint="eastAsia"/>
        </w:rPr>
        <w:t>　　　　1.5.3 γ-氨基丁酸行业发展影响因素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全球市场，近三年γ-氨基丁酸主要企业占有率及排名（按销量）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γ-氨基丁酸主要企业在国际市场占有率（按销量，2020-2025）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2025年γ-氨基丁酸主要企业在国际市场排名（按销量）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全球市场主要企业γ-氨基丁酸销量（2020-2025）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全球市场，近三年γ-氨基丁酸主要企业占有率及排名（按收入）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γ-氨基丁酸主要企业在国际市场占有率（按收入，2020-2025）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2025年γ-氨基丁酸主要企业在国际市场排名（按收入）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全球市场主要企业γ-氨基丁酸销售收入（2020-2025）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全球市场主要企业γ-氨基丁酸销售价格（2020-2025）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中国市场，近三年γ-氨基丁酸主要企业占有率及排名（按销量）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γ-氨基丁酸主要企业在中国市场占有率（按销量，2020-2025）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2025年γ-氨基丁酸主要企业在中国市场排名（按销量）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中国市场主要企业γ-氨基丁酸销量（2020-2025）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中国市场，近三年γ-氨基丁酸主要企业占有率及排名（按收入）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γ-氨基丁酸主要企业在中国市场占有率（按收入，2020-2025）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2025年γ-氨基丁酸主要企业在中国市场排名（按收入）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中国市场主要企业γ-氨基丁酸销售收入（2020-2025）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全球主要厂商γ-氨基丁酸总部及产地分布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全球主要厂商成立时间及γ-氨基丁酸商业化日期</w:t>
      </w:r>
      <w:r>
        <w:rPr>
          <w:rFonts w:hint="eastAsia"/>
        </w:rPr>
        <w:br/>
      </w:r>
      <w:r>
        <w:rPr>
          <w:rFonts w:hint="eastAsia"/>
        </w:rPr>
        <w:t>　　2.8 全球主要厂商γ-氨基丁酸产品类型及应用</w:t>
      </w:r>
      <w:r>
        <w:rPr>
          <w:rFonts w:hint="eastAsia"/>
        </w:rPr>
        <w:br/>
      </w:r>
      <w:r>
        <w:rPr>
          <w:rFonts w:hint="eastAsia"/>
        </w:rPr>
        <w:t>　　2.9 γ-氨基丁酸行业集中度、竞争程度分析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γ-氨基丁酸行业集中度分析：2025年全球Top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全球γ-氨基丁酸第一梯队、第二梯队和第三梯队生产商（品牌）及市场份额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全球γ-氨基丁酸总体规模分析</w:t>
      </w:r>
      <w:r>
        <w:rPr>
          <w:rFonts w:hint="eastAsia"/>
        </w:rPr>
        <w:br/>
      </w:r>
      <w:r>
        <w:rPr>
          <w:rFonts w:hint="eastAsia"/>
        </w:rPr>
        <w:t>　　3.1 全球γ-氨基丁酸供需现状及预测（2020-2031）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全球γ-氨基丁酸产能、产量、产能利用率及发展趋势（2020-2031）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全球γ-氨基丁酸产量、需求量及发展趋势（2020-2031）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全球主要地区γ-氨基丁酸产量及发展趋势（2020-2031）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全球主要地区γ-氨基丁酸产量（2020-2025）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全球主要地区γ-氨基丁酸产量（2025-2031）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全球主要地区γ-氨基丁酸产量市场份额（2020-2031）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中国γ-氨基丁酸供需现状及预测（2020-2031）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中国γ-氨基丁酸产能、产量、产能利用率及发展趋势（2020-2031）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中国γ-氨基丁酸产量、市场需求量及发展趋势（2020-2031）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全球γ-氨基丁酸销量及销售额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全球市场γ-氨基丁酸销售额（2020-2031）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全球市场γ-氨基丁酸销量（2020-2031）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全球市场γ-氨基丁酸价格趋势（2020-2031）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全球γ-氨基丁酸主要地区分析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全球主要地区γ-氨基丁酸市场规模分析：2020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全球主要地区γ-氨基丁酸销售收入及市场份额（2020-2025年）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全球主要地区γ-氨基丁酸销售收入预测（2025-2031年）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全球主要地区γ-氨基丁酸销量分析：2020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全球主要地区γ-氨基丁酸销量及市场份额（2020-2025年）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全球主要地区γ-氨基丁酸销量及市场份额预测（2025-2031年）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北美市场γ-氨基丁酸销量、收入及增长率（2020-2031）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欧洲市场γ-氨基丁酸销量、收入及增长率（2020-2031）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中国市场γ-氨基丁酸销量、收入及增长率（2020-2031）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日本市场γ-氨基丁酸销量、收入及增长率（2020-2031）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东南亚市场γ-氨基丁酸销量、收入及增长率（2020-2031）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印度市场γ-氨基丁酸销量、收入及增长率（2020-2031）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γ-氨基丁酸销量、收入、价格及毛利率（2020-2025）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不同产品类型γ-氨基丁酸分析</w:t>
      </w:r>
      <w:r>
        <w:rPr>
          <w:rFonts w:hint="eastAsia"/>
        </w:rPr>
        <w:br/>
      </w:r>
      <w:r>
        <w:rPr>
          <w:rFonts w:hint="eastAsia"/>
        </w:rPr>
        <w:t>　　6.1 全球不同产品类型γ-氨基丁酸销量（2020-2031）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全球不同产品类型γ-氨基丁酸销量及市场份额（2020-2025）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全球不同产品类型γ-氨基丁酸销量预测（2025-2031）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全球不同产品类型γ-氨基丁酸收入（2020-2031）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全球不同产品类型γ-氨基丁酸收入及市场份额（2020-2025）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全球不同产品类型γ-氨基丁酸收入预测（2025-2031）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全球不同产品类型γ-氨基丁酸价格走势（2020-2031）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不同应用γ-氨基丁酸分析</w:t>
      </w:r>
      <w:r>
        <w:rPr>
          <w:rFonts w:hint="eastAsia"/>
        </w:rPr>
        <w:br/>
      </w:r>
      <w:r>
        <w:rPr>
          <w:rFonts w:hint="eastAsia"/>
        </w:rPr>
        <w:t>　　7.1 全球不同应用γ-氨基丁酸销量（2020-2031）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全球不同应用γ-氨基丁酸销量及市场份额（2020-2025）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全球不同应用γ-氨基丁酸销量预测（2025-2031）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全球不同应用γ-氨基丁酸收入（2020-2031）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全球不同应用γ-氨基丁酸收入及市场份额（2020-2025）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全球不同应用γ-氨基丁酸收入预测（2025-2031）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全球不同应用γ-氨基丁酸价格走势（2020-2031）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γ-氨基丁酸行业发展趋势</w:t>
      </w:r>
      <w:r>
        <w:rPr>
          <w:rFonts w:hint="eastAsia"/>
        </w:rPr>
        <w:br/>
      </w:r>
      <w:r>
        <w:rPr>
          <w:rFonts w:hint="eastAsia"/>
        </w:rPr>
        <w:t>　　8.2 γ-氨基丁酸行业主要驱动因素</w:t>
      </w:r>
      <w:r>
        <w:rPr>
          <w:rFonts w:hint="eastAsia"/>
        </w:rPr>
        <w:br/>
      </w:r>
      <w:r>
        <w:rPr>
          <w:rFonts w:hint="eastAsia"/>
        </w:rPr>
        <w:t>　　8.3 γ-氨基丁酸中国企业SWOT分析</w:t>
      </w:r>
      <w:r>
        <w:rPr>
          <w:rFonts w:hint="eastAsia"/>
        </w:rPr>
        <w:br/>
      </w:r>
      <w:r>
        <w:rPr>
          <w:rFonts w:hint="eastAsia"/>
        </w:rPr>
        <w:t>　　8.4 中国γ-氨基丁酸行业政策环境分析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γ-氨基丁酸行业产业链简介</w:t>
      </w:r>
      <w:r>
        <w:rPr>
          <w:rFonts w:hint="eastAsia"/>
        </w:rPr>
        <w:br/>
      </w:r>
      <w:r>
        <w:rPr>
          <w:rFonts w:hint="eastAsia"/>
        </w:rPr>
        <w:t>　　　　9.1.1 γ-氨基丁酸行业供应链分析</w:t>
      </w:r>
      <w:r>
        <w:rPr>
          <w:rFonts w:hint="eastAsia"/>
        </w:rPr>
        <w:br/>
      </w:r>
      <w:r>
        <w:rPr>
          <w:rFonts w:hint="eastAsia"/>
        </w:rPr>
        <w:t>　　　　9.1.2 γ-氨基丁酸主要原料及供应情况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γ-氨基丁酸行业主要下游客户</w:t>
      </w:r>
      <w:r>
        <w:rPr>
          <w:rFonts w:hint="eastAsia"/>
        </w:rPr>
        <w:br/>
      </w:r>
      <w:r>
        <w:rPr>
          <w:rFonts w:hint="eastAsia"/>
        </w:rPr>
        <w:t>　　9.2 γ-氨基丁酸行业采购模式</w:t>
      </w:r>
      <w:r>
        <w:rPr>
          <w:rFonts w:hint="eastAsia"/>
        </w:rPr>
        <w:br/>
      </w:r>
      <w:r>
        <w:rPr>
          <w:rFonts w:hint="eastAsia"/>
        </w:rPr>
        <w:t>　　9.3 γ-氨基丁酸行业生产模式</w:t>
      </w:r>
      <w:r>
        <w:rPr>
          <w:rFonts w:hint="eastAsia"/>
        </w:rPr>
        <w:br/>
      </w:r>
      <w:r>
        <w:rPr>
          <w:rFonts w:hint="eastAsia"/>
        </w:rPr>
        <w:t>　　9.4 γ-氨基丁酸行业销售模式及销售渠道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按产品类型细分，全球γ-氨基丁酸市场规模2020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按应用细分，全球γ-氨基丁酸市场规模2020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γ-氨基丁酸行业发展主要特点</w:t>
      </w:r>
      <w:r>
        <w:rPr>
          <w:rFonts w:hint="eastAsia"/>
        </w:rPr>
        <w:br/>
      </w:r>
      <w:r>
        <w:rPr>
          <w:rFonts w:hint="eastAsia"/>
        </w:rPr>
        <w:t>　　表4 γ-氨基丁酸行业发展有利因素分析</w:t>
      </w:r>
      <w:r>
        <w:rPr>
          <w:rFonts w:hint="eastAsia"/>
        </w:rPr>
        <w:br/>
      </w:r>
      <w:r>
        <w:rPr>
          <w:rFonts w:hint="eastAsia"/>
        </w:rPr>
        <w:t>　　表5 γ-氨基丁酸行业发展不利因素分析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进入γ-氨基丁酸行业壁垒</w:t>
      </w:r>
      <w:r>
        <w:rPr>
          <w:rFonts w:hint="eastAsia"/>
        </w:rPr>
        <w:br/>
      </w:r>
      <w:r>
        <w:rPr>
          <w:rFonts w:hint="eastAsia"/>
        </w:rPr>
        <w:t>　　表7 γ-氨基丁酸主要企业在国际市场占有率（按销量，2020-2025）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2025年γ-氨基丁酸主要企业在国际市场排名（按销量）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全球市场主要企业γ-氨基丁酸销量（2020-2025）&amp;（万吨）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γ-氨基丁酸主要企业在国际市场占有率（按收入，2020-2025）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2025年γ-氨基丁酸主要企业在国际市场排名（按收入）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全球市场主要企业γ-氨基丁酸销售收入（2020-2025）&amp;（万元）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全球市场主要企业γ-氨基丁酸销售价格（2020-2025）&amp;（元/千克）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γ-氨基丁酸主要企业在中国市场占有率（按销量，2020-2025）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2025年γ-氨基丁酸主要企业在中国市场排名（按销量）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中国市场主要企业γ-氨基丁酸销量（2020-2025）&amp;（万吨）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γ-氨基丁酸主要企业在中国市场占有率（按收入，2020-2025）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2025年γ-氨基丁酸主要企业在中国市场排名（按收入）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中国市场主要企业γ-氨基丁酸销售收入（2020-2025）&amp;（万元）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全球主要厂商γ-氨基丁酸总部及产地分布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全球主要厂商成立时间及γ-氨基丁酸商业化日期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全球主要厂商γ-氨基丁酸产品类型及应用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2025年全球γ-氨基丁酸主要厂商市场地位（第一梯队、第二梯队和第三梯队）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全球γ-氨基丁酸市场投资、并购等现状分析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全球主要地区γ-氨基丁酸产量增速（CAGR）：（2020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全球主要地区γ-氨基丁酸产量（2020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全球主要地区γ-氨基丁酸产量（2020-2025）&amp;（万吨）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全球主要地区γ-氨基丁酸产量（2025-2031）&amp;（万吨）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全球主要地区γ-氨基丁酸产量市场份额（2020-2025）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全球主要地区γ-氨基丁酸产量（2025-2031）&amp;（万吨）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全球主要地区γ-氨基丁酸销售收入增速：（2020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全球主要地区γ-氨基丁酸销售收入（2020-2025）&amp;（万元）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全球主要地区γ-氨基丁酸销售收入市场份额（2020-2025）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全球主要地区γ-氨基丁酸收入（2025-2031）&amp;（万元）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全球主要地区γ-氨基丁酸收入市场份额（2025-2031）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全球主要地区γ-氨基丁酸销量（万吨）：2020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全球主要地区γ-氨基丁酸销量（2020-2025）&amp;（万吨）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全球主要地区γ-氨基丁酸销量市场份额（2020-2025）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全球主要地区γ-氨基丁酸销量（2025-2031）&amp;（万吨）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全球主要地区γ-氨基丁酸销量份额（2025-2031）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γ-氨基丁酸销量（万吨）、收入（万元）、价格（元/千克）及毛利率（2020-2025）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全球不同产品类型γ-氨基丁酸销量（2020-2025年）&amp;（万吨）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表97 全球不同产品类型γ-氨基丁酸销量市场份额（2020-2025）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全球不同产品类型γ-氨基丁酸销量预测（2025-2031）&amp;（万吨）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全球市场不同产品类型γ-氨基丁酸销量市场份额预测（2025-2031）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全球不同产品类型γ-氨基丁酸收入（2020-2025年）&amp;（万元）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全球不同产品类型γ-氨基丁酸收入市场份额（2020-2025）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全球不同产品类型γ-氨基丁酸收入预测（2025-2031）&amp;（万元）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全球不同产品类型γ-氨基丁酸收入市场份额预测（2025-2031）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全球不同应用γ-氨基丁酸销量（2020-2025年）&amp;（万吨）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表105 全球不同应用γ-氨基丁酸销量市场份额（2020-2025）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全球不同应用γ-氨基丁酸销量预测（2025-2031）&amp;（万吨）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全球市场不同应用γ-氨基丁酸销量市场份额预测（2025-2031）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全球不同应用γ-氨基丁酸收入（2020-2025年）&amp;（万元）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全球不同应用γ-氨基丁酸收入市场份额（2020-2025）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全球不同应用γ-氨基丁酸收入预测（2025-2031）&amp;（万元）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全球不同应用γ-氨基丁酸收入市场份额预测（2025-2031）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γ-氨基丁酸行业发展趋势</w:t>
      </w:r>
      <w:r>
        <w:rPr>
          <w:rFonts w:hint="eastAsia"/>
        </w:rPr>
        <w:br/>
      </w:r>
      <w:r>
        <w:rPr>
          <w:rFonts w:hint="eastAsia"/>
        </w:rPr>
        <w:t>　　表113 γ-氨基丁酸行业主要驱动因素</w:t>
      </w:r>
      <w:r>
        <w:rPr>
          <w:rFonts w:hint="eastAsia"/>
        </w:rPr>
        <w:br/>
      </w:r>
      <w:r>
        <w:rPr>
          <w:rFonts w:hint="eastAsia"/>
        </w:rPr>
        <w:t>　　表114 γ-氨基丁酸行业供应链分析</w:t>
      </w:r>
      <w:r>
        <w:rPr>
          <w:rFonts w:hint="eastAsia"/>
        </w:rPr>
        <w:br/>
      </w:r>
      <w:r>
        <w:rPr>
          <w:rFonts w:hint="eastAsia"/>
        </w:rPr>
        <w:t>　　表115 γ-氨基丁酸上游原料供应商</w:t>
      </w:r>
      <w:r>
        <w:rPr>
          <w:rFonts w:hint="eastAsia"/>
        </w:rPr>
        <w:br/>
      </w:r>
      <w:r>
        <w:rPr>
          <w:rFonts w:hint="eastAsia"/>
        </w:rPr>
        <w:t>　　表116 γ-氨基丁酸行业主要下游客户</w:t>
      </w:r>
      <w:r>
        <w:rPr>
          <w:rFonts w:hint="eastAsia"/>
        </w:rPr>
        <w:br/>
      </w:r>
      <w:r>
        <w:rPr>
          <w:rFonts w:hint="eastAsia"/>
        </w:rPr>
        <w:t>　　表117 γ-氨基丁酸行业典型经销商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γ-氨基丁酸产品图片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全球不同产品类型γ-氨基丁酸销售额2020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全球不同产品类型γ-氨基丁酸市场份额2024 VS 2025</w:t>
      </w:r>
      <w:r>
        <w:rPr>
          <w:rFonts w:hint="eastAsia"/>
        </w:rPr>
        <w:br/>
      </w:r>
      <w:r>
        <w:rPr>
          <w:rFonts w:hint="eastAsia"/>
        </w:rPr>
        <w:t>　　图4 天然的产品图片</w:t>
      </w:r>
      <w:r>
        <w:rPr>
          <w:rFonts w:hint="eastAsia"/>
        </w:rPr>
        <w:br/>
      </w:r>
      <w:r>
        <w:rPr>
          <w:rFonts w:hint="eastAsia"/>
        </w:rPr>
        <w:t>　　图5 合成的产品图片</w:t>
      </w:r>
      <w:r>
        <w:rPr>
          <w:rFonts w:hint="eastAsia"/>
        </w:rPr>
        <w:br/>
      </w:r>
      <w:r>
        <w:rPr>
          <w:rFonts w:hint="eastAsia"/>
        </w:rPr>
        <w:t>　　图6 全球不同应用γ-氨基丁酸销售额2020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全球不同应用γ-氨基丁酸市场份额2024 VS 2025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饲料</w:t>
      </w:r>
      <w:r>
        <w:rPr>
          <w:rFonts w:hint="eastAsia"/>
        </w:rPr>
        <w:br/>
      </w:r>
      <w:r>
        <w:rPr>
          <w:rFonts w:hint="eastAsia"/>
        </w:rPr>
        <w:t>　　图11 2025年全球前五大生产商γ-氨基丁酸市场份额</w:t>
      </w:r>
      <w:r>
        <w:rPr>
          <w:rFonts w:hint="eastAsia"/>
        </w:rPr>
        <w:br/>
      </w:r>
      <w:r>
        <w:rPr>
          <w:rFonts w:hint="eastAsia"/>
        </w:rPr>
        <w:t>　　图12 2025年全球γ-氨基丁酸第一梯队、第二梯队和第三梯队厂商及市场份额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全球γ-氨基丁酸产能、产量、产能利用率及发展趋势（2020-2031）&amp;（万吨）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图14 全球γ-氨基丁酸产量、需求量及发展趋势（2020-2031）&amp;（万吨）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全球主要地区γ-氨基丁酸产量市场份额（2020-2031）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中国γ-氨基丁酸产能、产量、产能利用率及发展趋势（2020-2031）&amp;（万吨）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中国γ-氨基丁酸产量、市场需求量及发展趋势（2020-2031）&amp;（万吨）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图18 全球γ-氨基丁酸市场销售额及增长率：（2020-2031）&amp;（万元）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全球市场γ-氨基丁酸市场规模：2020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全球市场γ-氨基丁酸销量及增长率（2020-2031）&amp;（万吨）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图21 全球市场γ-氨基丁酸价格趋势（2020-2031）&amp;（元/千克）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全球主要地区γ-氨基丁酸销售收入（2020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全球主要地区γ-氨基丁酸销售收入市场份额（2024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北美市场γ-氨基丁酸销量及增长率（2020-2031）&amp;（万吨）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图25 北美市场γ-氨基丁酸收入及增长率（2020-2031）&amp;（万元）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欧洲市场γ-氨基丁酸销量及增长率（2020-2031）&amp;（万吨）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图27 欧洲市场γ-氨基丁酸收入及增长率（2020-2031）&amp;（万元）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中国市场γ-氨基丁酸销量及增长率（2020-2031）&amp;（万吨）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图29 中国市场γ-氨基丁酸收入及增长率（2020-2031）&amp;（万元）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日本市场γ-氨基丁酸销量及增长率（2020-2031）&amp;（万吨）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图31 日本市场γ-氨基丁酸收入及增长率（2020-2031）&amp;（万元）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东南亚市场γ-氨基丁酸销量及增长率（2020-2031）&amp;（万吨）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图33 东南亚市场γ-氨基丁酸收入及增长率（2020-2031）&amp;（万元）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印度市场γ-氨基丁酸销量及增长率（2020-2031）&amp;（万吨）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图35 印度市场γ-氨基丁酸收入及增长率（2020-2031）&amp;（万元）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全球不同产品类型γ-氨基丁酸价格走势（2020-2031）&amp;（元/千克）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全球不同应用γ-氨基丁酸价格走势（2020-2031）&amp;（元/千克）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γ-氨基丁酸中国企业SWOT分析</w:t>
      </w:r>
      <w:r>
        <w:rPr>
          <w:rFonts w:hint="eastAsia"/>
        </w:rPr>
        <w:br/>
      </w:r>
      <w:r>
        <w:rPr>
          <w:rFonts w:hint="eastAsia"/>
        </w:rPr>
        <w:t>　　图39 γ-氨基丁酸产业链</w:t>
      </w:r>
      <w:r>
        <w:rPr>
          <w:rFonts w:hint="eastAsia"/>
        </w:rPr>
        <w:br/>
      </w:r>
      <w:r>
        <w:rPr>
          <w:rFonts w:hint="eastAsia"/>
        </w:rPr>
        <w:t>　　图40 γ-氨基丁酸行业采购模式分析</w:t>
      </w:r>
      <w:r>
        <w:rPr>
          <w:rFonts w:hint="eastAsia"/>
        </w:rPr>
        <w:br/>
      </w:r>
      <w:r>
        <w:rPr>
          <w:rFonts w:hint="eastAsia"/>
        </w:rPr>
        <w:t>　　图41 γ-氨基丁酸行业生产模式分析</w:t>
      </w:r>
      <w:r>
        <w:rPr>
          <w:rFonts w:hint="eastAsia"/>
        </w:rPr>
        <w:br/>
      </w:r>
      <w:r>
        <w:rPr>
          <w:rFonts w:hint="eastAsia"/>
        </w:rPr>
        <w:t>　　图42 γ-氨基丁酸行业销售模式分析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76a789cb94963" w:history="1">
        <w:r>
          <w:rPr>
            <w:rStyle w:val="Hyperlink"/>
          </w:rPr>
          <w:t>全球与中国γ-氨基丁酸行业市场分析及前景趋势报告（2025-2031年）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76a789cb94963" w:history="1">
        <w:r>
          <w:rPr>
            <w:rStyle w:val="Hyperlink"/>
          </w:rPr>
          <w:t>https://www.20087.com/7/96/-AnJiDingSuanFaZhanXianZhuangQianJing.html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用品店买的y氨基丁酸是什么、γ-氨基丁酸对女人的作用、y氨基丁酸女人喝了有什么反应、γ-氨基丁酸促进儿童生长、氨基丁酸吃后多久入睡、γ-氨基丁酸是什么、儿童长高氨基丁酸哪个牌子好、γ-氨基丁酸结构式、欲汝y氨基丁酸饮品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7970b5bd04c57" w:history="1">
      <w:r>
        <w:rPr>
          <w:rStyle w:val="Hyperlink"/>
        </w:rPr>
        <w:t>全球与中国γ-氨基丁酸行业市场分析及前景趋势报告（2025-2031年）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-AnJiDingSuanFaZhanXianZhuangQianJing.html" TargetMode="External" Id="Rbea76a789cb9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-AnJiDingSuanFaZhanXianZhuangQianJing.html" TargetMode="External" Id="R7227970b5bd0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2025-05-03T02:09:00Z</dcterms:created>
  <dcterms:modified xsi:type="dcterms:W3CDTF">2025-05-03T03:09:00Z</dcterms:modified>
  <dc:subject>全球与中国γ-氨基丁酸行业市场分析及前景趋势报告（2025-2031年）</dc:subject>
  <dc:title>全球与中国γ-氨基丁酸行业市场分析及前景趋势报告（2025-2031年）</dc:title>
  <cp:keywords>全球与中国γ-氨基丁酸行业市场分析及前景趋势报告（2025-2031年）</cp:keywords>
  <dc:description>全球与中国γ-氨基丁酸行业市场分析及前景趋势报告（2025-2031年）</dc:description>
</cp:coreProperties>
</file>