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566ebf45f4eb4" w:history="1">
              <w:r>
                <w:rPr>
                  <w:rStyle w:val="Hyperlink"/>
                </w:rPr>
                <w:t>2024-2030年中国丁硫醇市场现状与前景趋势预测报告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566ebf45f4eb4" w:history="1">
              <w:r>
                <w:rPr>
                  <w:rStyle w:val="Hyperlink"/>
                </w:rPr>
                <w:t>2024-2030年中国丁硫醇市场现状与前景趋势预测报告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566ebf45f4eb4" w:history="1">
                <w:r>
                  <w:rPr>
                    <w:rStyle w:val="Hyperlink"/>
                  </w:rPr>
                  <w:t>https://www.20087.com/7/06/DingLiuChunHangYeFaZhanQuShi.html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硫醇是一种重要的有机硫化合物，在医药、化工等多个领域有着广泛的应用。近年来，随着相关行业的发展和技术的进步，丁硫醇的市场需求稳步增长。目前，丁硫醇的生产工艺不断优化，包括提高纯度、降低成本以及减少对环境的影响。此外，随着对丁硫醇新用途的研究，其应用领域不断拓展，如作为新型材料的添加剂或催化剂。</w:t>
      </w:r>
      <w:r>
        <w:rPr>
          <w:rFonts w:hint="eastAsia"/>
        </w:rPr>
        <w:br/>
      </w:r>
      <w:r>
        <w:rPr>
          <w:rFonts w:hint="eastAsia"/>
        </w:rPr>
        <w:t>　　未来，丁硫醇行业将更加注重产品的质量和应用开发。随着对高纯度产品的需求增加，提高丁硫醇的纯度将成为技术研发的重点。同时，随着对丁硫醇新用途的探索，其应用范围将进一步扩大。此外，随着环保意识的提高，采用绿色化学方法生产的丁硫醇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566ebf45f4eb4" w:history="1">
        <w:r>
          <w:rPr>
            <w:rStyle w:val="Hyperlink"/>
          </w:rPr>
          <w:t>2024-2030年中国丁硫醇市场现状与前景趋势预测报告</w:t>
        </w:r>
      </w:hyperlink>
      <w:r>
        <w:rPr>
          <w:rFonts w:hint="eastAsia"/>
        </w:rPr>
        <w:t>》通过全面的行业调研，系统梳理了丁硫醇产业链的各个环节，详细分析了丁硫醇市场规模、需求变化及价格趋势。报告结合当前丁硫醇行业现状，科学预测了市场前景与发展方向，并解读了重点企业的竞争格局、市场集中度及品牌表现。同时，报告对丁硫醇细分市场进行了深入探讨，结合丁硫醇技术现状与SWOT分析，揭示了丁硫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丁硫醇产品概述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丁硫醇市场特点分析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丁硫醇行业发展周期特征分析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二、相关丁硫醇行业标准分析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2023-2024年全球丁硫醇行业市场发展调研分析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全球丁硫醇行业市场运行环境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全球丁硫醇行业市场发展情况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一、全球丁硫醇行业市场供给分析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二、全球丁硫醇行业市场需求分析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三、全球丁硫醇行业主要国家地区发展情况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2024-2030年全球丁硫醇行业市场规模趋势预测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中国丁硫醇行业市场供需现状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中国丁硫醇市场现状</w:t>
      </w:r>
      <w:r>
        <w:rPr>
          <w:rFonts w:hint="eastAsia"/>
        </w:rPr>
        <w:br/>
      </w:r>
      <w:r>
        <w:rPr>
          <w:rFonts w:hint="eastAsia"/>
        </w:rPr>
        <w:t>　　第二节 中国丁硫醇行业产量情况分析及预测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一、丁硫醇总体产能规模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二、2018-2023年中国丁硫醇产量统计</w:t>
      </w:r>
      <w:r>
        <w:rPr>
          <w:rFonts w:hint="eastAsia"/>
        </w:rPr>
        <w:br/>
      </w:r>
      <w:r>
        <w:rPr>
          <w:rFonts w:hint="eastAsia"/>
        </w:rPr>
        <w:t>　　　　三、丁硫醇行业供给区域分布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四、2024-2030年中国丁硫醇产量预测</w:t>
      </w:r>
      <w:r>
        <w:rPr>
          <w:rFonts w:hint="eastAsia"/>
        </w:rPr>
        <w:br/>
      </w:r>
      <w:r>
        <w:rPr>
          <w:rFonts w:hint="eastAsia"/>
        </w:rPr>
        <w:t>　　第三节 中国丁硫醇市场需求分析及预测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一、2018-2023年中国丁硫醇市场需求统计</w:t>
      </w:r>
      <w:r>
        <w:rPr>
          <w:rFonts w:hint="eastAsia"/>
        </w:rPr>
        <w:br/>
      </w:r>
      <w:r>
        <w:rPr>
          <w:rFonts w:hint="eastAsia"/>
        </w:rPr>
        <w:t>　　　　二、中国丁硫醇市场需求特点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三、2024-2030年中国丁硫醇市场需求量预测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中国丁硫醇行业现状调研分析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中国丁硫醇行业发展现状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一、2023-2024年丁硫醇行业品牌发展现状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二、2023-2024年丁硫醇行业需求市场现状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三、2023-2024年丁硫醇市场需求层次分析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四、2023-2024年中国丁硫醇市场走向分析</w:t>
      </w:r>
      <w:r>
        <w:rPr>
          <w:rFonts w:hint="eastAsia"/>
        </w:rPr>
        <w:br/>
      </w:r>
      <w:r>
        <w:rPr>
          <w:rFonts w:hint="eastAsia"/>
        </w:rPr>
        <w:t>　　第二节 中国丁硫醇产品技术分析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一、2023-2024年丁硫醇产品技术变化特点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二、2023-2024年丁硫醇产品市场的新技术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三、2023-2024年丁硫醇产品市场现状分析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中国丁硫醇行业存在的问题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一、2023-2024年丁硫醇产品市场存在的主要问题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二、2023-2024年国内丁硫醇产品市场的三大瓶颈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三、2023-2024年丁硫醇产品市场遭遇的规模难题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对中国丁硫醇市场的分析及思考</w:t>
      </w:r>
      <w:r>
        <w:rPr>
          <w:rFonts w:hint="eastAsia"/>
        </w:rPr>
        <w:br/>
      </w:r>
      <w:r>
        <w:rPr>
          <w:rFonts w:hint="eastAsia"/>
        </w:rPr>
        <w:t>　　　　一、丁硫醇市场特点</w:t>
      </w:r>
      <w:r>
        <w:rPr>
          <w:rFonts w:hint="eastAsia"/>
        </w:rPr>
        <w:br/>
      </w:r>
      <w:r>
        <w:rPr>
          <w:rFonts w:hint="eastAsia"/>
        </w:rPr>
        <w:t>　　　　二、丁硫醇市场分析</w:t>
      </w:r>
      <w:r>
        <w:rPr>
          <w:rFonts w:hint="eastAsia"/>
        </w:rPr>
        <w:br/>
      </w:r>
      <w:r>
        <w:rPr>
          <w:rFonts w:hint="eastAsia"/>
        </w:rPr>
        <w:t>　　　　三、丁硫醇市场变化的方向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四、中国丁硫醇行业发展的新思路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五、对中国丁硫醇行业发展的思考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2018-2023年中国丁硫醇产品市场进出口数据分析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2018-2023年中国丁硫醇产品出口统计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2018-2023年中国丁硫醇产品进口统计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2018-2023年中国丁硫醇产品进出口价格对比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中国丁硫醇主要进口来源地及出口目的地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丁硫醇行业细分产品调研</w:t>
      </w:r>
      <w:r>
        <w:rPr>
          <w:rFonts w:hint="eastAsia"/>
        </w:rPr>
        <w:br/>
      </w:r>
      <w:r>
        <w:rPr>
          <w:rFonts w:hint="eastAsia"/>
        </w:rPr>
        <w:t>　　第一节 丁硫醇细分产品结构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2018-2023年中国丁硫醇行业竞争态势分析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2023年丁硫醇行业集中度分析</w:t>
      </w:r>
      <w:r>
        <w:rPr>
          <w:rFonts w:hint="eastAsia"/>
        </w:rPr>
        <w:br/>
      </w:r>
      <w:r>
        <w:rPr>
          <w:rFonts w:hint="eastAsia"/>
        </w:rPr>
        <w:t>　　　　一、丁硫醇市场集中度分析</w:t>
      </w:r>
      <w:r>
        <w:rPr>
          <w:rFonts w:hint="eastAsia"/>
        </w:rPr>
        <w:br/>
      </w:r>
      <w:r>
        <w:rPr>
          <w:rFonts w:hint="eastAsia"/>
        </w:rPr>
        <w:t>　　　　二、丁硫醇企业分布区域集中度分析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三、丁硫醇区域消费集中度分析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2018-2023年丁硫醇主要企业竞争力分析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2023-2024年丁硫醇行业竞争格局分析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一、丁硫醇行业竞争分析</w:t>
      </w:r>
      <w:r>
        <w:rPr>
          <w:rFonts w:hint="eastAsia"/>
        </w:rPr>
        <w:br/>
      </w:r>
      <w:r>
        <w:rPr>
          <w:rFonts w:hint="eastAsia"/>
        </w:rPr>
        <w:t>　　　　二、中外丁硫醇产品竞争分析</w:t>
      </w:r>
      <w:r>
        <w:rPr>
          <w:rFonts w:hint="eastAsia"/>
        </w:rPr>
        <w:br/>
      </w:r>
      <w:r>
        <w:rPr>
          <w:rFonts w:hint="eastAsia"/>
        </w:rPr>
        <w:t>　　　　三、国内丁硫醇行业重点企业发展动向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2023-2024年丁硫醇行业上下游产业链发展情况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丁硫醇上游产业发展分析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丁硫醇下游产业发展分析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2023-2024年丁硫醇企业管理策略建议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四、提高丁硫醇企业竞争力的策略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对中国丁硫醇品牌的战略思考</w:t>
      </w:r>
      <w:r>
        <w:rPr>
          <w:rFonts w:hint="eastAsia"/>
        </w:rPr>
        <w:br/>
      </w:r>
      <w:r>
        <w:rPr>
          <w:rFonts w:hint="eastAsia"/>
        </w:rPr>
        <w:t>　　　　一、丁硫醇实施品牌战略的意义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三、中国丁硫醇企业的品牌战略</w:t>
      </w:r>
      <w:r>
        <w:rPr>
          <w:rFonts w:hint="eastAsia"/>
        </w:rPr>
        <w:br/>
      </w:r>
      <w:r>
        <w:rPr>
          <w:rFonts w:hint="eastAsia"/>
        </w:rPr>
        <w:t>　　　　四、丁硫醇品牌战略管理的策略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丁硫醇行业发展趋势及投资风险预警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2024年丁硫醇市场前景分析</w:t>
      </w:r>
      <w:r>
        <w:rPr>
          <w:rFonts w:hint="eastAsia"/>
        </w:rPr>
        <w:br/>
      </w:r>
      <w:r>
        <w:rPr>
          <w:rFonts w:hint="eastAsia"/>
        </w:rPr>
        <w:t>　　第二节 2024年丁硫醇行业发展趋势预测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四、2024年中国丁硫醇行业发展面临的挑战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五、2024年中国丁硫醇行业发展面临的机遇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丁硫醇行业投资风险预警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一、2024年丁硫醇行业市场风险及控制策略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二、2024年丁硫醇行业政策风险及控制策略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三、2024年丁硫醇行业经营风险及控制策略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四、2024年丁硫醇同业竞争风险及控制策略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五、2024年丁硫醇行业其他风险及控制策略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丁硫醇市场研究结论</w:t>
      </w:r>
      <w:r>
        <w:rPr>
          <w:rFonts w:hint="eastAsia"/>
        </w:rPr>
        <w:br/>
      </w:r>
      <w:r>
        <w:rPr>
          <w:rFonts w:hint="eastAsia"/>
        </w:rPr>
        <w:t>　　第二节 丁硫醇子行业研究结论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中.智.林.：丁硫醇市场发展建议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丁硫醇行业类别</w:t>
      </w:r>
      <w:r>
        <w:rPr>
          <w:rFonts w:hint="eastAsia"/>
        </w:rPr>
        <w:br/>
      </w:r>
      <w:r>
        <w:rPr>
          <w:rFonts w:hint="eastAsia"/>
        </w:rPr>
        <w:t>　　图表 丁硫醇行业产业链调研</w:t>
      </w:r>
      <w:r>
        <w:rPr>
          <w:rFonts w:hint="eastAsia"/>
        </w:rPr>
        <w:br/>
      </w:r>
      <w:r>
        <w:rPr>
          <w:rFonts w:hint="eastAsia"/>
        </w:rPr>
        <w:t>　　图表 丁硫醇行业现状</w:t>
      </w:r>
      <w:r>
        <w:rPr>
          <w:rFonts w:hint="eastAsia"/>
        </w:rPr>
        <w:br/>
      </w:r>
      <w:r>
        <w:rPr>
          <w:rFonts w:hint="eastAsia"/>
        </w:rPr>
        <w:t>　　图表 丁硫醇行业标准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2018-2023年中国丁硫醇市场规模</w:t>
      </w:r>
      <w:r>
        <w:rPr>
          <w:rFonts w:hint="eastAsia"/>
        </w:rPr>
        <w:br/>
      </w:r>
      <w:r>
        <w:rPr>
          <w:rFonts w:hint="eastAsia"/>
        </w:rPr>
        <w:t>　　图表 2023年中国丁硫醇行业产能</w:t>
      </w:r>
      <w:r>
        <w:rPr>
          <w:rFonts w:hint="eastAsia"/>
        </w:rPr>
        <w:br/>
      </w:r>
      <w:r>
        <w:rPr>
          <w:rFonts w:hint="eastAsia"/>
        </w:rPr>
        <w:t>　　图表 2018-2023年中国丁硫醇产量</w:t>
      </w:r>
      <w:r>
        <w:rPr>
          <w:rFonts w:hint="eastAsia"/>
        </w:rPr>
        <w:br/>
      </w:r>
      <w:r>
        <w:rPr>
          <w:rFonts w:hint="eastAsia"/>
        </w:rPr>
        <w:t>　　图表 丁硫醇行业动态</w:t>
      </w:r>
      <w:r>
        <w:rPr>
          <w:rFonts w:hint="eastAsia"/>
        </w:rPr>
        <w:br/>
      </w:r>
      <w:r>
        <w:rPr>
          <w:rFonts w:hint="eastAsia"/>
        </w:rPr>
        <w:t>　　图表 2018-2023年中国丁硫醇市场需求量</w:t>
      </w:r>
      <w:r>
        <w:rPr>
          <w:rFonts w:hint="eastAsia"/>
        </w:rPr>
        <w:br/>
      </w:r>
      <w:r>
        <w:rPr>
          <w:rFonts w:hint="eastAsia"/>
        </w:rPr>
        <w:t>　　图表 2023年中国丁硫醇行业需求区域调研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2018-2023年中国丁硫醇行情</w:t>
      </w:r>
      <w:r>
        <w:rPr>
          <w:rFonts w:hint="eastAsia"/>
        </w:rPr>
        <w:br/>
      </w:r>
      <w:r>
        <w:rPr>
          <w:rFonts w:hint="eastAsia"/>
        </w:rPr>
        <w:t>　　图表 2018-2023年中国丁硫醇价格走势图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2018-2023年中国丁硫醇行业销售收入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2018-2023年中国丁硫醇行业盈利情况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2018-2023年中国丁硫醇行业利润总额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2018-2023年中国丁硫醇进口数据</w:t>
      </w:r>
      <w:r>
        <w:rPr>
          <w:rFonts w:hint="eastAsia"/>
        </w:rPr>
        <w:br/>
      </w:r>
      <w:r>
        <w:rPr>
          <w:rFonts w:hint="eastAsia"/>
        </w:rPr>
        <w:t>　　图表 2018-2023年中国丁硫醇出口数据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**地区丁硫醇市场规模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</w:t>
      </w:r>
      <w:r>
        <w:rPr>
          <w:rFonts w:hint="eastAsia"/>
        </w:rPr>
        <w:br/>
      </w:r>
      <w:r>
        <w:rPr>
          <w:rFonts w:hint="eastAsia"/>
        </w:rPr>
        <w:t>　　图表 **地区丁硫醇市场调研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**地区丁硫醇市场规模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</w:t>
      </w:r>
      <w:r>
        <w:rPr>
          <w:rFonts w:hint="eastAsia"/>
        </w:rPr>
        <w:br/>
      </w:r>
      <w:r>
        <w:rPr>
          <w:rFonts w:hint="eastAsia"/>
        </w:rPr>
        <w:t>　　图表 **地区丁硫醇市场调研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丁硫醇行业竞争对手分析</w:t>
      </w:r>
      <w:r>
        <w:rPr>
          <w:rFonts w:hint="eastAsia"/>
        </w:rPr>
        <w:br/>
      </w:r>
      <w:r>
        <w:rPr>
          <w:rFonts w:hint="eastAsia"/>
        </w:rPr>
        <w:t>　　图表 丁硫醇重点企业（一）基本信息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2024-2030年中国丁硫醇行业产能预测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2024-2030年中国丁硫醇行业产量预测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2024-2030年中国丁硫醇市场规模预测</w:t>
      </w:r>
      <w:r>
        <w:rPr>
          <w:rFonts w:hint="eastAsia"/>
        </w:rPr>
        <w:br/>
      </w:r>
      <w:r>
        <w:rPr>
          <w:rFonts w:hint="eastAsia"/>
        </w:rPr>
        <w:t>　　图表 丁硫醇行业准入条件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2024-2030年中国丁硫醇行业信息化</w:t>
      </w:r>
      <w:r>
        <w:rPr>
          <w:rFonts w:hint="eastAsia"/>
        </w:rPr>
        <w:br/>
      </w:r>
      <w:r>
        <w:rPr>
          <w:rFonts w:hint="eastAsia"/>
        </w:rPr>
        <w:t>　　图表 2023年中国丁硫醇市场前景分析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2024-2030年中国丁硫醇行业风险分析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566ebf45f4eb4" w:history="1">
        <w:r>
          <w:rPr>
            <w:rStyle w:val="Hyperlink"/>
          </w:rPr>
          <w:t>2024-2030年中国丁硫醇市场现状与前景趋势预测报告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566ebf45f4eb4" w:history="1">
        <w:r>
          <w:rPr>
            <w:rStyle w:val="Hyperlink"/>
          </w:rPr>
          <w:t>https://www.20087.com/7/06/DingLiuChunHangYeFaZhanQuShi.html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热点：硫醇甲基锡、丁硫醇对人体的危害、丁硫醇有几种同分异构、丁硫醇怎么解毒、硫醇结构式、丁硫醇会致幻吗、特丁硫醇的安全性评测、丁硫醇沸点、巯基丙酸的毒性有多大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47b091cdb4389" w:history="1">
      <w:r>
        <w:rPr>
          <w:rStyle w:val="Hyperlink"/>
        </w:rPr>
        <w:t>2024-2030年中国丁硫醇市场现状与前景趋势预测报告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ngLiuChunHangYeFaZhanQuShi.html" TargetMode="External" Id="Rfb2566ebf45f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ngLiuChunHangYeFaZhanQuShi.html" TargetMode="External" Id="R0bb47b091cdb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2023-08-07T02:31:00Z</dcterms:created>
  <dcterms:modified xsi:type="dcterms:W3CDTF">2023-08-07T03:31:00Z</dcterms:modified>
  <dc:subject>2024-2030年中国丁硫醇市场现状与前景趋势预测报告</dc:subject>
  <dc:title>2024-2030年中国丁硫醇市场现状与前景趋势预测报告</dc:title>
  <cp:keywords>2024-2030年中国丁硫醇市场现状与前景趋势预测报告</cp:keywords>
  <dc:description>2024-2030年中国丁硫醇市场现状与前景趋势预测报告</dc:description>
</cp:coreProperties>
</file>