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8800752e4276" w:history="1">
              <w:r>
                <w:rPr>
                  <w:rStyle w:val="Hyperlink"/>
                </w:rPr>
                <w:t>2026-2032年中国三氯异氰尿酸市场研究与发展前景报告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8800752e4276" w:history="1">
              <w:r>
                <w:rPr>
                  <w:rStyle w:val="Hyperlink"/>
                </w:rPr>
                <w:t>2026-2032年中国三氯异氰尿酸市场研究与发展前景报告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8800752e4276" w:history="1">
                <w:r>
                  <w:rPr>
                    <w:rStyle w:val="Hyperlink"/>
                  </w:rPr>
                  <w:t>https://www.20087.com/7/76/SanLvYiQingNiaoSuanShiChangQianJing.html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强氧化剂，广泛用于消毒、水处理和漂白。在泳池水净化、工业废水处理和公共卫生消毒中发挥重要作用。近年来，随着对水质安全和公共卫生的重视，三氯异氰尿酸的需求量稳步增长。同时，产品安全性和使用便捷性成为消费者关注的焦点，推动了缓释型和低残留型产品的开发。</w:t>
      </w:r>
      <w:r>
        <w:rPr>
          <w:rFonts w:hint="eastAsia"/>
        </w:rPr>
        <w:br/>
      </w:r>
      <w:r>
        <w:rPr>
          <w:rFonts w:hint="eastAsia"/>
        </w:rPr>
        <w:t>　　未来，三氯异氰尿酸市场将更加注重产品安全和环境友好。随着环保法规的趋严，低毒性、低残留的消毒剂将成为市场主流。同时，智能投药系统和在线水质监测技术的集成，将实现精准投放，减少过量使用带来的潜在风险。此外，新型消毒技术的出现，如紫外线消毒和臭氧消毒，将对三氯异氰尿酸的传统应用领域构成挑战，促进行业创新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8800752e4276" w:history="1">
        <w:r>
          <w:rPr>
            <w:rStyle w:val="Hyperlink"/>
          </w:rPr>
          <w:t>2026-2032年中国三氯异氰尿酸市场研究与发展前景报告</w:t>
        </w:r>
      </w:hyperlink>
      <w:r>
        <w:rPr>
          <w:rFonts w:hint="eastAsia"/>
        </w:rPr>
        <w:t>》基于国家统计局及相关协会的详实数据，系统分析了三氯异氰尿酸行业的市场规模、重点企业表现、产业链结构、竞争格局及价格动态。报告内容严谨、数据详实，结合丰富图表，全面呈现三氯异氰尿酸行业现状与未来发展趋势。通过对三氯异氰尿酸技术现状、SWOT分析及市场前景的解读，报告为三氯异氰尿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三氯异氰尿酸行业界定及应用</w:t>
      </w:r>
      <w:r>
        <w:rPr>
          <w:rFonts w:hint="eastAsia"/>
        </w:rPr>
        <w:br/>
      </w:r>
      <w:r>
        <w:rPr>
          <w:rFonts w:hint="eastAsia"/>
        </w:rPr>
        <w:t>　　第一节 三氯异氰尿酸行业定义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三氯异氰尿酸主要应用领域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2025-2026年全球三氯异氰尿酸行业发展状况分析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2025-2026年全球三氯异氰尿酸行业运行概况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2020-2025年全球三氯异氰尿酸行业市场规模分析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全球主要地区三氯异氰尿酸行业运行情况分析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2026-2032年全球三氯异氰尿酸行业发展趋势预测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2025-2026年中国三氯异氰尿酸发展环境分析</w:t>
      </w:r>
      <w:r>
        <w:rPr>
          <w:rFonts w:hint="eastAsia"/>
        </w:rPr>
        <w:br/>
      </w:r>
      <w:r>
        <w:rPr>
          <w:rFonts w:hint="eastAsia"/>
        </w:rPr>
        <w:t>　　第一节 三氯异氰尿酸行业经济环境分析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三氯异氰尿酸行业相关政策、标准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三氯异氰尿酸行业相关发展规划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2025-2026年中国三氯异氰尿酸行业现状调研分析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中国三氯异氰尿酸行业市场供需现状调研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2025-2026年中国三氯异氰尿酸市场现状分析</w:t>
      </w:r>
      <w:r>
        <w:rPr>
          <w:rFonts w:hint="eastAsia"/>
        </w:rPr>
        <w:br/>
      </w:r>
      <w:r>
        <w:rPr>
          <w:rFonts w:hint="eastAsia"/>
        </w:rPr>
        <w:t>　　第二节 中国三氯异氰尿酸行业产量情况分析及预测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一、三氯异氰尿酸总体产能规模</w:t>
      </w:r>
      <w:r>
        <w:rPr>
          <w:rFonts w:hint="eastAsia"/>
        </w:rPr>
        <w:br/>
      </w:r>
      <w:r>
        <w:rPr>
          <w:rFonts w:hint="eastAsia"/>
        </w:rPr>
        <w:t>　　　　二、三氯异氰尿酸生产区域分布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三、2020-2025年中国三氯异氰尿酸产量统计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四、2026-2032年中国三氯异氰尿酸产量预测</w:t>
      </w:r>
      <w:r>
        <w:rPr>
          <w:rFonts w:hint="eastAsia"/>
        </w:rPr>
        <w:br/>
      </w:r>
      <w:r>
        <w:rPr>
          <w:rFonts w:hint="eastAsia"/>
        </w:rPr>
        <w:t>　　第三节 中国三氯异氰尿酸市场需求分析及预测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一、中国三氯异氰尿酸市场需求特点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二、2020-2025年中国三氯异氰尿酸市场需求量统计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三、2026-2032年中国三氯异氰尿酸市场需求量预测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中国三氯异氰尿酸价格趋势分析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一、2020-2025年中国三氯异氰尿酸市场价格趋势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二、2026-2032年中国三氯异氰尿酸市场价格走势预测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中国三氯异氰尿酸进出口分析</w:t>
      </w:r>
      <w:r>
        <w:rPr>
          <w:rFonts w:hint="eastAsia"/>
        </w:rPr>
        <w:br/>
      </w:r>
      <w:r>
        <w:rPr>
          <w:rFonts w:hint="eastAsia"/>
        </w:rPr>
        <w:t>　　第一节 三氯异氰尿酸进口情况分析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三氯异氰尿酸出口情况分析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影响三氯异氰尿酸进出口因素分析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中国三氯异氰尿酸行业主要指标监测分析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2025-2026年三氯异氰尿酸行业细分产品调研</w:t>
      </w:r>
      <w:r>
        <w:rPr>
          <w:rFonts w:hint="eastAsia"/>
        </w:rPr>
        <w:br/>
      </w:r>
      <w:r>
        <w:rPr>
          <w:rFonts w:hint="eastAsia"/>
        </w:rPr>
        <w:t>　　第一节 三氯异氰尿酸细分产品结构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2025-2026年三氯异氰尿酸行业上下游发展情况分析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三氯异氰尿酸行业上游产业发展分析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三氯异氰尿酸行业下游产业发展分析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中国三氯异氰尿酸行业重点地区发展分析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2025-2026年三氯异氰尿酸行业重点区域市场结构调研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**地区三氯异氰尿酸市场容量分析</w:t>
      </w:r>
      <w:r>
        <w:rPr>
          <w:rFonts w:hint="eastAsia"/>
        </w:rPr>
        <w:br/>
      </w:r>
      <w:r>
        <w:rPr>
          <w:rFonts w:hint="eastAsia"/>
        </w:rPr>
        <w:t>　　第三节 **地区三氯异氰尿酸市场容量分析</w:t>
      </w:r>
      <w:r>
        <w:rPr>
          <w:rFonts w:hint="eastAsia"/>
        </w:rPr>
        <w:br/>
      </w:r>
      <w:r>
        <w:rPr>
          <w:rFonts w:hint="eastAsia"/>
        </w:rPr>
        <w:t>　　第四节 **地区三氯异氰尿酸市场容量分析</w:t>
      </w:r>
      <w:r>
        <w:rPr>
          <w:rFonts w:hint="eastAsia"/>
        </w:rPr>
        <w:br/>
      </w:r>
      <w:r>
        <w:rPr>
          <w:rFonts w:hint="eastAsia"/>
        </w:rPr>
        <w:t>　　第五节 **地区三氯异氰尿酸市场容量分析</w:t>
      </w:r>
      <w:r>
        <w:rPr>
          <w:rFonts w:hint="eastAsia"/>
        </w:rPr>
        <w:br/>
      </w:r>
      <w:r>
        <w:rPr>
          <w:rFonts w:hint="eastAsia"/>
        </w:rPr>
        <w:t>　　第六节 **地区三氯异氰尿酸市场容量分析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2025-2026年三氯异氰尿酸行业企业经营策略研究分析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三氯异氰尿酸企业多样化经营策略分析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二、现行三氯异氰尿酸行业多样化经营的方向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大型三氯异氰尿酸企业集团未来发展策略分析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对中小三氯异氰尿酸企业生产经营的建议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2025-2026年三氯异氰尿酸行业前景及投资风险预警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2026年三氯异氰尿酸市场前景分析</w:t>
      </w:r>
      <w:r>
        <w:rPr>
          <w:rFonts w:hint="eastAsia"/>
        </w:rPr>
        <w:br/>
      </w:r>
      <w:r>
        <w:rPr>
          <w:rFonts w:hint="eastAsia"/>
        </w:rPr>
        <w:t>　　第二节 2026年三氯异氰尿酸行业发展趋势预测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影响三氯异氰尿酸行业发展的主要因素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一、2026年影响三氯异氰尿酸行业运行的有利因素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二、2026年影响三氯异氰尿酸行业运行的稳定因素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三、2026年影响三氯异氰尿酸行业运行的不利因素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四、2026年中国三氯异氰尿酸行业发展面临的挑战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五、2026年中国三氯异氰尿酸行业发展面临的机遇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三氯异氰尿酸行业投资风险预警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一、三氯异氰尿酸行业市场风险预测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二、三氯异氰尿酸行业政策风险预测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三、三氯异氰尿酸行业经营风险预测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四、三氯异氰尿酸行业技术风险预测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五、三氯异氰尿酸行业竞争风险预测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六、三氯异氰尿酸行业其他风险预测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2026-2032年三氯异氰尿酸投资建议</w:t>
      </w:r>
      <w:r>
        <w:rPr>
          <w:rFonts w:hint="eastAsia"/>
        </w:rPr>
        <w:br/>
      </w:r>
      <w:r>
        <w:rPr>
          <w:rFonts w:hint="eastAsia"/>
        </w:rPr>
        <w:t>　　第一节 2025-2026年三氯异氰尿酸行业投资环境分析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三氯异氰尿酸行业历程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</w:t>
      </w:r>
      <w:r>
        <w:rPr>
          <w:rFonts w:hint="eastAsia"/>
        </w:rPr>
        <w:br/>
      </w:r>
      <w:r>
        <w:rPr>
          <w:rFonts w:hint="eastAsia"/>
        </w:rPr>
        <w:t>　　图表 三氯异氰尿酸行业产业链分析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2020-2025年三氯异氰尿酸行业市场容量分析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2025年中国三氯异氰尿酸行业需求领域分布格局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8800752e4276" w:history="1">
        <w:r>
          <w:rPr>
            <w:rStyle w:val="Hyperlink"/>
          </w:rPr>
          <w:t>2026-2032年中国三氯异氰尿酸市场研究与发展前景报告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8800752e4276" w:history="1">
        <w:r>
          <w:rPr>
            <w:rStyle w:val="Hyperlink"/>
          </w:rPr>
          <w:t>https://www.20087.com/7/76/SanLvYiQingNiaoSuanShiChangQianJing.html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a80fcfc045e3" w:history="1">
      <w:r>
        <w:rPr>
          <w:rStyle w:val="Hyperlink"/>
        </w:rPr>
        <w:t>2026-2032年中国三氯异氰尿酸市场研究与发展前景报告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anLvYiQingNiaoSuanShiChangQianJing.html" TargetMode="External" Id="Rd92b8800752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anLvYiQingNiaoSuanShiChangQianJing.html" TargetMode="External" Id="Re1f6a80fcfc0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2025-10-15T00:17:00Z</dcterms:created>
  <dcterms:modified xsi:type="dcterms:W3CDTF">2025-10-15T01:17:00Z</dcterms:modified>
  <dc:subject>2026-2032年中国三氯异氰尿酸市场研究与发展前景报告</dc:subject>
  <dc:title>2026-2032年中国三氯异氰尿酸市场研究与发展前景报告</dc:title>
  <cp:keywords>2026-2032年中国三氯异氰尿酸市场研究与发展前景报告</cp:keywords>
  <dc:description>2026-2032年中国三氯异氰尿酸市场研究与发展前景报告</dc:description>
</cp:coreProperties>
</file>