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b0a671d0748f7" w:history="1">
              <w:r>
                <w:rPr>
                  <w:rStyle w:val="Hyperlink"/>
                </w:rPr>
                <w:t>2025-2031年中国不锈钢管板行业分析与市场前景预测报告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b0a671d0748f7" w:history="1">
              <w:r>
                <w:rPr>
                  <w:rStyle w:val="Hyperlink"/>
                </w:rPr>
                <w:t>2025-2031年中国不锈钢管板行业分析与市场前景预测报告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b0a671d0748f7" w:history="1">
                <w:r>
                  <w:rPr>
                    <w:rStyle w:val="Hyperlink"/>
                  </w:rPr>
                  <w:t>https://www.20087.com/7/96/BuXiuGangGuanBanFaZhanQianJingFenXi.html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板是一种广泛应用于石油化工、食品加工、医疗器械等领域的材料，近年来随着相关行业的发展和技术的进步，不锈钢管板市场需求持续增长。目前，不锈钢管板的技术不断进步，不仅提高了材料的耐腐蚀性和强度，还增加了更多特殊性能。此外，随着环保要求的提高，采用低碳、环保生产工艺的不锈钢管板逐渐成为市场主流。</w:t>
      </w:r>
      <w:r>
        <w:rPr>
          <w:rFonts w:hint="eastAsia"/>
        </w:rPr>
        <w:br/>
      </w:r>
      <w:r>
        <w:rPr>
          <w:rFonts w:hint="eastAsia"/>
        </w:rPr>
        <w:t>　　未来，不锈钢管板的发展将主要体现在以下几个方面：一是随着新材料技术的发展，采用更高效、更耐用材料的不锈钢管板将更加普及；二是随着环保法规的趋严，采用环保材料和低能耗设计的不锈钢管板将更加受到市场的青睐；三是随着合成技术的进步，不锈钢管板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b0a671d0748f7" w:history="1">
        <w:r>
          <w:rPr>
            <w:rStyle w:val="Hyperlink"/>
          </w:rPr>
          <w:t>2025-2031年中国不锈钢管板行业分析与市场前景预测报告</w:t>
        </w:r>
      </w:hyperlink>
      <w:r>
        <w:rPr>
          <w:rFonts w:hint="eastAsia"/>
        </w:rPr>
        <w:t>》在多年不锈钢管板行业研究结论的基础上，结合中国不锈钢管板行业市场的发展现状，通过资深研究团队对不锈钢管板市场各类资讯进行整理分析，并依托国家权威数据资源和长期市场监测的数据库，对不锈钢管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5b0a671d0748f7" w:history="1">
        <w:r>
          <w:rPr>
            <w:rStyle w:val="Hyperlink"/>
          </w:rPr>
          <w:t>2025-2031年中国不锈钢管板行业分析与市场前景预测报告</w:t>
        </w:r>
      </w:hyperlink>
      <w:r>
        <w:rPr>
          <w:rFonts w:hint="eastAsia"/>
        </w:rPr>
        <w:t>可以帮助投资者准确把握不锈钢管板行业的市场现状，为投资者进行投资作出不锈钢管板行业前景预判，挖掘不锈钢管板行业投资价值，同时提出不锈钢管板行业投资策略、营销策略等方面的建议。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一、不锈钢管板行业定义及分类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二、不锈钢管板行业经济特性</w:t>
      </w:r>
      <w:r>
        <w:rPr>
          <w:rFonts w:hint="eastAsia"/>
        </w:rPr>
        <w:br/>
      </w:r>
      <w:r>
        <w:rPr>
          <w:rFonts w:hint="eastAsia"/>
        </w:rPr>
        <w:t>　　　　三、不锈钢管板行业产业链简介</w:t>
      </w:r>
      <w:r>
        <w:rPr>
          <w:rFonts w:hint="eastAsia"/>
        </w:rPr>
        <w:br/>
      </w:r>
      <w:r>
        <w:rPr>
          <w:rFonts w:hint="eastAsia"/>
        </w:rPr>
        <w:t>　　第二节 不锈钢管板行业发展成熟度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一、不锈钢管板行业发展周期分析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2024-2025年不锈钢管板行业相关产业动态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2024-2025年不锈钢管板行业发展环境分析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当前我国不锈钢管板技术发展现状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中外不锈钢管板技术差距及产生差距的主要原因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提高我国不锈钢管板技术的对策</w:t>
      </w:r>
      <w:r>
        <w:rPr>
          <w:rFonts w:hint="eastAsia"/>
        </w:rPr>
        <w:br/>
      </w:r>
      <w:r>
        <w:rPr>
          <w:rFonts w:hint="eastAsia"/>
        </w:rPr>
        <w:t>　　第四节 我国不锈钢管板产品研发、设计发展趋势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中国不锈钢管板市场发展调研</w:t>
      </w:r>
      <w:r>
        <w:rPr>
          <w:rFonts w:hint="eastAsia"/>
        </w:rPr>
        <w:br/>
      </w:r>
      <w:r>
        <w:rPr>
          <w:rFonts w:hint="eastAsia"/>
        </w:rPr>
        <w:t>　　第一节 不锈钢管板市场现状分析及预测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二、2025-2031年中国不锈钢管板市场规模预测</w:t>
      </w:r>
      <w:r>
        <w:rPr>
          <w:rFonts w:hint="eastAsia"/>
        </w:rPr>
        <w:br/>
      </w:r>
      <w:r>
        <w:rPr>
          <w:rFonts w:hint="eastAsia"/>
        </w:rPr>
        <w:t>　　第二节 不锈钢管板行业产能分析及预测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二、2025-2031年中国不锈钢管板行业产能预测</w:t>
      </w:r>
      <w:r>
        <w:rPr>
          <w:rFonts w:hint="eastAsia"/>
        </w:rPr>
        <w:br/>
      </w:r>
      <w:r>
        <w:rPr>
          <w:rFonts w:hint="eastAsia"/>
        </w:rPr>
        <w:t>　　第三节 不锈钢管板行业产量分析及预测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二、2025-2031年中国不锈钢管板行业产量预测</w:t>
      </w:r>
      <w:r>
        <w:rPr>
          <w:rFonts w:hint="eastAsia"/>
        </w:rPr>
        <w:br/>
      </w:r>
      <w:r>
        <w:rPr>
          <w:rFonts w:hint="eastAsia"/>
        </w:rPr>
        <w:t>　　第四节 不锈钢管板市场需求分析及预测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二、2025-2031年中国不锈钢管板市场需求预测</w:t>
      </w:r>
      <w:r>
        <w:rPr>
          <w:rFonts w:hint="eastAsia"/>
        </w:rPr>
        <w:br/>
      </w:r>
      <w:r>
        <w:rPr>
          <w:rFonts w:hint="eastAsia"/>
        </w:rPr>
        <w:t>　　第五节 不锈钢管板进出口数据分析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二、2025-2031年国内不锈钢管板进出口情况预测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中国不锈钢管板行业规模情况分析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五、不锈钢管板行业敏感性分析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中国不锈钢管板行业财务能力分析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一、不锈钢管板行业盈利能力分析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二、不锈钢管板行业偿债能力分析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三、不锈钢管板行业营运能力分析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一、中国不锈钢管板行业重点区域市场结构变化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六、重点地区（五）不锈钢管板行业发展分析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不锈钢管板行业产品价格分析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三、主要不锈钢管板品牌产品价位分析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五、价格在不锈钢管板行业竞争中的重要性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2025年中国不锈钢管板行业上下游行业发展分析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不锈钢管板上游行业分析</w:t>
      </w:r>
      <w:r>
        <w:rPr>
          <w:rFonts w:hint="eastAsia"/>
        </w:rPr>
        <w:br/>
      </w:r>
      <w:r>
        <w:rPr>
          <w:rFonts w:hint="eastAsia"/>
        </w:rPr>
        <w:t>　　　　一、不锈钢管板产品成本构成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四、上游供给对不锈钢管板行业的影响</w:t>
      </w:r>
      <w:r>
        <w:rPr>
          <w:rFonts w:hint="eastAsia"/>
        </w:rPr>
        <w:br/>
      </w:r>
      <w:r>
        <w:rPr>
          <w:rFonts w:hint="eastAsia"/>
        </w:rPr>
        <w:t>　　第二节 不锈钢管板下游行业分析</w:t>
      </w:r>
      <w:r>
        <w:rPr>
          <w:rFonts w:hint="eastAsia"/>
        </w:rPr>
        <w:br/>
      </w:r>
      <w:r>
        <w:rPr>
          <w:rFonts w:hint="eastAsia"/>
        </w:rPr>
        <w:t>　　　　一、不锈钢管板下游行业分布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2025年中国不锈钢管板产业市场竞争格局分析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2025年中国不锈钢管板产业竞争现状分析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一、不锈钢管板竞争力分析</w:t>
      </w:r>
      <w:r>
        <w:rPr>
          <w:rFonts w:hint="eastAsia"/>
        </w:rPr>
        <w:br/>
      </w:r>
      <w:r>
        <w:rPr>
          <w:rFonts w:hint="eastAsia"/>
        </w:rPr>
        <w:t>　　　　二、不锈钢管板技术竞争分析</w:t>
      </w:r>
      <w:r>
        <w:rPr>
          <w:rFonts w:hint="eastAsia"/>
        </w:rPr>
        <w:br/>
      </w:r>
      <w:r>
        <w:rPr>
          <w:rFonts w:hint="eastAsia"/>
        </w:rPr>
        <w:t>　　　　三、不锈钢管板价格竞争分析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2025年中国不锈钢管板产业集中度分析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一、不锈钢管板市场集中度分析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二、不锈钢管板企业集中度分析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2025-2031年提高不锈钢管板企业竞争力的策略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2025年影响不锈钢管板行业发展的主要因素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五、我国不锈钢管板行业发展面临的机遇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2025-2031年不锈钢管板市场发展潜力分析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2025-2031年不锈钢管板行业发展趋势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2025-2031年不锈钢管板行业投资前景研究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[.中.智林.]对我国不锈钢管板品牌的战略思考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2025-2031年中国不锈钢管板行业市场需求预测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2025年不锈钢管板行业壁垒</w:t>
      </w:r>
      <w:r>
        <w:rPr>
          <w:rFonts w:hint="eastAsia"/>
        </w:rPr>
        <w:br/>
      </w:r>
      <w:r>
        <w:rPr>
          <w:rFonts w:hint="eastAsia"/>
        </w:rPr>
        <w:t>　　图表 2025年不锈钢管板市场前景分析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2025-2031年中国不锈钢管板市场规模预测</w:t>
      </w:r>
      <w:r>
        <w:rPr>
          <w:rFonts w:hint="eastAsia"/>
        </w:rPr>
        <w:br/>
      </w:r>
      <w:r>
        <w:rPr>
          <w:rFonts w:hint="eastAsia"/>
        </w:rPr>
        <w:t>　　图表 2025年不锈钢管板发展趋势预测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b0a671d0748f7" w:history="1">
        <w:r>
          <w:rPr>
            <w:rStyle w:val="Hyperlink"/>
          </w:rPr>
          <w:t>2025-2031年中国不锈钢管板行业分析与市场前景预测报告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b0a671d0748f7" w:history="1">
        <w:r>
          <w:rPr>
            <w:rStyle w:val="Hyperlink"/>
          </w:rPr>
          <w:t>https://www.20087.com/7/96/BuXiuGangGuanBanFaZhanQianJingFenXi.html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热点：不锈钢板材、不锈钢管板式换热器、不锈钢碳钢复合板、不锈钢管板45度固定管焊接法视频手工焊、2公分厚的塑料板、不锈钢管板材价格表、不锈钢管加工、不锈钢管板牙、不锈钢方管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a155625e438d" w:history="1">
      <w:r>
        <w:rPr>
          <w:rStyle w:val="Hyperlink"/>
        </w:rPr>
        <w:t>2025-2031年中国不锈钢管板行业分析与市场前景预测报告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uXiuGangGuanBanFaZhanQianJingFenXi.html" TargetMode="External" Id="Rca5b0a671d0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uXiuGangGuanBanFaZhanQianJingFenXi.html" TargetMode="External" Id="R50d3a155625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2024-11-27T00:34:00Z</dcterms:created>
  <dcterms:modified xsi:type="dcterms:W3CDTF">2024-11-27T01:34:00Z</dcterms:modified>
  <dc:subject>2025-2031年中国不锈钢管板行业分析与市场前景预测报告</dc:subject>
  <dc:title>2025-2031年中国不锈钢管板行业分析与市场前景预测报告</dc:title>
  <cp:keywords>2025-2031年中国不锈钢管板行业分析与市场前景预测报告</cp:keywords>
  <dc:description>2025-2031年中国不锈钢管板行业分析与市场前景预测报告</dc:description>
</cp:coreProperties>
</file>