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db70c21574aec" w:history="1">
              <w:r>
                <w:rPr>
                  <w:rStyle w:val="Hyperlink"/>
                </w:rPr>
                <w:t>2025-2031年中国不锈钢精密带材行业研究分析与前景趋势报告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db70c21574aec" w:history="1">
              <w:r>
                <w:rPr>
                  <w:rStyle w:val="Hyperlink"/>
                </w:rPr>
                <w:t>2025-2031年中国不锈钢精密带材行业研究分析与前景趋势报告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db70c21574aec" w:history="1">
                <w:r>
                  <w:rPr>
                    <w:rStyle w:val="Hyperlink"/>
                  </w:rPr>
                  <w:t>https://www.20087.com/7/96/BuXiuGangJingMiDaiCaiDeXianZhuangYuQianJing.html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精密带材是具有极高精度和平整度的不锈钢材料，广泛应用于精密机械、航空航天、医疗器械等领域。近年来，随着制造业向精密化、轻量化方向发展，对不锈钢精密带材的需求日益增长。这些精密带材不仅需要具备优异的机械性能，还需要满足严格的尺寸公差和表面质量要求。此外，随着新材料的研发，不锈钢精密带材也在不断寻求性能上的突破。</w:t>
      </w:r>
      <w:r>
        <w:rPr>
          <w:rFonts w:hint="eastAsia"/>
        </w:rPr>
        <w:br/>
      </w:r>
      <w:r>
        <w:rPr>
          <w:rFonts w:hint="eastAsia"/>
        </w:rPr>
        <w:t>　　未来，不锈钢精密带材的发展将更加侧重于性能优化和应用领域的拓展。一方面，通过改进材料成分和加工工艺，不锈钢精密带材将能够实现更高的强度、更好的耐腐蚀性和更佳的成型性。例如，通过采用冷轧和退火等特殊处理，可以提高带材的平整度和尺寸稳定性。另一方面，随着精密制造业的发展，不锈钢精密带材将被更广泛地应用于高科技领域，如半导体制造设备、精密测量仪器等。此外，随着对环保和可持续性的重视，不锈钢精密带材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db70c21574aec" w:history="1">
        <w:r>
          <w:rPr>
            <w:rStyle w:val="Hyperlink"/>
          </w:rPr>
          <w:t>2025-2031年中国不锈钢精密带材行业研究分析与前景趋势报告</w:t>
        </w:r>
      </w:hyperlink>
      <w:r>
        <w:rPr>
          <w:rFonts w:hint="eastAsia"/>
        </w:rPr>
        <w:t>》全面分析了不锈钢精密带材行业的现状，深入探讨了不锈钢精密带材市场需求、市场规模及价格波动。不锈钢精密带材报告探讨了产业链关键环节，并对不锈钢精密带材各细分市场进行了研究。同时，基于权威数据和专业分析，科学预测了不锈钢精密带材市场前景与发展趋势。此外，还评估了不锈钢精密带材重点企业的经营状况，包括品牌影响力、市场集中度以及竞争格局，并审慎剖析了潜在风险与机遇。不锈钢精密带材报告以其专业性、科学性和权威性，成为不锈钢精密带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不锈钢精密带材行业发展概述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一、不锈钢精密带材行业定义及分类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二、不锈钢精密带材行业经济特性</w:t>
      </w:r>
      <w:r>
        <w:rPr>
          <w:rFonts w:hint="eastAsia"/>
        </w:rPr>
        <w:br/>
      </w:r>
      <w:r>
        <w:rPr>
          <w:rFonts w:hint="eastAsia"/>
        </w:rPr>
        <w:t>　　　　三、不锈钢精密带材行业产业链简介</w:t>
      </w:r>
      <w:r>
        <w:rPr>
          <w:rFonts w:hint="eastAsia"/>
        </w:rPr>
        <w:br/>
      </w:r>
      <w:r>
        <w:rPr>
          <w:rFonts w:hint="eastAsia"/>
        </w:rPr>
        <w:t>　　第二节 不锈钢精密带材行业发展成熟度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一、不锈钢精密带材行业发展周期分析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不锈钢精密带材行业相关产业动态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2024-2025年不锈钢精密带材行业发展环境分析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不锈钢精密带材行业环境分析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不锈钢精密带材行业相关政策、法规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不锈钢精密带材行业技术发展现状及趋势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当前我国不锈钢精密带材技术发展现状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中外不锈钢精密带材技术差距及产生差距的主要原因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提高我国不锈钢精密带材技术的对策</w:t>
      </w:r>
      <w:r>
        <w:rPr>
          <w:rFonts w:hint="eastAsia"/>
        </w:rPr>
        <w:br/>
      </w:r>
      <w:r>
        <w:rPr>
          <w:rFonts w:hint="eastAsia"/>
        </w:rPr>
        <w:t>　　第四节 我国不锈钢精密带材产品研发、设计发展趋势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中国不锈钢精密带材市场发展调研</w:t>
      </w:r>
      <w:r>
        <w:rPr>
          <w:rFonts w:hint="eastAsia"/>
        </w:rPr>
        <w:br/>
      </w:r>
      <w:r>
        <w:rPr>
          <w:rFonts w:hint="eastAsia"/>
        </w:rPr>
        <w:t>　　第一节 不锈钢精密带材市场现状分析及预测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一、2020-2025年中国不锈钢精密带材市场规模分析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二、2025-2031年中国不锈钢精密带材市场规模预测</w:t>
      </w:r>
      <w:r>
        <w:rPr>
          <w:rFonts w:hint="eastAsia"/>
        </w:rPr>
        <w:br/>
      </w:r>
      <w:r>
        <w:rPr>
          <w:rFonts w:hint="eastAsia"/>
        </w:rPr>
        <w:t>　　第二节 不锈钢精密带材行业产能分析及预测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一、2020-2025年中国不锈钢精密带材行业产能分析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二、2025-2031年中国不锈钢精密带材行业产能预测</w:t>
      </w:r>
      <w:r>
        <w:rPr>
          <w:rFonts w:hint="eastAsia"/>
        </w:rPr>
        <w:br/>
      </w:r>
      <w:r>
        <w:rPr>
          <w:rFonts w:hint="eastAsia"/>
        </w:rPr>
        <w:t>　　第三节 不锈钢精密带材行业产量分析及预测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一、2020-2025年中国不锈钢精密带材行业产量分析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二、2025-2031年中国不锈钢精密带材行业产量预测</w:t>
      </w:r>
      <w:r>
        <w:rPr>
          <w:rFonts w:hint="eastAsia"/>
        </w:rPr>
        <w:br/>
      </w:r>
      <w:r>
        <w:rPr>
          <w:rFonts w:hint="eastAsia"/>
        </w:rPr>
        <w:t>　　第四节 不锈钢精密带材市场需求分析及预测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一、2020-2025年中国不锈钢精密带材市场需求分析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二、2025-2031年中国不锈钢精密带材市场需求预测</w:t>
      </w:r>
      <w:r>
        <w:rPr>
          <w:rFonts w:hint="eastAsia"/>
        </w:rPr>
        <w:br/>
      </w:r>
      <w:r>
        <w:rPr>
          <w:rFonts w:hint="eastAsia"/>
        </w:rPr>
        <w:t>　　第五节 不锈钢精密带材进出口数据分析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一、2020-2025年中国不锈钢精密带材进出口数据分析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二、2025-2031年国内不锈钢精密带材进出口情况预测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2020-2025年中国不锈钢精密带材行业总体发展状况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中国不锈钢精密带材行业规模情况分析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一、不锈钢精密带材行业单位规模情况分析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二、不锈钢精密带材行业人员规模状况分析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三、不锈钢精密带材行业资产规模状况分析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四、不锈钢精密带材行业市场规模状况分析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五、不锈钢精密带材行业敏感性分析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中国不锈钢精密带材行业财务能力分析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一、不锈钢精密带材行业盈利能力分析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二、不锈钢精密带材行业偿债能力分析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三、不锈钢精密带材行业营运能力分析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四、不锈钢精密带材行业发展能力分析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中国不锈钢精密带材行业重点区域发展分析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一、中国不锈钢精密带材行业重点区域市场结构变化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二、重点地区（一）不锈钢精密带材行业发展分析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三、重点地区（二）不锈钢精密带材行业发展分析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四、重点地区（三）不锈钢精密带材行业发展分析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五、重点地区（四）不锈钢精密带材行业发展分析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六、重点地区（五）不锈钢精密带材行业发展分析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不锈钢精密带材行业产品价格分析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三、主要不锈钢精密带材品牌产品价位分析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五、价格在不锈钢精密带材行业竞争中的重要性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2025年中国不锈钢精密带材行业上下游行业发展分析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不锈钢精密带材上游行业分析</w:t>
      </w:r>
      <w:r>
        <w:rPr>
          <w:rFonts w:hint="eastAsia"/>
        </w:rPr>
        <w:br/>
      </w:r>
      <w:r>
        <w:rPr>
          <w:rFonts w:hint="eastAsia"/>
        </w:rPr>
        <w:t>　　　　一、不锈钢精密带材产品成本构成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四、上游供给对不锈钢精密带材行业的影响</w:t>
      </w:r>
      <w:r>
        <w:rPr>
          <w:rFonts w:hint="eastAsia"/>
        </w:rPr>
        <w:br/>
      </w:r>
      <w:r>
        <w:rPr>
          <w:rFonts w:hint="eastAsia"/>
        </w:rPr>
        <w:t>　　第二节 不锈钢精密带材下游行业分析</w:t>
      </w:r>
      <w:r>
        <w:rPr>
          <w:rFonts w:hint="eastAsia"/>
        </w:rPr>
        <w:br/>
      </w:r>
      <w:r>
        <w:rPr>
          <w:rFonts w:hint="eastAsia"/>
        </w:rPr>
        <w:t>　　　　一、不锈钢精密带材下游行业分布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四、下游需求对不锈钢精密带材行业的影响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不锈钢精密带材行业重点企业发展调研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不锈钢精密带材重点企业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不锈钢精密带材重点企业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不锈钢精密带材重点企业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不锈钢精密带材重点企业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不锈钢精密带材重点企业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不锈钢精密带材重点企业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2025年中国不锈钢精密带材产业市场竞争格局分析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2025年中国不锈钢精密带材产业竞争现状分析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一、不锈钢精密带材竞争力分析</w:t>
      </w:r>
      <w:r>
        <w:rPr>
          <w:rFonts w:hint="eastAsia"/>
        </w:rPr>
        <w:br/>
      </w:r>
      <w:r>
        <w:rPr>
          <w:rFonts w:hint="eastAsia"/>
        </w:rPr>
        <w:t>　　　　二、不锈钢精密带材技术竞争分析</w:t>
      </w:r>
      <w:r>
        <w:rPr>
          <w:rFonts w:hint="eastAsia"/>
        </w:rPr>
        <w:br/>
      </w:r>
      <w:r>
        <w:rPr>
          <w:rFonts w:hint="eastAsia"/>
        </w:rPr>
        <w:t>　　　　三、不锈钢精密带材价格竞争分析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2025年中国不锈钢精密带材产业集中度分析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一、不锈钢精密带材市场集中度分析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二、不锈钢精密带材企业集中度分析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2025-2031年提高不锈钢精密带材企业竞争力的策略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不锈钢精密带材行业投资风险预警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2025年影响不锈钢精密带材行业发展的主要因素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一、影响不锈钢精密带材行业运行的有利因素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二、影响不锈钢精密带材行业运行的稳定因素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三、影响不锈钢精密带材行业运行的不利因素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四、我国不锈钢精密带材行业发展面临的挑战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五、我国不锈钢精密带材行业发展面临的机遇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对不锈钢精密带材行业投资风险预警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一、2025-2031年不锈钢精密带材行业市场风险及控制策略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二、2025-2031年不锈钢精密带材行业政策风险及控制策略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三、2025-2031年不锈钢精密带材行业经营风险及控制策略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四、2025-2031年不锈钢精密带材同业竞争风险及控制策略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五、2025-2031年不锈钢精密带材行业其他风险及控制策略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不锈钢精密带材行业发展趋势与投资规划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2025-2031年不锈钢精密带材市场发展潜力分析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2025-2031年不锈钢精密带材行业发展趋势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2025-2031年不锈钢精密带材行业投资前景研究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中^智^林^－对我国不锈钢精密带材品牌的战略思考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二、不锈钢精密带材实施品牌战略的意义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三、不锈钢精密带材企业品牌的现状分析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四、我国不锈钢精密带材企业的品牌战略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五、不锈钢精密带材品牌战略管理的策略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2020-2025年中国不锈钢精密带材市场规模及增长情况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2020-2025年中国不锈钢精密带材行业产量及增长趋势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2025-2031年中国不锈钢精密带材行业产量预测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2020-2025年中国不锈钢精密带材行业市场需求及增长情况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2025-2031年中国不锈钢精密带材行业市场需求预测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2020-2025年中国不锈钢精密带材行业利润及增长情况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**地区不锈钢精密带材市场规模及增长情况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**地区不锈钢精密带材行业市场需求情况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**地区不锈钢精密带材市场规模及增长情况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**地区不锈钢精密带材行业市场需求情况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2020-2025年中国不锈钢精密带材行业出口情况分析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2020-2025年中国不锈钢精密带材行业产品市场价格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2025-2031年中国不锈钢精密带材行业产品市场价格走势预测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不锈钢精密带材重点企业经营情况分析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不锈钢精密带材重点企业经营情况分析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2025-2031年中国不锈钢精密带材市场规模预测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2025-2031年中国不锈钢精密带材行业利润预测</w:t>
      </w:r>
      <w:r>
        <w:rPr>
          <w:rFonts w:hint="eastAsia"/>
        </w:rPr>
        <w:br/>
      </w:r>
      <w:r>
        <w:rPr>
          <w:rFonts w:hint="eastAsia"/>
        </w:rPr>
        <w:t>　　图表 2025年不锈钢精密带材行业壁垒</w:t>
      </w:r>
      <w:r>
        <w:rPr>
          <w:rFonts w:hint="eastAsia"/>
        </w:rPr>
        <w:br/>
      </w:r>
      <w:r>
        <w:rPr>
          <w:rFonts w:hint="eastAsia"/>
        </w:rPr>
        <w:t>　　图表 2025年不锈钢精密带材市场前景分析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2025-2031年中国不锈钢精密带材市场需求预测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2025年不锈钢精密带材发展趋势预测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db70c21574aec" w:history="1">
        <w:r>
          <w:rPr>
            <w:rStyle w:val="Hyperlink"/>
          </w:rPr>
          <w:t>2025-2031年中国不锈钢精密带材行业研究分析与前景趋势报告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db70c21574aec" w:history="1">
        <w:r>
          <w:rPr>
            <w:rStyle w:val="Hyperlink"/>
          </w:rPr>
          <w:t>https://www.20087.com/7/96/BuXiuGangJingMiDaiCaiDeXianZhuangYuQianJing.html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da92cbbcc44f5" w:history="1">
      <w:r>
        <w:rPr>
          <w:rStyle w:val="Hyperlink"/>
        </w:rPr>
        <w:t>2025-2031年中国不锈钢精密带材行业研究分析与前景趋势报告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uXiuGangJingMiDaiCaiDeXianZhuangYuQianJing.html" TargetMode="External" Id="Ra81db70c215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uXiuGangJingMiDaiCaiDeXianZhuangYuQianJing.html" TargetMode="External" Id="R84fda92cbbcc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2024-12-02T08:30:00Z</dcterms:created>
  <dcterms:modified xsi:type="dcterms:W3CDTF">2024-12-02T09:30:00Z</dcterms:modified>
  <dc:subject>2025-2031年中国不锈钢精密带材行业研究分析与前景趋势报告</dc:subject>
  <dc:title>2025-2031年中国不锈钢精密带材行业研究分析与前景趋势报告</dc:title>
  <cp:keywords>2025-2031年中国不锈钢精密带材行业研究分析与前景趋势报告</cp:keywords>
  <dc:description>2025-2031年中国不锈钢精密带材行业研究分析与前景趋势报告</dc:description>
</cp:coreProperties>
</file>