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bb256c25684a75" w:history="1">
              <w:r>
                <w:rPr>
                  <w:rStyle w:val="Hyperlink"/>
                </w:rPr>
                <w:t>2026-2032年中国丙烯腈-苯乙烯共聚物发展现状调研与市场前景分析报告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bb256c25684a75" w:history="1">
              <w:r>
                <w:rPr>
                  <w:rStyle w:val="Hyperlink"/>
                </w:rPr>
                <w:t>2026-2032年中国丙烯腈-苯乙烯共聚物发展现状调研与市场前景分析报告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bb256c25684a75" w:history="1">
                <w:r>
                  <w:rPr>
                    <w:rStyle w:val="Hyperlink"/>
                  </w:rPr>
                  <w:t>https://www.20087.com/7/66/BingXiJing-BenYiXiGongJuWuHangYeQianJingFenXi.html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bb256c25684a75" w:history="1">
        <w:r>
          <w:rPr>
            <w:rStyle w:val="Hyperlink"/>
          </w:rPr>
          <w:t>2026-2032年中国丙烯腈-苯乙烯共聚物发展现状调研与市场前景分析报告</w:t>
        </w:r>
      </w:hyperlink>
      <w:r>
        <w:rPr>
          <w:rFonts w:hint="eastAsia"/>
        </w:rPr>
        <w:t>》，2025年丙烯腈-苯乙烯共聚物行业市场规模达 亿元，预计2032年市场规模将达 亿元，期间年均复合增长率（CAGR）达 %。报告系统分析了丙烯腈-苯乙烯共聚物行业的市场规模、供需状况及竞争格局，结合丙烯腈-苯乙烯共聚物技术发展现状与未来方向，科学预测了行业前景与增长趋势。报告重点评估了重点丙烯腈-苯乙烯共聚物企业的经营表现及竞争优势，同时探讨了行业机遇与潜在风险。通过对丙烯腈-苯乙烯共聚物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丙烯腈-苯乙烯共聚物行业界定及应用</w:t>
      </w:r>
      <w:r>
        <w:rPr>
          <w:rFonts w:hint="eastAsia"/>
        </w:rPr>
        <w:br/>
      </w:r>
      <w:r>
        <w:rPr>
          <w:rFonts w:hint="eastAsia"/>
        </w:rPr>
        <w:t>　　第一节 丙烯腈-苯乙烯共聚物行业定义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丙烯腈-苯乙烯共聚物主要应用领域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2025-2026年丙烯腈-苯乙烯共聚物行业技术发展现状及趋势分析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丙烯腈-苯乙烯共聚物行业技术发展现状分析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国内外丙烯腈-苯乙烯共聚物行业技术差异与原因</w:t>
      </w:r>
      <w:r>
        <w:rPr>
          <w:rFonts w:hint="eastAsia"/>
        </w:rPr>
        <w:br/>
      </w:r>
      <w:r>
        <w:rPr>
          <w:rFonts w:hint="eastAsia"/>
        </w:rPr>
        <w:t>　　第三节 丙烯腈-苯乙烯共聚物行业技术发展方向、趋势预测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提升丙烯腈-苯乙烯共聚物行业技术能力策略建议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全球丙烯腈-苯乙烯共聚物行业发展状况分析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2020-2025年全球丙烯腈-苯乙烯共聚物行业运行概况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2020-2025年全球丙烯腈-苯乙烯共聚物行业市场规模分析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全球主要地区丙烯腈-苯乙烯共聚物行业运行情况分析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2026-2032年全球丙烯腈-苯乙烯共聚物行业发展趋势预测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中国丙烯腈-苯乙烯共聚物发展环境分析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丙烯腈-苯乙烯共聚物行业相关政策、标准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丙烯腈-苯乙烯共聚物行业相关发展规划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中国丙烯腈-苯乙烯共聚物行业现状调研分析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中国丙烯腈-苯乙烯共聚物行业发展现状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一、2025-2026年丙烯腈-苯乙烯共聚物行业品牌发展现状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二、2025-2026年丙烯腈-苯乙烯共聚物行业需求市场现状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三、2025-2026年丙烯腈-苯乙烯共聚物市场需求层次分析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四、2025-2026年中国丙烯腈-苯乙烯共聚物市场走向分析</w:t>
      </w:r>
      <w:r>
        <w:rPr>
          <w:rFonts w:hint="eastAsia"/>
        </w:rPr>
        <w:br/>
      </w:r>
      <w:r>
        <w:rPr>
          <w:rFonts w:hint="eastAsia"/>
        </w:rPr>
        <w:t>　　第二节 中国丙烯腈-苯乙烯共聚物行业存在的问题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一、2025-2026年丙烯腈-苯乙烯共聚物产品市场存在的主要问题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二、2025-2026年国内丙烯腈-苯乙烯共聚物产品市场的三大瓶颈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三、2025-2026年丙烯腈-苯乙烯共聚物产品市场遭遇的规模难题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对中国丙烯腈-苯乙烯共聚物市场的分析及思考</w:t>
      </w:r>
      <w:r>
        <w:rPr>
          <w:rFonts w:hint="eastAsia"/>
        </w:rPr>
        <w:br/>
      </w:r>
      <w:r>
        <w:rPr>
          <w:rFonts w:hint="eastAsia"/>
        </w:rPr>
        <w:t>　　　　一、丙烯腈-苯乙烯共聚物市场特点</w:t>
      </w:r>
      <w:r>
        <w:rPr>
          <w:rFonts w:hint="eastAsia"/>
        </w:rPr>
        <w:br/>
      </w:r>
      <w:r>
        <w:rPr>
          <w:rFonts w:hint="eastAsia"/>
        </w:rPr>
        <w:t>　　　　二、丙烯腈-苯乙烯共聚物市场分析</w:t>
      </w:r>
      <w:r>
        <w:rPr>
          <w:rFonts w:hint="eastAsia"/>
        </w:rPr>
        <w:br/>
      </w:r>
      <w:r>
        <w:rPr>
          <w:rFonts w:hint="eastAsia"/>
        </w:rPr>
        <w:t>　　　　三、丙烯腈-苯乙烯共聚物市场变化的方向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四、中国丙烯腈-苯乙烯共聚物行业发展的新思路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五、对中国丙烯腈-苯乙烯共聚物行业发展的思考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中国丙烯腈-苯乙烯共聚物行业市场供需现状调研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中国丙烯腈-苯乙烯共聚物市场现状分析</w:t>
      </w:r>
      <w:r>
        <w:rPr>
          <w:rFonts w:hint="eastAsia"/>
        </w:rPr>
        <w:br/>
      </w:r>
      <w:r>
        <w:rPr>
          <w:rFonts w:hint="eastAsia"/>
        </w:rPr>
        <w:t>　　第二节 中国丙烯腈-苯乙烯共聚物行业产量情况分析及预测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一、丙烯腈-苯乙烯共聚物总体产能规模</w:t>
      </w:r>
      <w:r>
        <w:rPr>
          <w:rFonts w:hint="eastAsia"/>
        </w:rPr>
        <w:br/>
      </w:r>
      <w:r>
        <w:rPr>
          <w:rFonts w:hint="eastAsia"/>
        </w:rPr>
        <w:t>　　　　二、丙烯腈-苯乙烯共聚物生产区域分布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三、2020-2025年中国丙烯腈-苯乙烯共聚物行业产量统计分析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四、2026-2032年中国丙烯腈-苯乙烯共聚物行业产量预测分析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中国丙烯腈-苯乙烯共聚物市场需求分析及预测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一、中国丙烯腈-苯乙烯共聚物市场需求特点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二、2020-2025年中国丙烯腈-苯乙烯共聚物市场需求量统计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三、2026-2032年中国丙烯腈-苯乙烯共聚物市场需求量预测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中国丙烯腈-苯乙烯共聚物价格趋势分析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一、2020-2025年中国丙烯腈-苯乙烯共聚物市场价格趋势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二、2026-2032年中国丙烯腈-苯乙烯共聚物市场价格走势预测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中国丙烯腈-苯乙烯共聚物进出口分析</w:t>
      </w:r>
      <w:r>
        <w:rPr>
          <w:rFonts w:hint="eastAsia"/>
        </w:rPr>
        <w:br/>
      </w:r>
      <w:r>
        <w:rPr>
          <w:rFonts w:hint="eastAsia"/>
        </w:rPr>
        <w:t>　　第一节 丙烯腈-苯乙烯共聚物进口情况分析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丙烯腈-苯乙烯共聚物出口情况分析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影响丙烯腈-苯乙烯共聚物进出口因素分析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中国丙烯腈-苯乙烯共聚物行业主要指标监测分析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2020-2025年中国丙烯腈-苯乙烯共聚物行业规模情况分析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2020-2025年中国丙烯腈-苯乙烯共聚物行业财务能力分析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丙烯腈-苯乙烯共聚物行业细分产品调研</w:t>
      </w:r>
      <w:r>
        <w:rPr>
          <w:rFonts w:hint="eastAsia"/>
        </w:rPr>
        <w:br/>
      </w:r>
      <w:r>
        <w:rPr>
          <w:rFonts w:hint="eastAsia"/>
        </w:rPr>
        <w:t>　　第一节 丙烯腈-苯乙烯共聚物细分产品结构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丙烯腈-苯乙烯共聚物行业上下游发展情况分析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丙烯腈-苯乙烯共聚物行业上游产业发展分析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丙烯腈-苯乙烯共聚物行业下游产业发展分析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中国丙烯腈-苯乙烯共聚物行业重点地区发展分析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丙烯腈-苯乙烯共聚物行业重点区域市场结构调研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**地区丙烯腈-苯乙烯共聚物市场容量分析</w:t>
      </w:r>
      <w:r>
        <w:rPr>
          <w:rFonts w:hint="eastAsia"/>
        </w:rPr>
        <w:br/>
      </w:r>
      <w:r>
        <w:rPr>
          <w:rFonts w:hint="eastAsia"/>
        </w:rPr>
        <w:t>　　第三节 **地区丙烯腈-苯乙烯共聚物市场容量分析</w:t>
      </w:r>
      <w:r>
        <w:rPr>
          <w:rFonts w:hint="eastAsia"/>
        </w:rPr>
        <w:br/>
      </w:r>
      <w:r>
        <w:rPr>
          <w:rFonts w:hint="eastAsia"/>
        </w:rPr>
        <w:t>　　第四节 **地区丙烯腈-苯乙烯共聚物市场容量分析</w:t>
      </w:r>
      <w:r>
        <w:rPr>
          <w:rFonts w:hint="eastAsia"/>
        </w:rPr>
        <w:br/>
      </w:r>
      <w:r>
        <w:rPr>
          <w:rFonts w:hint="eastAsia"/>
        </w:rPr>
        <w:t>　　第五节 **地区丙烯腈-苯乙烯共聚物市场容量分析</w:t>
      </w:r>
      <w:r>
        <w:rPr>
          <w:rFonts w:hint="eastAsia"/>
        </w:rPr>
        <w:br/>
      </w:r>
      <w:r>
        <w:rPr>
          <w:rFonts w:hint="eastAsia"/>
        </w:rPr>
        <w:t>　　第六节 **地区丙烯腈-苯乙烯共聚物市场容量分析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丙烯腈-苯乙烯共聚物行业重点企业竞争力分析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三、企业丙烯腈-苯乙烯共聚物经营状况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三、企业丙烯腈-苯乙烯共聚物经营状况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三、企业丙烯腈-苯乙烯共聚物经营状况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三、企业丙烯腈-苯乙烯共聚物经营状况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三、企业丙烯腈-苯乙烯共聚物经营状况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三、企业丙烯腈-苯乙烯共聚物经营状况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丙烯腈-苯乙烯共聚物行业企业经营策略研究分析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丙烯腈-苯乙烯共聚物企业多样化经营策略分析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一、丙烯腈-苯乙烯共聚物企业多样化经营情况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二、现行丙烯腈-苯乙烯共聚物行业多样化经营的方向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大型丙烯腈-苯乙烯共聚物企业集团未来发展策略分析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对中小丙烯腈-苯乙烯共聚物企业生产经营的建议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丙烯腈-苯乙烯共聚物行业前景及投资风险预警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2026年丙烯腈-苯乙烯共聚物市场前景分析</w:t>
      </w:r>
      <w:r>
        <w:rPr>
          <w:rFonts w:hint="eastAsia"/>
        </w:rPr>
        <w:br/>
      </w:r>
      <w:r>
        <w:rPr>
          <w:rFonts w:hint="eastAsia"/>
        </w:rPr>
        <w:t>　　第二节 2026年丙烯腈-苯乙烯共聚物行业发展趋势预测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影响丙烯腈-苯乙烯共聚物行业发展的主要因素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一、2026影响丙烯腈-苯乙烯共聚物行业运行的有利因素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二、2026影响丙烯腈-苯乙烯共聚物行业运行的稳定因素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三、2026影响丙烯腈-苯乙烯共聚物行业运行的不利因素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四、2026中国丙烯腈-苯乙烯共聚物行业发展面临的挑战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五、2026中国丙烯腈-苯乙烯共聚物行业发展面临的机遇</w:t>
      </w:r>
      <w:r>
        <w:rPr>
          <w:rFonts w:hint="eastAsia"/>
        </w:rPr>
        <w:br/>
      </w:r>
      <w:r>
        <w:rPr>
          <w:rFonts w:hint="eastAsia"/>
        </w:rPr>
        <w:t>　　第四节 丙烯腈-苯乙烯共聚物行业投资风险预警</w:t>
      </w:r>
      <w:r>
        <w:rPr>
          <w:rFonts w:hint="eastAsia"/>
        </w:rPr>
        <w:br/>
      </w:r>
      <w:r>
        <w:rPr>
          <w:rFonts w:hint="eastAsia"/>
        </w:rPr>
        <w:t>　　　　一、丙烯腈-苯乙烯共聚物行业市场风险预测</w:t>
      </w:r>
      <w:r>
        <w:rPr>
          <w:rFonts w:hint="eastAsia"/>
        </w:rPr>
        <w:br/>
      </w:r>
      <w:r>
        <w:rPr>
          <w:rFonts w:hint="eastAsia"/>
        </w:rPr>
        <w:t>　　　　二、丙烯腈-苯乙烯共聚物行业政策风险预测</w:t>
      </w:r>
      <w:r>
        <w:rPr>
          <w:rFonts w:hint="eastAsia"/>
        </w:rPr>
        <w:br/>
      </w:r>
      <w:r>
        <w:rPr>
          <w:rFonts w:hint="eastAsia"/>
        </w:rPr>
        <w:t>　　　　三、丙烯腈-苯乙烯共聚物行业经营风险预测</w:t>
      </w:r>
      <w:r>
        <w:rPr>
          <w:rFonts w:hint="eastAsia"/>
        </w:rPr>
        <w:br/>
      </w:r>
      <w:r>
        <w:rPr>
          <w:rFonts w:hint="eastAsia"/>
        </w:rPr>
        <w:t>　　　　四、丙烯腈-苯乙烯共聚物行业技术风险预测</w:t>
      </w:r>
      <w:r>
        <w:rPr>
          <w:rFonts w:hint="eastAsia"/>
        </w:rPr>
        <w:br/>
      </w:r>
      <w:r>
        <w:rPr>
          <w:rFonts w:hint="eastAsia"/>
        </w:rPr>
        <w:t>　　　　五、丙烯腈-苯乙烯共聚物行业竞争风险预测</w:t>
      </w:r>
      <w:r>
        <w:rPr>
          <w:rFonts w:hint="eastAsia"/>
        </w:rPr>
        <w:br/>
      </w:r>
      <w:r>
        <w:rPr>
          <w:rFonts w:hint="eastAsia"/>
        </w:rPr>
        <w:t>　　　　六、丙烯腈-苯乙烯共聚物行业其他风险预测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丙烯腈-苯乙烯共聚物投资建议</w:t>
      </w:r>
      <w:r>
        <w:rPr>
          <w:rFonts w:hint="eastAsia"/>
        </w:rPr>
        <w:br/>
      </w:r>
      <w:r>
        <w:rPr>
          <w:rFonts w:hint="eastAsia"/>
        </w:rPr>
        <w:t>　　第一节 丙烯腈-苯乙烯共聚物行业投资环境分析</w:t>
      </w:r>
      <w:r>
        <w:rPr>
          <w:rFonts w:hint="eastAsia"/>
        </w:rPr>
        <w:br/>
      </w:r>
      <w:r>
        <w:rPr>
          <w:rFonts w:hint="eastAsia"/>
        </w:rPr>
        <w:t>　　第二节 丙烯腈-苯乙烯共聚物行业投资进入壁垒分析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2020-2025年中国丙烯腈-苯乙烯共聚物市场规模及增长情况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2020-2025年中国丙烯腈-苯乙烯共聚物行业产能及增长趋势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2026-2032年中国丙烯腈-苯乙烯共聚物行业产能预测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2020-2025年中国丙烯腈-苯乙烯共聚物行业产量及增长趋势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2026-2032年中国丙烯腈-苯乙烯共聚物行业产量预测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2020-2025年中国丙烯腈-苯乙烯共聚物行业市场需求及增长情况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2026-2032年中国丙烯腈-苯乙烯共聚物行业市场需求预测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2020-2025年中国丙烯腈-苯乙烯共聚物行业利润及增长情况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**地区丙烯腈-苯乙烯共聚物市场规模及增长情况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**地区丙烯腈-苯乙烯共聚物行业市场需求情况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**地区丙烯腈-苯乙烯共聚物市场规模及增长情况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**地区丙烯腈-苯乙烯共聚物行业市场需求情况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2020-2025年中国丙烯腈-苯乙烯共聚物行业进口量及增速统计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2020-2025年中国丙烯腈-苯乙烯共聚物行业出口量及增速统计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丙烯腈-苯乙烯共聚物重点企业经营情况分析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2026年丙烯腈-苯乙烯共聚物行业壁垒</w:t>
      </w:r>
      <w:r>
        <w:rPr>
          <w:rFonts w:hint="eastAsia"/>
        </w:rPr>
        <w:br/>
      </w:r>
      <w:r>
        <w:rPr>
          <w:rFonts w:hint="eastAsia"/>
        </w:rPr>
        <w:t>　　图表 2026年丙烯腈-苯乙烯共聚物市场前景分析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2026-2032年中国丙烯腈-苯乙烯共聚物市场需求预测</w:t>
      </w:r>
      <w:r>
        <w:rPr>
          <w:rFonts w:hint="eastAsia"/>
        </w:rPr>
        <w:br/>
      </w:r>
      <w:r>
        <w:rPr>
          <w:rFonts w:hint="eastAsia"/>
        </w:rPr>
        <w:t>　　图表 2026年丙烯腈-苯乙烯共聚物发展趋势预测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bb256c25684a75" w:history="1">
        <w:r>
          <w:rPr>
            <w:rStyle w:val="Hyperlink"/>
          </w:rPr>
          <w:t>2026-2032年中国丙烯腈-苯乙烯共聚物发展现状调研与市场前景分析报告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bb256c25684a75" w:history="1">
        <w:r>
          <w:rPr>
            <w:rStyle w:val="Hyperlink"/>
          </w:rPr>
          <w:t>https://www.20087.com/7/66/BingXiJing-BenYiXiGongJuWuHangYeQianJingFenXi.html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腈苯乙烯、丙烯腈苯乙烯共聚物杯子安全吗、聚烯烃通俗叫法叫什么、丙烯腈-苯乙烯共聚物(AS)、丙烯腈对人体的危害、丙烯腈-苯乙烯共聚物是什么材质、丙烯的俗称叫什么、丙烯腈-苯乙烯共聚物都有哪些牌子、异丙醇和酒精区别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09c633c9ff4e46" w:history="1">
      <w:r>
        <w:rPr>
          <w:rStyle w:val="Hyperlink"/>
        </w:rPr>
        <w:t>2026-2032年中国丙烯腈-苯乙烯共聚物发展现状调研与市场前景分析报告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BingXiJing-BenYiXiGongJuWuHangYeQianJingFenXi.html" TargetMode="External" Id="R46bb256c25684a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BingXiJing-BenYiXiGongJuWuHangYeQianJingFenXi.html" TargetMode="External" Id="Rb309c633c9ff4e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2026-10-05T23:54:29Z</dcterms:created>
  <dcterms:modified xsi:type="dcterms:W3CDTF">2026-10-06T00:54:29Z</dcterms:modified>
  <dc:subject>2026-2032年中国丙烯腈-苯乙烯共聚物发展现状调研与市场前景分析报告</dc:subject>
  <dc:title>2026-2032年中国丙烯腈-苯乙烯共聚物发展现状调研与市场前景分析报告</dc:title>
  <cp:keywords>2026-2032年中国丙烯腈-苯乙烯共聚物发展现状调研与市场前景分析报告</cp:keywords>
  <dc:description>2026-2032年中国丙烯腈-苯乙烯共聚物发展现状调研与市场前景分析报告</dc:description>
</cp:coreProperties>
</file>