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17f5107d0467d" w:history="1">
              <w:r>
                <w:rPr>
                  <w:rStyle w:val="Hyperlink"/>
                </w:rPr>
                <w:t>2026-2032年中国乙烯基甲苯市场研究及发展前景预测报告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17f5107d0467d" w:history="1">
              <w:r>
                <w:rPr>
                  <w:rStyle w:val="Hyperlink"/>
                </w:rPr>
                <w:t>2026-2032年中国乙烯基甲苯市场研究及发展前景预测报告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17f5107d0467d" w:history="1">
                <w:r>
                  <w:rPr>
                    <w:rStyle w:val="Hyperlink"/>
                  </w:rPr>
                  <w:t>https://www.20087.com/7/76/YiXiJiJiaBenHangYeQianJingFenXi.html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甲苯（Vinyltoluene）是一种含甲基取代基的苯乙烯类单体，主要分为邻、间、对三种异构体，工业上以混合异构体形式用于合成特种树脂、涂料、粘合剂及离子交换树脂。相较于苯乙烯，乙烯基甲苯具备更高玻璃化转变温度（Tg）、优异耐热性与低挥发性，适用于高温电子封装及耐候性涂层。目前，乙烯基甲苯生产以甲苯乙基化脱氢工艺为主，强调异构体比例控制与阻聚剂稳定性。然而，单体活性较低，聚合速率慢；且原料来源受限，价格高于通用苯乙烯，应用集中于高附加值细分领域。</w:t>
      </w:r>
      <w:r>
        <w:rPr>
          <w:rFonts w:hint="eastAsia"/>
        </w:rPr>
        <w:br/>
      </w:r>
      <w:r>
        <w:rPr>
          <w:rFonts w:hint="eastAsia"/>
        </w:rPr>
        <w:t>　　乙烯基甲苯的未来发展将围绕高性能聚合物定制、绿色合成与循环经济整合展开。与马来酸酐、丙烯腈共聚可开发低介电常数电子材料；生物基甲苯路线探索将降低碳足迹。在回收端，解聚技术可从废弃交联树脂中回收单体，支撑闭环利用。此外，高纯对位异构体分离技术突破将拓展液晶单体等新用途。长远看，乙烯基甲苯将从“特种单体”升级为“高端功能材料关键构建块”，在全球电子化学品与可持续材料转型中持续提升战略稀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17f5107d0467d" w:history="1">
        <w:r>
          <w:rPr>
            <w:rStyle w:val="Hyperlink"/>
          </w:rPr>
          <w:t>2026-2032年中国乙烯基甲苯市场研究及发展前景预测报告</w:t>
        </w:r>
      </w:hyperlink>
      <w:r>
        <w:rPr>
          <w:rFonts w:hint="eastAsia"/>
        </w:rPr>
        <w:t>》通过全面的行业调研，系统梳理了乙烯基甲苯产业链的各个环节，详细分析了乙烯基甲苯市场规模、需求变化及价格趋势。报告结合当前乙烯基甲苯行业现状，科学预测了市场前景与发展方向，并解读了重点企业的竞争格局、市场集中度及品牌表现。同时，报告对乙烯基甲苯细分市场进行了深入探讨，结合乙烯基甲苯技术现状与SWOT分析，揭示了乙烯基甲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按照不同产品类型，乙烯基甲苯主要可以分为如下几个类别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中国不同产品类型乙烯基甲苯增长趋势2021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99.5%纯度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从不同应用，乙烯基甲苯主要包括如下几个方面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中国不同应用乙烯基甲苯增长趋势2021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绝缘漆和涂料</w:t>
      </w:r>
      <w:r>
        <w:rPr>
          <w:rFonts w:hint="eastAsia"/>
        </w:rPr>
        <w:br/>
      </w:r>
      <w:r>
        <w:rPr>
          <w:rFonts w:hint="eastAsia"/>
        </w:rPr>
        <w:t>　　　　1.3.3 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中国乙烯基甲苯发展现状及未来趋势（2021-2032）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中国市场乙烯基甲苯收入及增长率（2021-2032）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中国市场乙烯基甲苯销量及增长率（2021-2032）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中国市场主要乙烯基甲苯厂商分析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中国市场主要厂商乙烯基甲苯销量及市场占有率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中国市场主要厂商乙烯基甲苯销量（2021-2026）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中国市场主要厂商乙烯基甲苯销量市场份额（2021-2026）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中国市场主要厂商乙烯基甲苯收入及市场占有率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中国市场主要厂商乙烯基甲苯收入（2021-2026）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中国市场主要厂商乙烯基甲苯收入市场份额（2021-2026）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2025年中国市场主要厂商乙烯基甲苯收入排名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中国市场主要厂商乙烯基甲苯价格（2021-2026）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中国市场主要厂商乙烯基甲苯总部及产地分布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中国市场主要厂商成立时间及乙烯基甲苯商业化日期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中国市场主要厂商乙烯基甲苯产品类型及应用</w:t>
      </w:r>
      <w:r>
        <w:rPr>
          <w:rFonts w:hint="eastAsia"/>
        </w:rPr>
        <w:br/>
      </w:r>
      <w:r>
        <w:rPr>
          <w:rFonts w:hint="eastAsia"/>
        </w:rPr>
        <w:t>　　2.7 乙烯基甲苯行业集中度、竞争程度分析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乙烯基甲苯行业集中度分析：2025年中国Top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中国市场乙烯基甲苯第一梯队、第二梯队和第三梯队厂商（品牌）及2025年市场份额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重点企业（1）基本信息、乙烯基甲苯生产基地、总部、竞争对手及市场地位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重点企业（1）在中国市场乙烯基甲苯销量、收入、价格及毛利率（2021-2026）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重点企业（2）基本信息、乙烯基甲苯生产基地、总部、竞争对手及市场地位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重点企业（2）在中国市场乙烯基甲苯销量、收入、价格及毛利率（2021-2026）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重点企业（3）基本信息、乙烯基甲苯生产基地、总部、竞争对手及市场地位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重点企业（3）在中国市场乙烯基甲苯销量、收入、价格及毛利率（2021-2026）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重点企业（4）基本信息、乙烯基甲苯生产基地、总部、竞争对手及市场地位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重点企业（4）在中国市场乙烯基甲苯销量、收入、价格及毛利率（2021-2026）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重点企业（5）基本信息、乙烯基甲苯生产基地、总部、竞争对手及市场地位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重点企业（5）在中国市场乙烯基甲苯销量、收入、价格及毛利率（2021-2026）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不同产品类型乙烯基甲苯分析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中国市场不同产品类型乙烯基甲苯销量（2021-2032）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中国市场不同产品类型乙烯基甲苯销量及市场份额（2021-2026）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中国市场不同产品类型乙烯基甲苯销量预测（2027-2032）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中国市场不同产品类型乙烯基甲苯规模（2021-2032）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中国市场不同产品类型乙烯基甲苯规模及市场份额（2021-2026）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中国市场不同产品类型乙烯基甲苯规模预测（2027-2032）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中国市场不同产品类型乙烯基甲苯价格走势（2021-2032）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不同应用乙烯基甲苯分析</w:t>
      </w:r>
      <w:r>
        <w:rPr>
          <w:rFonts w:hint="eastAsia"/>
        </w:rPr>
        <w:br/>
      </w:r>
      <w:r>
        <w:rPr>
          <w:rFonts w:hint="eastAsia"/>
        </w:rPr>
        <w:t>　　5.1 中国市场不同应用乙烯基甲苯销量（2021-2032）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中国市场不同应用乙烯基甲苯销量及市场份额（2021-2026）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中国市场不同应用乙烯基甲苯销量预测（2027-2032）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中国市场不同应用乙烯基甲苯规模（2021-2032）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中国市场不同应用乙烯基甲苯规模及市场份额（2021-2026）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中国市场不同应用乙烯基甲苯规模预测（2027-2032）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中国市场不同应用乙烯基甲苯价格走势（2021-2032）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乙烯基甲苯行业发展分析---发展趋势</w:t>
      </w:r>
      <w:r>
        <w:rPr>
          <w:rFonts w:hint="eastAsia"/>
        </w:rPr>
        <w:br/>
      </w:r>
      <w:r>
        <w:rPr>
          <w:rFonts w:hint="eastAsia"/>
        </w:rPr>
        <w:t>　　6.2 乙烯基甲苯行业发展分析---厂商壁垒</w:t>
      </w:r>
      <w:r>
        <w:rPr>
          <w:rFonts w:hint="eastAsia"/>
        </w:rPr>
        <w:br/>
      </w:r>
      <w:r>
        <w:rPr>
          <w:rFonts w:hint="eastAsia"/>
        </w:rPr>
        <w:t>　　6.3 乙烯基甲苯行业发展分析---驱动因素</w:t>
      </w:r>
      <w:r>
        <w:rPr>
          <w:rFonts w:hint="eastAsia"/>
        </w:rPr>
        <w:br/>
      </w:r>
      <w:r>
        <w:rPr>
          <w:rFonts w:hint="eastAsia"/>
        </w:rPr>
        <w:t>　　6.4 乙烯基甲苯行业发展分析---制约因素</w:t>
      </w:r>
      <w:r>
        <w:rPr>
          <w:rFonts w:hint="eastAsia"/>
        </w:rPr>
        <w:br/>
      </w:r>
      <w:r>
        <w:rPr>
          <w:rFonts w:hint="eastAsia"/>
        </w:rPr>
        <w:t>　　6.5 乙烯基甲苯中国企业SWOT分析</w:t>
      </w:r>
      <w:r>
        <w:rPr>
          <w:rFonts w:hint="eastAsia"/>
        </w:rPr>
        <w:br/>
      </w:r>
      <w:r>
        <w:rPr>
          <w:rFonts w:hint="eastAsia"/>
        </w:rPr>
        <w:t>　　6.6 乙烯基甲苯行业发展分析---行业政策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乙烯基甲苯行业产业链简介</w:t>
      </w:r>
      <w:r>
        <w:rPr>
          <w:rFonts w:hint="eastAsia"/>
        </w:rPr>
        <w:br/>
      </w:r>
      <w:r>
        <w:rPr>
          <w:rFonts w:hint="eastAsia"/>
        </w:rPr>
        <w:t>　　7.2 乙烯基甲苯产业链分析-上游</w:t>
      </w:r>
      <w:r>
        <w:rPr>
          <w:rFonts w:hint="eastAsia"/>
        </w:rPr>
        <w:br/>
      </w:r>
      <w:r>
        <w:rPr>
          <w:rFonts w:hint="eastAsia"/>
        </w:rPr>
        <w:t>　　7.3 乙烯基甲苯产业链分析-中游</w:t>
      </w:r>
      <w:r>
        <w:rPr>
          <w:rFonts w:hint="eastAsia"/>
        </w:rPr>
        <w:br/>
      </w:r>
      <w:r>
        <w:rPr>
          <w:rFonts w:hint="eastAsia"/>
        </w:rPr>
        <w:t>　　7.4 乙烯基甲苯产业链分析-下游</w:t>
      </w:r>
      <w:r>
        <w:rPr>
          <w:rFonts w:hint="eastAsia"/>
        </w:rPr>
        <w:br/>
      </w:r>
      <w:r>
        <w:rPr>
          <w:rFonts w:hint="eastAsia"/>
        </w:rPr>
        <w:t>　　7.5 乙烯基甲苯行业采购模式</w:t>
      </w:r>
      <w:r>
        <w:rPr>
          <w:rFonts w:hint="eastAsia"/>
        </w:rPr>
        <w:br/>
      </w:r>
      <w:r>
        <w:rPr>
          <w:rFonts w:hint="eastAsia"/>
        </w:rPr>
        <w:t>　　7.6 乙烯基甲苯行业生产模式</w:t>
      </w:r>
      <w:r>
        <w:rPr>
          <w:rFonts w:hint="eastAsia"/>
        </w:rPr>
        <w:br/>
      </w:r>
      <w:r>
        <w:rPr>
          <w:rFonts w:hint="eastAsia"/>
        </w:rPr>
        <w:t>　　7.7 乙烯基甲苯行业销售模式及销售渠道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中国本土乙烯基甲苯产能、产量分析</w:t>
      </w:r>
      <w:r>
        <w:rPr>
          <w:rFonts w:hint="eastAsia"/>
        </w:rPr>
        <w:br/>
      </w:r>
      <w:r>
        <w:rPr>
          <w:rFonts w:hint="eastAsia"/>
        </w:rPr>
        <w:t>　　8.1 中国乙烯基甲苯供需现状及预测（2021-2032）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中国乙烯基甲苯产能、产量、产能利用率及发展趋势（2021-2032）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中国乙烯基甲苯产量、市场需求量及发展趋势（2021-2032）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中国乙烯基甲苯进出口分析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中国市场乙烯基甲苯主要进口来源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中国市场乙烯基甲苯主要出口目的地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不同产品类型乙烯基甲苯市场规模2021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不同应用乙烯基甲苯市场规模2021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中国市场主要厂商乙烯基甲苯销量（2021-2026）&amp;（吨）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中国市场主要厂商乙烯基甲苯销量市场份额（2021-2026）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中国市场主要厂商乙烯基甲苯收入（2021-2026）&amp;（万元）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中国市场主要厂商乙烯基甲苯收入份额（2021-2026）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2025年中国主要生产商乙烯基甲苯收入排名（万元）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中国市场主要厂商乙烯基甲苯价格（2021-2026）&amp;（元/吨）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中国市场主要厂商乙烯基甲苯总部及产地分布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中国市场主要厂商成立时间及乙烯基甲苯商业化日期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中国市场主要厂商乙烯基甲苯产品类型及应用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2025年中国市场乙烯基甲苯主要厂商市场地位（第一梯队、第二梯队和第三梯队）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乙烯基甲苯市场投资、并购等现状分析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乙烯基甲苯生产基地、总部、竞争对手及市场地位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乙烯基甲苯销量（吨）、收入（万元）、价格（元/吨）及毛利率（2021-2026）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乙烯基甲苯生产基地、总部、竞争对手及市场地位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乙烯基甲苯销量（吨）、收入（万元）、价格（元/吨）及毛利率（2021-2026）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乙烯基甲苯生产基地、总部、竞争对手及市场地位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乙烯基甲苯销量（吨）、收入（万元）、价格（元/吨）及毛利率（2021-2026）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乙烯基甲苯生产基地、总部、竞争对手及市场地位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乙烯基甲苯销量（吨）、收入（万元）、价格（元/吨）及毛利率（2021-2026）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乙烯基甲苯生产基地、总部、竞争对手及市场地位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乙烯基甲苯产品规格、参数及市场应用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乙烯基甲苯销量（吨）、收入（万元）、价格（元/吨）及毛利率（2021-2026）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中国市场不同产品类型乙烯基甲苯销量（2021-2026）&amp;（吨）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中国市场不同产品类型乙烯基甲苯销量市场份额（2021-2026）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中国市场不同产品类型乙烯基甲苯销量预测（2027-2032）&amp;（吨）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中国市场不同产品类型乙烯基甲苯销量市场份额预测（2027-2032）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中国市场不同产品类型乙烯基甲苯规模（2021-2026）&amp;（万元）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中国市场不同产品类型乙烯基甲苯规模市场份额（2021-2026）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中国市场不同产品类型乙烯基甲苯规模预测（2027-2032）&amp;（万元）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中国市场不同产品类型乙烯基甲苯规模市场份额预测（2027-2032）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中国市场不同应用乙烯基甲苯销量（2021-2026）&amp;（吨）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中国市场不同应用乙烯基甲苯销量市场份额（2021-2026）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中国市场不同应用乙烯基甲苯销量预测（2027-2032）&amp;（吨）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中国市场不同应用乙烯基甲苯销量市场份额预测（2027-2032）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中国市场不同应用乙烯基甲苯规模（2021-2026）&amp;（万元）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中国市场不同应用乙烯基甲苯规模市场份额（2021-2026）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中国市场不同应用乙烯基甲苯规模预测（2027-2032）&amp;（万元）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中国市场不同应用乙烯基甲苯规模市场份额预测（2027-2032）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乙烯基甲苯行业发展分析---发展趋势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乙烯基甲苯行业发展分析---厂商壁垒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乙烯基甲苯行业发展分析---驱动因素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乙烯基甲苯行业发展分析---制约因素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乙烯基甲苯行业相关重点政策一览</w:t>
      </w:r>
      <w:r>
        <w:rPr>
          <w:rFonts w:hint="eastAsia"/>
        </w:rPr>
        <w:br/>
      </w:r>
      <w:r>
        <w:rPr>
          <w:rFonts w:hint="eastAsia"/>
        </w:rPr>
        <w:t>　　表 60： 乙烯基甲苯行业供应链分析</w:t>
      </w:r>
      <w:r>
        <w:rPr>
          <w:rFonts w:hint="eastAsia"/>
        </w:rPr>
        <w:br/>
      </w:r>
      <w:r>
        <w:rPr>
          <w:rFonts w:hint="eastAsia"/>
        </w:rPr>
        <w:t>　　表 61： 乙烯基甲苯上游原料供应商</w:t>
      </w:r>
      <w:r>
        <w:rPr>
          <w:rFonts w:hint="eastAsia"/>
        </w:rPr>
        <w:br/>
      </w:r>
      <w:r>
        <w:rPr>
          <w:rFonts w:hint="eastAsia"/>
        </w:rPr>
        <w:t>　　表 62： 乙烯基甲苯行业主要下游客户</w:t>
      </w:r>
      <w:r>
        <w:rPr>
          <w:rFonts w:hint="eastAsia"/>
        </w:rPr>
        <w:br/>
      </w:r>
      <w:r>
        <w:rPr>
          <w:rFonts w:hint="eastAsia"/>
        </w:rPr>
        <w:t>　　表 63： 乙烯基甲苯典型经销商</w:t>
      </w:r>
      <w:r>
        <w:rPr>
          <w:rFonts w:hint="eastAsia"/>
        </w:rPr>
        <w:br/>
      </w:r>
      <w:r>
        <w:rPr>
          <w:rFonts w:hint="eastAsia"/>
        </w:rPr>
        <w:t>　　表 64： 中国乙烯基甲苯产量、销量、进口量及出口量（2021-2026）&amp;（吨）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中国乙烯基甲苯产量、销量、进口量及出口量预测（2027-2032）&amp;（吨）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中国市场乙烯基甲苯主要进口来源</w:t>
      </w:r>
      <w:r>
        <w:rPr>
          <w:rFonts w:hint="eastAsia"/>
        </w:rPr>
        <w:br/>
      </w:r>
      <w:r>
        <w:rPr>
          <w:rFonts w:hint="eastAsia"/>
        </w:rPr>
        <w:t>　　表 67： 中国市场乙烯基甲苯主要出口目的地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乙烯基甲苯产品图片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中国不同产品类型乙烯基甲苯市场规模市场份额2025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99.5%纯度产品图片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中国不同应用乙烯基甲苯市场份额2025 &amp; 2032</w:t>
      </w:r>
      <w:r>
        <w:rPr>
          <w:rFonts w:hint="eastAsia"/>
        </w:rPr>
        <w:br/>
      </w:r>
      <w:r>
        <w:rPr>
          <w:rFonts w:hint="eastAsia"/>
        </w:rPr>
        <w:t>　　图 6： 绝缘漆和涂料</w:t>
      </w:r>
      <w:r>
        <w:rPr>
          <w:rFonts w:hint="eastAsia"/>
        </w:rPr>
        <w:br/>
      </w:r>
      <w:r>
        <w:rPr>
          <w:rFonts w:hint="eastAsia"/>
        </w:rPr>
        <w:t>　　图 7： 树脂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中国市场乙烯基甲苯市场规模，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中国市场乙烯基甲苯收入及增长率（2021-2032）&amp;（万元）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中国市场乙烯基甲苯销量及增长率（2021-2032）&amp;（吨）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2025年中国市场主要厂商乙烯基甲苯销量市场份额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2025年中国市场主要厂商乙烯基甲苯收入市场份额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2025年中国市场前五大厂商乙烯基甲苯市场份额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2025年中国市场乙烯基甲苯第一梯队、第二梯队和第三梯队厂商（品牌）及市场份额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中国市场不同产品类型乙烯基甲苯价格走势（2021-2032）&amp;（元/吨）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中国市场不同应用乙烯基甲苯价格走势（2021-2032）&amp;（元/吨）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乙烯基甲苯中国企业SWOT分析</w:t>
      </w:r>
      <w:r>
        <w:rPr>
          <w:rFonts w:hint="eastAsia"/>
        </w:rPr>
        <w:br/>
      </w:r>
      <w:r>
        <w:rPr>
          <w:rFonts w:hint="eastAsia"/>
        </w:rPr>
        <w:t>　　图 19： 乙烯基甲苯产业链</w:t>
      </w:r>
      <w:r>
        <w:rPr>
          <w:rFonts w:hint="eastAsia"/>
        </w:rPr>
        <w:br/>
      </w:r>
      <w:r>
        <w:rPr>
          <w:rFonts w:hint="eastAsia"/>
        </w:rPr>
        <w:t>　　图 20： 乙烯基甲苯行业采购模式分析</w:t>
      </w:r>
      <w:r>
        <w:rPr>
          <w:rFonts w:hint="eastAsia"/>
        </w:rPr>
        <w:br/>
      </w:r>
      <w:r>
        <w:rPr>
          <w:rFonts w:hint="eastAsia"/>
        </w:rPr>
        <w:t>　　图 21： 乙烯基甲苯行业生产模式分析</w:t>
      </w:r>
      <w:r>
        <w:rPr>
          <w:rFonts w:hint="eastAsia"/>
        </w:rPr>
        <w:br/>
      </w:r>
      <w:r>
        <w:rPr>
          <w:rFonts w:hint="eastAsia"/>
        </w:rPr>
        <w:t>　　图 22： 乙烯基甲苯行业销售模式分析</w:t>
      </w:r>
      <w:r>
        <w:rPr>
          <w:rFonts w:hint="eastAsia"/>
        </w:rPr>
        <w:br/>
      </w:r>
      <w:r>
        <w:rPr>
          <w:rFonts w:hint="eastAsia"/>
        </w:rPr>
        <w:t>　　图 23： 中国乙烯基甲苯产能、产量、产能利用率及发展趋势（2021-2032）&amp;（吨）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中国乙烯基甲苯产量、市场需求量及发展趋势（2021-2032）&amp;（吨）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17f5107d0467d" w:history="1">
        <w:r>
          <w:rPr>
            <w:rStyle w:val="Hyperlink"/>
          </w:rPr>
          <w:t>2026-2032年中国乙烯基甲苯市场研究及发展前景预测报告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17f5107d0467d" w:history="1">
        <w:r>
          <w:rPr>
            <w:rStyle w:val="Hyperlink"/>
          </w:rPr>
          <w:t>https://www.20087.com/7/76/YiXiJiJiaBenHangYeQianJingFenXi.html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酸叔丁酯、乙烯基甲苯是几类危险品、甲基苯乙烯和a-甲基苯乙烯的区别、乙烯基甲苯价格走势、bpo过氧化苯甲酰、乙烯基甲苯项目、苯乙烯是属于乳化剂吗、乙烯基甲苯和苯乙烯的活性比较、邻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d07b1ede543de" w:history="1">
      <w:r>
        <w:rPr>
          <w:rStyle w:val="Hyperlink"/>
        </w:rPr>
        <w:t>2026-2032年中国乙烯基甲苯市场研究及发展前景预测报告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XiJiJiaBenHangYeQianJingFenXi.html" TargetMode="External" Id="R83d17f5107d0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XiJiJiaBenHangYeQianJingFenXi.html" TargetMode="External" Id="R282d07b1ede5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2025-12-04T06:16:21Z</dcterms:created>
  <dcterms:modified xsi:type="dcterms:W3CDTF">2025-12-04T07:16:21Z</dcterms:modified>
  <dc:subject>2026-2032年中国乙烯基甲苯市场研究及发展前景预测报告</dc:subject>
  <dc:title>2026-2032年中国乙烯基甲苯市场研究及发展前景预测报告</dc:title>
  <cp:keywords>2026-2032年中国乙烯基甲苯市场研究及发展前景预测报告</cp:keywords>
  <dc:description>2026-2032年中国乙烯基甲苯市场研究及发展前景预测报告</dc:description>
</cp:coreProperties>
</file>