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e64e32ec14cd9" w:history="1">
              <w:r>
                <w:rPr>
                  <w:rStyle w:val="Hyperlink"/>
                </w:rPr>
                <w:t>2025-2031年中国乙酰柠檬酸三丁酯行业调研与发展趋势预测报告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e64e32ec14cd9" w:history="1">
              <w:r>
                <w:rPr>
                  <w:rStyle w:val="Hyperlink"/>
                </w:rPr>
                <w:t>2025-2031年中国乙酰柠檬酸三丁酯行业调研与发展趋势预测报告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e64e32ec14cd9" w:history="1">
                <w:r>
                  <w:rPr>
                    <w:rStyle w:val="Hyperlink"/>
                  </w:rPr>
                  <w:t>https://www.20087.com/7/96/YiXianNingMengSuanSanDingZhiDiaoYanBaoGao.html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是一种环保型增塑剂，用于替代邻苯二甲酸酯类增塑剂，因其生物降解性和低毒性而受到关注。在塑料、涂料、粘合剂和化妆品等行业中，它作为软化剂和稳定剂的作用日益凸显。随着消费者对健康和环境意识的增强，市场对这类绿色化学品的需求稳步增长。</w:t>
      </w:r>
      <w:r>
        <w:rPr>
          <w:rFonts w:hint="eastAsia"/>
        </w:rPr>
        <w:br/>
      </w:r>
      <w:r>
        <w:rPr>
          <w:rFonts w:hint="eastAsia"/>
        </w:rPr>
        <w:t>　　未来，乙酰柠檬酸三丁酯的市场将更加注重可持续性和产品安全性。研发更高效的合成途径和提高产品纯度将成为行业焦点，以满足高标准的环保法规和消费者期望。同时，拓展其在食品接触材料和医疗包装等敏感领域的应用，将推动市场进一步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e64e32ec14cd9" w:history="1">
        <w:r>
          <w:rPr>
            <w:rStyle w:val="Hyperlink"/>
          </w:rPr>
          <w:t>2025-2031年中国乙酰柠檬酸三丁酯行业调研与发展趋势预测报告</w:t>
        </w:r>
      </w:hyperlink>
      <w:r>
        <w:rPr>
          <w:rFonts w:hint="eastAsia"/>
        </w:rPr>
        <w:t>》采用定量与定性相结合的研究方法，系统分析了乙酰柠檬酸三丁酯行业的市场规模、需求动态及价格变化，并对乙酰柠檬酸三丁酯产业链各环节进行了全面梳理。报告详细解读了乙酰柠檬酸三丁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2024-2025年中国乙酰柠檬酸三丁酯行业发展环境分析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乙酰柠檬酸三丁酯市场特征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一、乙酰柠檬酸三丁酯行业定义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二、乙酰柠檬酸三丁酯行业特征</w:t>
      </w:r>
      <w:r>
        <w:rPr>
          <w:rFonts w:hint="eastAsia"/>
        </w:rPr>
        <w:br/>
      </w:r>
      <w:r>
        <w:rPr>
          <w:rFonts w:hint="eastAsia"/>
        </w:rPr>
        <w:t>　　　　　　1、乙酰柠檬酸三丁酯行业消费特征</w:t>
      </w:r>
      <w:r>
        <w:rPr>
          <w:rFonts w:hint="eastAsia"/>
        </w:rPr>
        <w:br/>
      </w:r>
      <w:r>
        <w:rPr>
          <w:rFonts w:hint="eastAsia"/>
        </w:rPr>
        <w:t>　　　　　　2、乙酰柠檬酸三丁酯产品结构特征</w:t>
      </w:r>
      <w:r>
        <w:rPr>
          <w:rFonts w:hint="eastAsia"/>
        </w:rPr>
        <w:br/>
      </w:r>
      <w:r>
        <w:rPr>
          <w:rFonts w:hint="eastAsia"/>
        </w:rPr>
        <w:t>　　　　　　3、乙酰柠檬酸三丁酯行业原材料供给特征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4、乙酰柠檬酸三丁酯产业集中度特征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二、乙酰柠檬酸三丁酯行业相关政策分析</w:t>
      </w:r>
      <w:r>
        <w:rPr>
          <w:rFonts w:hint="eastAsia"/>
        </w:rPr>
        <w:br/>
      </w:r>
      <w:r>
        <w:rPr>
          <w:rFonts w:hint="eastAsia"/>
        </w:rPr>
        <w:t>　　第四节 乙酰柠檬酸三丁酯行业发展的波特五力模型分析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乙酰柠檬酸三丁酯行业国内市场综述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2019-2024年中国乙酰柠檬酸三丁酯行业产量状况及预测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一、乙酰柠檬酸三丁酯行业总体规模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三、2019-2024年乙酰柠檬酸三丁酯行业产量情况分析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2019-2024年中国乙酰柠檬酸三丁酯行业市场需求分析及预测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一、中国乙酰柠檬酸三丁酯行业市场需求特点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三、2019-2024年乙酰柠檬酸三丁酯行业市场需求状况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2025-2031年中国乙酰柠檬酸三丁酯供需平衡预测</w:t>
      </w:r>
      <w:r>
        <w:rPr>
          <w:rFonts w:hint="eastAsia"/>
        </w:rPr>
        <w:br/>
      </w:r>
      <w:r>
        <w:rPr>
          <w:rFonts w:hint="eastAsia"/>
        </w:rPr>
        <w:t>　　第四节 中国乙酰柠檬酸三丁酯产品市场价格趋势分析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二、中国乙酰柠檬酸三丁酯产品当前市场价格及分析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三、影响乙酰柠檬酸三丁酯产品市场价格因素分析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四、2025-2031年中国乙酰柠檬酸三丁酯产品市场价格走势预测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中国乙酰柠檬酸三丁酯市场规模分析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2019-2024年中国乙酰柠檬酸三丁酯市场规模分析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2024-2025年中国乙酰柠檬酸三丁酯区域结构分析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2019-2024年中国乙酰柠檬酸三丁酯行业重点区域市场规模分析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中国乙酰柠檬酸三丁酯行业进出口情况分析预测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一、2019-2024年中国乙酰柠檬酸三丁酯行业进口分析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二、2019-2024年中国乙酰柠檬酸三丁酯行业出口分析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2025-2031年中国乙酰柠檬酸三丁酯行业进出口情况预测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一、2025-2031年中国乙酰柠檬酸三丁酯行业进口预测分析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二、2025-2031年中国乙酰柠檬酸三丁酯行业出口预测分析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影响乙酰柠檬酸三丁酯行业进出口变化的主要原因分析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乙酰柠檬酸三丁酯上下游行业发展现状与趋势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乙酰柠檬酸三丁酯上游行业发展分析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一、乙酰柠檬酸三丁酯上游行业发展现状</w:t>
      </w:r>
      <w:r>
        <w:rPr>
          <w:rFonts w:hint="eastAsia"/>
        </w:rPr>
        <w:br/>
      </w:r>
      <w:r>
        <w:rPr>
          <w:rFonts w:hint="eastAsia"/>
        </w:rPr>
        <w:t>　　　　二、乙酰柠檬酸三丁酯上游行业发展趋势预测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乙酰柠檬酸三丁酯下游行业发展分析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一、乙酰柠檬酸三丁酯下游行业发展现状</w:t>
      </w:r>
      <w:r>
        <w:rPr>
          <w:rFonts w:hint="eastAsia"/>
        </w:rPr>
        <w:br/>
      </w:r>
      <w:r>
        <w:rPr>
          <w:rFonts w:hint="eastAsia"/>
        </w:rPr>
        <w:t>　　　　二、乙酰柠檬酸三丁酯下游行业发展趋势预测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乙酰柠檬酸三丁酯行业重点企业竞争力分析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乙酰柠檬酸三丁酯企业（一）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三、乙酰柠檬酸三丁酯企业经营状况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四、乙酰柠檬酸三丁酯企业发展策略</w:t>
      </w:r>
      <w:r>
        <w:rPr>
          <w:rFonts w:hint="eastAsia"/>
        </w:rPr>
        <w:br/>
      </w:r>
      <w:r>
        <w:rPr>
          <w:rFonts w:hint="eastAsia"/>
        </w:rPr>
        <w:t>　　第二节 乙酰柠檬酸三丁酯企业（二）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三、乙酰柠檬酸三丁酯企业经营状况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四、乙酰柠檬酸三丁酯企业发展策略</w:t>
      </w:r>
      <w:r>
        <w:rPr>
          <w:rFonts w:hint="eastAsia"/>
        </w:rPr>
        <w:br/>
      </w:r>
      <w:r>
        <w:rPr>
          <w:rFonts w:hint="eastAsia"/>
        </w:rPr>
        <w:t>　　第三节 乙酰柠檬酸三丁酯企业（三）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三、乙酰柠檬酸三丁酯企业经营状况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四、乙酰柠檬酸三丁酯企业发展策略</w:t>
      </w:r>
      <w:r>
        <w:rPr>
          <w:rFonts w:hint="eastAsia"/>
        </w:rPr>
        <w:br/>
      </w:r>
      <w:r>
        <w:rPr>
          <w:rFonts w:hint="eastAsia"/>
        </w:rPr>
        <w:t>　　第四节 乙酰柠檬酸三丁酯企业（四）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三、乙酰柠檬酸三丁酯企业经营状况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四、乙酰柠檬酸三丁酯企业发展策略</w:t>
      </w:r>
      <w:r>
        <w:rPr>
          <w:rFonts w:hint="eastAsia"/>
        </w:rPr>
        <w:br/>
      </w:r>
      <w:r>
        <w:rPr>
          <w:rFonts w:hint="eastAsia"/>
        </w:rPr>
        <w:t>　　第五节 乙酰柠檬酸三丁酯企业（五）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三、乙酰柠檬酸三丁酯企业经营状况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中国乙酰柠檬酸三丁酯产业市场竞争策略建议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中国乙酰柠檬酸三丁酯市场竞争策略建议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一、乙酰柠檬酸三丁酯市场定位策略建议</w:t>
      </w:r>
      <w:r>
        <w:rPr>
          <w:rFonts w:hint="eastAsia"/>
        </w:rPr>
        <w:br/>
      </w:r>
      <w:r>
        <w:rPr>
          <w:rFonts w:hint="eastAsia"/>
        </w:rPr>
        <w:t>　　　　二、乙酰柠檬酸三丁酯产品开发策略建议</w:t>
      </w:r>
      <w:r>
        <w:rPr>
          <w:rFonts w:hint="eastAsia"/>
        </w:rPr>
        <w:br/>
      </w:r>
      <w:r>
        <w:rPr>
          <w:rFonts w:hint="eastAsia"/>
        </w:rPr>
        <w:t>　　　　三、乙酰柠檬酸三丁酯渠道竞争策略建议</w:t>
      </w:r>
      <w:r>
        <w:rPr>
          <w:rFonts w:hint="eastAsia"/>
        </w:rPr>
        <w:br/>
      </w:r>
      <w:r>
        <w:rPr>
          <w:rFonts w:hint="eastAsia"/>
        </w:rPr>
        <w:t>　　　　四、乙酰柠檬酸三丁酯品牌竞争策略建议</w:t>
      </w:r>
      <w:r>
        <w:rPr>
          <w:rFonts w:hint="eastAsia"/>
        </w:rPr>
        <w:br/>
      </w:r>
      <w:r>
        <w:rPr>
          <w:rFonts w:hint="eastAsia"/>
        </w:rPr>
        <w:t>　　　　五、乙酰柠檬酸三丁酯价格竞争策略建议</w:t>
      </w:r>
      <w:r>
        <w:rPr>
          <w:rFonts w:hint="eastAsia"/>
        </w:rPr>
        <w:br/>
      </w:r>
      <w:r>
        <w:rPr>
          <w:rFonts w:hint="eastAsia"/>
        </w:rPr>
        <w:t>　　　　六、乙酰柠檬酸三丁酯客户服务策略建议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中国乙酰柠檬酸三丁酯产业竞争战略建议</w:t>
      </w:r>
      <w:r>
        <w:rPr>
          <w:rFonts w:hint="eastAsia"/>
        </w:rPr>
        <w:br/>
      </w:r>
      <w:r>
        <w:rPr>
          <w:rFonts w:hint="eastAsia"/>
        </w:rPr>
        <w:t>　　　　一、乙酰柠檬酸三丁酯竞争战略选择建议</w:t>
      </w:r>
      <w:r>
        <w:rPr>
          <w:rFonts w:hint="eastAsia"/>
        </w:rPr>
        <w:br/>
      </w:r>
      <w:r>
        <w:rPr>
          <w:rFonts w:hint="eastAsia"/>
        </w:rPr>
        <w:t>　　　　二、乙酰柠檬酸三丁酯产业升级策略建议</w:t>
      </w:r>
      <w:r>
        <w:rPr>
          <w:rFonts w:hint="eastAsia"/>
        </w:rPr>
        <w:br/>
      </w:r>
      <w:r>
        <w:rPr>
          <w:rFonts w:hint="eastAsia"/>
        </w:rPr>
        <w:t>　　　　三、乙酰柠檬酸三丁酯产业转移策略建议</w:t>
      </w:r>
      <w:r>
        <w:rPr>
          <w:rFonts w:hint="eastAsia"/>
        </w:rPr>
        <w:br/>
      </w:r>
      <w:r>
        <w:rPr>
          <w:rFonts w:hint="eastAsia"/>
        </w:rPr>
        <w:t>　　　　四、乙酰柠檬酸三丁酯价值链定位建议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乙酰柠檬酸三丁酯行业投资前景与投资策略分析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乙酰柠檬酸三丁酯行业SWOT模型分析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三、乙酰柠檬酸三丁酯行业机会分析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四、乙酰柠檬酸三丁酯行业风险分析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乙酰柠檬酸三丁酯行业投资价值分析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一、乙酰柠檬酸三丁酯行业发展前景分析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乙酰柠檬酸三丁酯行业投资风险分析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2025-2031年乙酰柠檬酸三丁酯行业发展趋势及投资风险分析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2025-2031年乙酰柠檬酸三丁酯行业发展趋势预测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三、2025-2031年中国乙酰柠檬酸三丁酯行业供给情况预测分析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四、2025-2031年中国乙酰柠檬酸三丁酯行业需求情况预测分析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当前乙酰柠檬酸三丁酯行业存在的问题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2025-2031年中国乙酰柠檬酸三丁酯行业投资风险分析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一、乙酰柠檬酸三丁酯市场竞争风险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三、乙酰柠檬酸三丁酯技术风险分析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五、乙酰柠檬酸三丁酯行业外资进入现状及对未来市场的威胁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2025-2031年中国乙酰柠檬酸三丁酯行业发展前景和趋势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2025-2031年中国乙酰柠檬酸三丁酯行业发展前景预测分析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一、未来全球乙酰柠檬酸三丁酯行业发展预测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二、未来中国乙酰柠檬酸三丁酯市场前景广阔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三、今后两年乙酰柠檬酸三丁酯产业上市前景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四、2025-2031年中国乙酰柠檬酸三丁酯产业市场规模预测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2025-2031年中国乙酰柠檬酸三丁酯行业发展趋势分析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一、乙酰柠檬酸三丁酯行业消费趋势</w:t>
      </w:r>
      <w:r>
        <w:rPr>
          <w:rFonts w:hint="eastAsia"/>
        </w:rPr>
        <w:br/>
      </w:r>
      <w:r>
        <w:rPr>
          <w:rFonts w:hint="eastAsia"/>
        </w:rPr>
        <w:t>　　　　二、未来乙酰柠檬酸三丁酯产业创新的发展趋势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三、“十四五”期间中国乙酰柠檬酸三丁酯行业发展剖析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五、未来乙酰柠檬酸三丁酯行业发展变局剖析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乙酰柠檬酸三丁酯行业研究结论及建议</w:t>
      </w:r>
      <w:r>
        <w:rPr>
          <w:rFonts w:hint="eastAsia"/>
        </w:rPr>
        <w:br/>
      </w:r>
      <w:r>
        <w:rPr>
          <w:rFonts w:hint="eastAsia"/>
        </w:rPr>
        <w:t>　　第一节 乙酰柠檬酸三丁酯行业研究结论</w:t>
      </w:r>
      <w:r>
        <w:rPr>
          <w:rFonts w:hint="eastAsia"/>
        </w:rPr>
        <w:br/>
      </w:r>
      <w:r>
        <w:rPr>
          <w:rFonts w:hint="eastAsia"/>
        </w:rPr>
        <w:t>　　第二节 中智.林－乙酰柠檬酸三丁酯行业发展建议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2025年乙酰柠檬酸三丁酯行业壁垒</w:t>
      </w:r>
      <w:r>
        <w:rPr>
          <w:rFonts w:hint="eastAsia"/>
        </w:rPr>
        <w:br/>
      </w:r>
      <w:r>
        <w:rPr>
          <w:rFonts w:hint="eastAsia"/>
        </w:rPr>
        <w:t>　　图表 2025年乙酰柠檬酸三丁酯市场前景分析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2025-2031年中国乙酰柠檬酸三丁酯市场规模预测</w:t>
      </w:r>
      <w:r>
        <w:rPr>
          <w:rFonts w:hint="eastAsia"/>
        </w:rPr>
        <w:br/>
      </w:r>
      <w:r>
        <w:rPr>
          <w:rFonts w:hint="eastAsia"/>
        </w:rPr>
        <w:t>　　图表 2025年乙酰柠檬酸三丁酯发展趋势预测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e64e32ec14cd9" w:history="1">
        <w:r>
          <w:rPr>
            <w:rStyle w:val="Hyperlink"/>
          </w:rPr>
          <w:t>2025-2031年中国乙酰柠檬酸三丁酯行业调研与发展趋势预测报告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e64e32ec14cd9" w:history="1">
        <w:r>
          <w:rPr>
            <w:rStyle w:val="Hyperlink"/>
          </w:rPr>
          <w:t>https://www.20087.com/7/96/YiXianNingMengSuanSanDingZhiDiaoYanBaoGao.html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酯增塑剂、乙酰柠檬酸三丁酯在护肤品中的作用、年产5万吨柠檬酸三丁酯项目、乙酰柠檬酸三丁酯的介绍、柠檬酸酯的伸缩性、乙酰柠檬酸三丁酯价格、甘油酯柠檬酸酯、乙酰柠檬酸三丁酯密度、丁二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f61b7c0f4c31" w:history="1">
      <w:r>
        <w:rPr>
          <w:rStyle w:val="Hyperlink"/>
        </w:rPr>
        <w:t>2025-2031年中国乙酰柠檬酸三丁酯行业调研与发展趋势预测报告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XianNingMengSuanSanDingZhiDiaoYanBaoGao.html" TargetMode="External" Id="R91ee64e32ec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XianNingMengSuanSanDingZhiDiaoYanBaoGao.html" TargetMode="External" Id="Rc212f61b7c0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2024-12-14T01:18:00Z</dcterms:created>
  <dcterms:modified xsi:type="dcterms:W3CDTF">2024-12-14T02:18:00Z</dcterms:modified>
  <dc:subject>2025-2031年中国乙酰柠檬酸三丁酯行业调研与发展趋势预测报告</dc:subject>
  <dc:title>2025-2031年中国乙酰柠檬酸三丁酯行业调研与发展趋势预测报告</dc:title>
  <cp:keywords>2025-2031年中国乙酰柠檬酸三丁酯行业调研与发展趋势预测报告</cp:keywords>
  <dc:description>2025-2031年中国乙酰柠檬酸三丁酯行业调研与发展趋势预测报告</dc:description>
</cp:coreProperties>
</file>