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dd03daa9442e7" w:history="1">
              <w:r>
                <w:rPr>
                  <w:rStyle w:val="Hyperlink"/>
                </w:rPr>
                <w:t>2025-2031年中国九肽-1行业分析与发展前景报告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dd03daa9442e7" w:history="1">
              <w:r>
                <w:rPr>
                  <w:rStyle w:val="Hyperlink"/>
                </w:rPr>
                <w:t>2025-2031年中国九肽-1行业分析与发展前景报告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dd03daa9442e7" w:history="1">
                <w:r>
                  <w:rPr>
                    <w:rStyle w:val="Hyperlink"/>
                  </w:rPr>
                  <w:t>https://www.20087.com/7/96/JiuTai-1DeFaZhanQianJing.html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肽-1是一种功能性化妆品成分，主要应用于美白和抗衰老产品中。它通过抑制黑色素的生成，达到均匀肤色和淡化色斑的效果。近年来，九肽-1因其温和、有效的特性，获得了市场的广泛认可，尤其在亚洲市场，由于对美白产品的需求旺盛，九肽-1的使用率显著提升。</w:t>
      </w:r>
      <w:r>
        <w:rPr>
          <w:rFonts w:hint="eastAsia"/>
        </w:rPr>
        <w:br/>
      </w:r>
      <w:r>
        <w:rPr>
          <w:rFonts w:hint="eastAsia"/>
        </w:rPr>
        <w:t>　　九肽-1的未来应用将更加深入和广泛，不仅局限于美白产品，还将拓展至更多的护肤领域，如修复受损皮肤、改善皮肤弹性等。随着合成生物技术的进步，九肽-1的生产成本有望下降，使其在更广泛的价位段产品中得以应用。同时，针对不同肤质和肤色的个性化九肽-1配方将出现，以满足更精细化的市场需求。此外，科学研究将致力于揭示九肽-1的更多生物活性，为开发新型护肤品提供理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dd03daa9442e7" w:history="1">
        <w:r>
          <w:rPr>
            <w:rStyle w:val="Hyperlink"/>
          </w:rPr>
          <w:t>2025-2031年中国九肽-1行业分析与发展前景报告</w:t>
        </w:r>
      </w:hyperlink>
      <w:r>
        <w:rPr>
          <w:rFonts w:hint="eastAsia"/>
        </w:rPr>
        <w:t>》通过严谨的分析、翔实的数据及直观的图表，系统解析了九肽-1行业的市场规模、需求变化、价格波动及产业链结构。报告全面评估了当前九肽-1市场现状，科学预测了未来市场前景与发展趋势，重点剖析了九肽-1细分市场的机遇与挑战。同时，报告对九肽-1重点企业的竞争地位及市场集中度进行了评估，为九肽-1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九肽-1行业界定</w:t>
      </w:r>
      <w:r>
        <w:rPr>
          <w:rFonts w:hint="eastAsia"/>
        </w:rPr>
        <w:br/>
      </w:r>
      <w:r>
        <w:rPr>
          <w:rFonts w:hint="eastAsia"/>
        </w:rPr>
        <w:t>　　第一节 九肽-1行业定义</w:t>
      </w:r>
      <w:r>
        <w:rPr>
          <w:rFonts w:hint="eastAsia"/>
        </w:rPr>
        <w:br/>
      </w:r>
      <w:r>
        <w:rPr>
          <w:rFonts w:hint="eastAsia"/>
        </w:rPr>
        <w:t>　　第二节 九肽-1行业特点分析</w:t>
      </w:r>
      <w:r>
        <w:rPr>
          <w:rFonts w:hint="eastAsia"/>
        </w:rPr>
        <w:br/>
      </w:r>
      <w:r>
        <w:rPr>
          <w:rFonts w:hint="eastAsia"/>
        </w:rPr>
        <w:t>　　第三节 九肽-1行业发展历程</w:t>
      </w:r>
      <w:r>
        <w:rPr>
          <w:rFonts w:hint="eastAsia"/>
        </w:rPr>
        <w:br/>
      </w:r>
      <w:r>
        <w:rPr>
          <w:rFonts w:hint="eastAsia"/>
        </w:rPr>
        <w:t>　　第四节 九肽-1产业链分析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2024-2025年国外九肽-1行业发展态势分析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国外九肽-1行业总体情况</w:t>
      </w:r>
      <w:r>
        <w:rPr>
          <w:rFonts w:hint="eastAsia"/>
        </w:rPr>
        <w:br/>
      </w:r>
      <w:r>
        <w:rPr>
          <w:rFonts w:hint="eastAsia"/>
        </w:rPr>
        <w:t>　　第二节 九肽-1行业重点国家、地区市场分析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国外九肽-1行业发展前景预测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2024-2025年中国九肽-1行业发展环境分析</w:t>
      </w:r>
      <w:r>
        <w:rPr>
          <w:rFonts w:hint="eastAsia"/>
        </w:rPr>
        <w:br/>
      </w:r>
      <w:r>
        <w:rPr>
          <w:rFonts w:hint="eastAsia"/>
        </w:rPr>
        <w:t>　　第一节 九肽-1行业经济环境分析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九肽-1行业政策环境分析</w:t>
      </w:r>
      <w:r>
        <w:rPr>
          <w:rFonts w:hint="eastAsia"/>
        </w:rPr>
        <w:br/>
      </w:r>
      <w:r>
        <w:rPr>
          <w:rFonts w:hint="eastAsia"/>
        </w:rPr>
        <w:t>　　　　一、九肽-1行业相关政策</w:t>
      </w:r>
      <w:r>
        <w:rPr>
          <w:rFonts w:hint="eastAsia"/>
        </w:rPr>
        <w:br/>
      </w:r>
      <w:r>
        <w:rPr>
          <w:rFonts w:hint="eastAsia"/>
        </w:rPr>
        <w:t>　　　　二、九肽-1行业相关标准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2024-2025年九肽-1行业技术发展现状及趋势分析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九肽-1行业技术发展现状分析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国内外九肽-1行业技术差异与原因</w:t>
      </w:r>
      <w:r>
        <w:rPr>
          <w:rFonts w:hint="eastAsia"/>
        </w:rPr>
        <w:br/>
      </w:r>
      <w:r>
        <w:rPr>
          <w:rFonts w:hint="eastAsia"/>
        </w:rPr>
        <w:t>　　第三节 九肽-1行业技术发展方向、趋势预测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提升九肽-1行业技术能力策略建议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中国九肽-1行业市场供需状况分析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中国九肽-1行业市场规模情况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中国九肽-1行业市场需求状况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一、2019-2024年九肽-1行业市场需求情况</w:t>
      </w:r>
      <w:r>
        <w:rPr>
          <w:rFonts w:hint="eastAsia"/>
        </w:rPr>
        <w:br/>
      </w:r>
      <w:r>
        <w:rPr>
          <w:rFonts w:hint="eastAsia"/>
        </w:rPr>
        <w:t>　　　　二、九肽-1行业市场需求特点分析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三、2025-2031年九肽-1行业市场需求预测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中国九肽-1行业产量情况分析与预测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一、2019-2024年九肽-1行业产量统计分析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二、2025年九肽-1行业产量特点分析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三、2025-2031年九肽-1行业产量预测分析</w:t>
      </w:r>
      <w:r>
        <w:rPr>
          <w:rFonts w:hint="eastAsia"/>
        </w:rPr>
        <w:br/>
      </w:r>
      <w:r>
        <w:rPr>
          <w:rFonts w:hint="eastAsia"/>
        </w:rPr>
        <w:t>　　第四节 九肽-1行业市场供需平衡状况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中国九肽-1行业进出口情况分析</w:t>
      </w:r>
      <w:r>
        <w:rPr>
          <w:rFonts w:hint="eastAsia"/>
        </w:rPr>
        <w:br/>
      </w:r>
      <w:r>
        <w:rPr>
          <w:rFonts w:hint="eastAsia"/>
        </w:rPr>
        <w:t>　　第一节 九肽-1行业出口情况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一、2019-2024年九肽-1行业出口情况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三、2025-2031年九肽-1行业出口情况预测</w:t>
      </w:r>
      <w:r>
        <w:rPr>
          <w:rFonts w:hint="eastAsia"/>
        </w:rPr>
        <w:br/>
      </w:r>
      <w:r>
        <w:rPr>
          <w:rFonts w:hint="eastAsia"/>
        </w:rPr>
        <w:t>　　第二节 九肽-1行业进口情况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一、2019-2024年九肽-1行业进口情况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三、2025-2031年九肽-1行业进口情况预测</w:t>
      </w:r>
      <w:r>
        <w:rPr>
          <w:rFonts w:hint="eastAsia"/>
        </w:rPr>
        <w:br/>
      </w:r>
      <w:r>
        <w:rPr>
          <w:rFonts w:hint="eastAsia"/>
        </w:rPr>
        <w:t>　　第三节 九肽-1行业进出口面临的挑战及对策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中国九肽-1行业产品价格监测</w:t>
      </w:r>
      <w:r>
        <w:rPr>
          <w:rFonts w:hint="eastAsia"/>
        </w:rPr>
        <w:br/>
      </w:r>
      <w:r>
        <w:rPr>
          <w:rFonts w:hint="eastAsia"/>
        </w:rPr>
        <w:t>　　　　一、九肽-1市场价格特征</w:t>
      </w:r>
      <w:r>
        <w:rPr>
          <w:rFonts w:hint="eastAsia"/>
        </w:rPr>
        <w:br/>
      </w:r>
      <w:r>
        <w:rPr>
          <w:rFonts w:hint="eastAsia"/>
        </w:rPr>
        <w:t>　　　　二、当前九肽-1市场价格评述</w:t>
      </w:r>
      <w:r>
        <w:rPr>
          <w:rFonts w:hint="eastAsia"/>
        </w:rPr>
        <w:br/>
      </w:r>
      <w:r>
        <w:rPr>
          <w:rFonts w:hint="eastAsia"/>
        </w:rPr>
        <w:t>　　　　三、影响九肽-1市场价格因素分析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四、未来九肽-1市场价格走势预测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中国九肽-1行业重点区域市场分析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九肽-1行业区域市场分布情况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2024-2025年九肽-1行业细分市场调研分析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九肽-1细分产品（一）市场调研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九肽-1细分产品（二）市场调研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九肽-1行业上、下游市场分析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九肽-1行业上游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九肽-1行业下游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九肽-1行业重点企业发展调研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九肽-1重点企业（一）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九肽-1重点企业（二）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九肽-1重点企业（三）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九肽-1重点企业（四）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九肽-1重点企业（五）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九肽-1重点企业（六）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九肽-1行业风险及对策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2025-2031年九肽-1行业发展环境分析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2025-2031年九肽-1行业投资特性分析</w:t>
      </w:r>
      <w:r>
        <w:rPr>
          <w:rFonts w:hint="eastAsia"/>
        </w:rPr>
        <w:br/>
      </w:r>
      <w:r>
        <w:rPr>
          <w:rFonts w:hint="eastAsia"/>
        </w:rPr>
        <w:t>　　　　一、九肽-1行业进入壁垒</w:t>
      </w:r>
      <w:r>
        <w:rPr>
          <w:rFonts w:hint="eastAsia"/>
        </w:rPr>
        <w:br/>
      </w:r>
      <w:r>
        <w:rPr>
          <w:rFonts w:hint="eastAsia"/>
        </w:rPr>
        <w:t>　　　　二、九肽-1行业盈利模式</w:t>
      </w:r>
      <w:r>
        <w:rPr>
          <w:rFonts w:hint="eastAsia"/>
        </w:rPr>
        <w:br/>
      </w:r>
      <w:r>
        <w:rPr>
          <w:rFonts w:hint="eastAsia"/>
        </w:rPr>
        <w:t>　　　　三、九肽-1行业盈利因素</w:t>
      </w:r>
      <w:r>
        <w:rPr>
          <w:rFonts w:hint="eastAsia"/>
        </w:rPr>
        <w:br/>
      </w:r>
      <w:r>
        <w:rPr>
          <w:rFonts w:hint="eastAsia"/>
        </w:rPr>
        <w:t>　　第三节 九肽-1行业“波特五力模型”分析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2025-2031年九肽-1行业风险及对策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九肽-1企业竞争策略分析</w:t>
      </w:r>
      <w:r>
        <w:rPr>
          <w:rFonts w:hint="eastAsia"/>
        </w:rPr>
        <w:br/>
      </w:r>
      <w:r>
        <w:rPr>
          <w:rFonts w:hint="eastAsia"/>
        </w:rPr>
        <w:t>　　第一节 九肽-1市场竞争策略分析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一、2025-2031年中国九肽-1市场增长潜力分析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二、2025-2031年中国九肽-1主要潜力品种分析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三、现有九肽-1产品竞争策略分析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四、潜力九肽-1品种竞争策略选择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2025-2031年中国九肽-1企业竞争策略分析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一、2025-2031年我国九肽-1市场竞争趋势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二、2025-2031年九肽-1行业竞争格局展望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三、2025-2031年九肽-1行业竞争策略分析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四、2025-2031年九肽-1企业竞争策略分析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2025-2031年中国九肽-1行业发展趋势分析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一、2025-2031年九肽-1技术发展趋势分析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二、2025-2031年九肽-1产品发展趋势分析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三、2025-2031年九肽-1行业竞争格局展望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2025-2031年中国九肽-1市场趋势分析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一、2025-2031年九肽-1发展趋势预测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二、2025-2025年九肽-1市场前景分析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三、2025-2031年九肽-1产业政策趋向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2025-2031年九肽-1行业投资价值评估分析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九肽-1行业发展建议分析</w:t>
      </w:r>
      <w:r>
        <w:rPr>
          <w:rFonts w:hint="eastAsia"/>
        </w:rPr>
        <w:br/>
      </w:r>
      <w:r>
        <w:rPr>
          <w:rFonts w:hint="eastAsia"/>
        </w:rPr>
        <w:t>　　第一节 九肽-1行业研究结论及建议</w:t>
      </w:r>
      <w:r>
        <w:rPr>
          <w:rFonts w:hint="eastAsia"/>
        </w:rPr>
        <w:br/>
      </w:r>
      <w:r>
        <w:rPr>
          <w:rFonts w:hint="eastAsia"/>
        </w:rPr>
        <w:t>　　第二节 九肽-1细分行业研究结论及建议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中智林^－九肽-1行业竞争策略总结及建议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九肽-1行业历程</w:t>
      </w:r>
      <w:r>
        <w:rPr>
          <w:rFonts w:hint="eastAsia"/>
        </w:rPr>
        <w:br/>
      </w:r>
      <w:r>
        <w:rPr>
          <w:rFonts w:hint="eastAsia"/>
        </w:rPr>
        <w:t>　　图表 九肽-1行业生命周期</w:t>
      </w:r>
      <w:r>
        <w:rPr>
          <w:rFonts w:hint="eastAsia"/>
        </w:rPr>
        <w:br/>
      </w:r>
      <w:r>
        <w:rPr>
          <w:rFonts w:hint="eastAsia"/>
        </w:rPr>
        <w:t>　　图表 九肽-1行业产业链分析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2019-2024年中国九肽-1行业市场规模及增长情况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2019-2024年九肽-1行业市场容量分析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2019-2024年中国九肽-1行业产能统计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2019-2024年中国九肽-1行业产量及增长趋势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2019-2024年中国九肽-1市场需求量及增速统计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2024年中国九肽-1行业需求领域分布格局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2019-2024年中国九肽-1行业销售收入分析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2019-2024年中国九肽-1行业盈利情况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2019-2024年中国九肽-1行业利润总额统计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2019-2024年中国九肽-1进口数量分析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2019-2024年中国九肽-1进口金额分析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2019-2024年中国九肽-1出口数量分析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2019-2024年中国九肽-1出口金额分析</w:t>
      </w:r>
      <w:r>
        <w:rPr>
          <w:rFonts w:hint="eastAsia"/>
        </w:rPr>
        <w:br/>
      </w:r>
      <w:r>
        <w:rPr>
          <w:rFonts w:hint="eastAsia"/>
        </w:rPr>
        <w:t>　　图表 2024年中国九肽-1进口国家及地区分析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2024年中国九肽-1出口国家及地区分析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2019-2024年中国九肽-1行业企业数量情况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2019-2024年中国九肽-1行业企业平均规模情况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**地区九肽-1市场规模及增长情况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**地区九肽-1行业市场需求情况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**地区九肽-1市场规模及增长情况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**地区九肽-1行业市场需求情况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**地区九肽-1市场规模及增长情况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**地区九肽-1行业市场需求情况</w:t>
      </w:r>
      <w:r>
        <w:rPr>
          <w:rFonts w:hint="eastAsia"/>
        </w:rPr>
        <w:br/>
      </w:r>
      <w:r>
        <w:rPr>
          <w:rFonts w:hint="eastAsia"/>
        </w:rPr>
        <w:t>　　图表 **地区九肽-1市场规模及增长情况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**地区九肽-1行业市场需求情况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九肽-1重点企业（一）基本信息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九肽-1重点企业（一）经营情况分析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九肽-1重点企业（一）主要经济指标情况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九肽-1重点企业（一）盈利能力情况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九肽-1重点企业（二）经营情况分析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九肽-1重点企业（二）主要经济指标情况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九肽-1重点企业（二）盈利能力情况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九肽-1重点企业（三）经营情况分析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九肽-1重点企业（三）主要经济指标情况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九肽-1重点企业（三）盈利能力情况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九肽-1重点企业（三）成长能力情况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2025-2031年中国九肽-1行业产能预测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2025-2031年中国九肽-1行业产量预测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2025-2031年中国九肽-1市场需求量预测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2025-2031年中国九肽-1行业供需平衡预测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2025-2031年中国九肽-1市场容量预测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2025-2031年中国九肽-1市场规模预测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2025-2031年中国九肽-1市场前景分析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2025-2031年中国九肽-1发展趋势预测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dd03daa9442e7" w:history="1">
        <w:r>
          <w:rPr>
            <w:rStyle w:val="Hyperlink"/>
          </w:rPr>
          <w:t>2025-2031年中国九肽-1行业分析与发展前景报告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dd03daa9442e7" w:history="1">
        <w:r>
          <w:rPr>
            <w:rStyle w:val="Hyperlink"/>
          </w:rPr>
          <w:t>https://www.20087.com/7/96/JiuTai-1DeFaZhanQianJing.html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热点：九肽-1对皮肤的作用与功效、九肽-1的功效与作用、九肽护肤品对皮肤好吗、九肽-1的副作用、九肽是什么成分、九肽-1孕妇可以用吗、九肽胶原蛋白的作用、九肽-1贵吗、蓝铜胜肽可以长期用吗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dc7e2ea9b4fa9" w:history="1">
      <w:r>
        <w:rPr>
          <w:rStyle w:val="Hyperlink"/>
        </w:rPr>
        <w:t>2025-2031年中国九肽-1行业分析与发展前景报告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uTai-1DeFaZhanQianJing.html" TargetMode="External" Id="R7dadd03daa94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uTai-1DeFaZhanQianJing.html" TargetMode="External" Id="R08ddc7e2ea9b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2025-01-06T23:43:00Z</dcterms:created>
  <dcterms:modified xsi:type="dcterms:W3CDTF">2025-01-07T00:43:00Z</dcterms:modified>
  <dc:subject>2025-2031年中国九肽-1行业分析与发展前景报告</dc:subject>
  <dc:title>2025-2031年中国九肽-1行业分析与发展前景报告</dc:title>
  <cp:keywords>2025-2031年中国九肽-1行业分析与发展前景报告</cp:keywords>
  <dc:description>2025-2031年中国九肽-1行业分析与发展前景报告</dc:description>
</cp:coreProperties>
</file>