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e43b6d0ce40f9" w:history="1">
              <w:r>
                <w:rPr>
                  <w:rStyle w:val="Hyperlink"/>
                </w:rPr>
                <w:t>2024-2030年中国二代氟制冷剂行业发展调研与行业前景分析报告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e43b6d0ce40f9" w:history="1">
              <w:r>
                <w:rPr>
                  <w:rStyle w:val="Hyperlink"/>
                </w:rPr>
                <w:t>2024-2030年中国二代氟制冷剂行业发展调研与行业前景分析报告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e43b6d0ce40f9" w:history="1">
                <w:r>
                  <w:rPr>
                    <w:rStyle w:val="Hyperlink"/>
                  </w:rPr>
                  <w:t>https://www.20087.com/7/16/ErDaiFuZhiLengJiDeFaZhanQianJing.html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代氟制冷剂主要是指氢氟烃（HFCs）类制冷剂，曾因臭氧层破坏问题而替代了第一代含氯氟烃（CFCs）和氢氯氟烃（HCFCs）。然而，HFCs的高全球变暖潜势（GWP）引发了对其长期环境影响的担忧。为此，国际社会通过《蒙特利尔议定书》基加利修正案，设定了逐步削减HFCs使用的计划。这促使制冷剂行业加速研发三代氟制冷剂，即低GWP的氢氟烯烃（HFOs）和其他非氟替代品，以实现制冷行业的绿色转型。</w:t>
      </w:r>
      <w:r>
        <w:rPr>
          <w:rFonts w:hint="eastAsia"/>
        </w:rPr>
        <w:br/>
      </w:r>
      <w:r>
        <w:rPr>
          <w:rFonts w:hint="eastAsia"/>
        </w:rPr>
        <w:t>　　未来，二代氟制冷剂的发展将逐渐转向替代和淘汰。在替代方面，HFOs和天然制冷剂（如二氧化碳和丙烷）将被广泛应用于新生产的制冷和空调设备中，以减少对气候变化的影响。在淘汰方面，现有的HFCs设备将面临逐步更新换代，尤其是在发达经济体中，这一进程会更快推进。此外，回收和再利用HFCs的技术也将得到发展，以减少现有HFCs库存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e43b6d0ce40f9" w:history="1">
        <w:r>
          <w:rPr>
            <w:rStyle w:val="Hyperlink"/>
          </w:rPr>
          <w:t>2024-2030年中国二代氟制冷剂行业发展调研与行业前景分析报告</w:t>
        </w:r>
      </w:hyperlink>
      <w:r>
        <w:rPr>
          <w:rFonts w:hint="eastAsia"/>
        </w:rPr>
        <w:t>》基于详实数据，从市场规模、需求变化及价格动态等维度，全面解析了二代氟制冷剂行业的现状与发展趋势，并对二代氟制冷剂产业链各环节进行了系统性探讨。报告科学预测了二代氟制冷剂行业未来发展方向，重点分析了二代氟制冷剂技术现状及创新路径，同时聚焦二代氟制冷剂重点企业的经营表现，评估了市场竞争格局、品牌影响力及市场集中度。通过对细分市场的深入研究及SWOT分析，报告揭示了二代氟制冷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二代氟制冷剂行业界定及应用领域</w:t>
      </w:r>
      <w:r>
        <w:rPr>
          <w:rFonts w:hint="eastAsia"/>
        </w:rPr>
        <w:br/>
      </w:r>
      <w:r>
        <w:rPr>
          <w:rFonts w:hint="eastAsia"/>
        </w:rPr>
        <w:t>　　第一节 二代氟制冷剂行业定义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二代氟制冷剂主要应用领域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全球二代氟制冷剂行业市场调研分析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全球二代氟制冷剂行业经济环境分析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全球二代氟制冷剂市场总体情况分析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一、全球二代氟制冷剂行业的发展特点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二、全球二代氟制冷剂市场结构</w:t>
      </w:r>
      <w:r>
        <w:rPr>
          <w:rFonts w:hint="eastAsia"/>
        </w:rPr>
        <w:br/>
      </w:r>
      <w:r>
        <w:rPr>
          <w:rFonts w:hint="eastAsia"/>
        </w:rPr>
        <w:t>　　　　三、全球二代氟制冷剂行业竞争格局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全球主要国家（地区）二代氟制冷剂市场分析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2024-2030年全球二代氟制冷剂行业发展趋势预测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二代氟制冷剂行业发展环境分析</w:t>
      </w:r>
      <w:r>
        <w:rPr>
          <w:rFonts w:hint="eastAsia"/>
        </w:rPr>
        <w:br/>
      </w:r>
      <w:r>
        <w:rPr>
          <w:rFonts w:hint="eastAsia"/>
        </w:rPr>
        <w:t>　　第一节 二代氟制冷剂行业环境分析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二代氟制冷剂行业相关政策、法规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中国二代氟制冷剂行业供给、需求分析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2023年中国二代氟制冷剂市场现状</w:t>
      </w:r>
      <w:r>
        <w:rPr>
          <w:rFonts w:hint="eastAsia"/>
        </w:rPr>
        <w:br/>
      </w:r>
      <w:r>
        <w:rPr>
          <w:rFonts w:hint="eastAsia"/>
        </w:rPr>
        <w:t>　　第二节 中国二代氟制冷剂行业产量情况分析及预测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一、二代氟制冷剂总体产能规模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、2018-2023年中国二代氟制冷剂产量统计</w:t>
      </w:r>
      <w:r>
        <w:rPr>
          <w:rFonts w:hint="eastAsia"/>
        </w:rPr>
        <w:br/>
      </w:r>
      <w:r>
        <w:rPr>
          <w:rFonts w:hint="eastAsia"/>
        </w:rPr>
        <w:t>　　　　三、二代氟制冷剂生产区域分布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四、2024-2030年中国二代氟制冷剂产量预测</w:t>
      </w:r>
      <w:r>
        <w:rPr>
          <w:rFonts w:hint="eastAsia"/>
        </w:rPr>
        <w:br/>
      </w:r>
      <w:r>
        <w:rPr>
          <w:rFonts w:hint="eastAsia"/>
        </w:rPr>
        <w:t>　　第三节 中国二代氟制冷剂市场需求分析及预测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一、中国二代氟制冷剂市场需求特点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二、2018-2023年中国二代氟制冷剂市场需求统计</w:t>
      </w:r>
      <w:r>
        <w:rPr>
          <w:rFonts w:hint="eastAsia"/>
        </w:rPr>
        <w:br/>
      </w:r>
      <w:r>
        <w:rPr>
          <w:rFonts w:hint="eastAsia"/>
        </w:rPr>
        <w:t>　　　　三、二代氟制冷剂市场饱和度</w:t>
      </w:r>
      <w:r>
        <w:rPr>
          <w:rFonts w:hint="eastAsia"/>
        </w:rPr>
        <w:br/>
      </w:r>
      <w:r>
        <w:rPr>
          <w:rFonts w:hint="eastAsia"/>
        </w:rPr>
        <w:t>　　　　四、影响二代氟制冷剂市场需求的因素</w:t>
      </w:r>
      <w:r>
        <w:rPr>
          <w:rFonts w:hint="eastAsia"/>
        </w:rPr>
        <w:br/>
      </w:r>
      <w:r>
        <w:rPr>
          <w:rFonts w:hint="eastAsia"/>
        </w:rPr>
        <w:t>　　　　五、二代氟制冷剂市场潜力分析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六、2024-2030年中国二代氟制冷剂市场需求预测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中国二代氟制冷剂行业进出口分析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一、2018-2023年二代氟制冷剂进口量及增速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三、2024-2030年二代氟制冷剂进口量及增速预测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一、2018-2023年二代氟制冷剂出口量及增速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三、2024-2030年二代氟制冷剂出口量及增速预测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中国二代氟制冷剂行业重点地区调研分析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一、中国二代氟制冷剂行业区域市场分布情况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二、**地区二代氟制冷剂行业市场需求规模情况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三、**地区二代氟制冷剂行业市场需求规模情况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四、**地区二代氟制冷剂行业市场需求规模情况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五、**地区二代氟制冷剂行业市场需求规模情况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六、**地区二代氟制冷剂行业市场需求规模情况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中国二代氟制冷剂细分行业调研</w:t>
      </w:r>
      <w:r>
        <w:rPr>
          <w:rFonts w:hint="eastAsia"/>
        </w:rPr>
        <w:br/>
      </w:r>
      <w:r>
        <w:rPr>
          <w:rFonts w:hint="eastAsia"/>
        </w:rPr>
        <w:t>　　第一节 主要二代氟制冷剂细分行业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二代氟制冷剂行业重点企业发展调研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中国二代氟制冷剂企业营销及发展建议</w:t>
      </w:r>
      <w:r>
        <w:rPr>
          <w:rFonts w:hint="eastAsia"/>
        </w:rPr>
        <w:br/>
      </w:r>
      <w:r>
        <w:rPr>
          <w:rFonts w:hint="eastAsia"/>
        </w:rPr>
        <w:t>　　第一节 二代氟制冷剂企业营销策略分析及建议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二代氟制冷剂企业营销策略分析</w:t>
      </w:r>
      <w:r>
        <w:rPr>
          <w:rFonts w:hint="eastAsia"/>
        </w:rPr>
        <w:br/>
      </w:r>
      <w:r>
        <w:rPr>
          <w:rFonts w:hint="eastAsia"/>
        </w:rPr>
        <w:t>　　　　一、二代氟制冷剂企业营销策略</w:t>
      </w:r>
      <w:r>
        <w:rPr>
          <w:rFonts w:hint="eastAsia"/>
        </w:rPr>
        <w:br/>
      </w:r>
      <w:r>
        <w:rPr>
          <w:rFonts w:hint="eastAsia"/>
        </w:rPr>
        <w:t>　　　　二、二代氟制冷剂企业经验借鉴</w:t>
      </w:r>
      <w:r>
        <w:rPr>
          <w:rFonts w:hint="eastAsia"/>
        </w:rPr>
        <w:br/>
      </w:r>
      <w:r>
        <w:rPr>
          <w:rFonts w:hint="eastAsia"/>
        </w:rPr>
        <w:t>　　第三节 二代氟制冷剂企业营销模式演化与创新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二代氟制冷剂企业经营发展分析及建议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一、二代氟制冷剂企业存在的问题</w:t>
      </w:r>
      <w:r>
        <w:rPr>
          <w:rFonts w:hint="eastAsia"/>
        </w:rPr>
        <w:br/>
      </w:r>
      <w:r>
        <w:rPr>
          <w:rFonts w:hint="eastAsia"/>
        </w:rPr>
        <w:t>　　　　二、二代氟制冷剂企业应对的策略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二代氟制冷剂行业发展趋势及投资风险预警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2024年二代氟制冷剂市场前景分析</w:t>
      </w:r>
      <w:r>
        <w:rPr>
          <w:rFonts w:hint="eastAsia"/>
        </w:rPr>
        <w:br/>
      </w:r>
      <w:r>
        <w:rPr>
          <w:rFonts w:hint="eastAsia"/>
        </w:rPr>
        <w:t>　　第二节 2024年二代氟制冷剂行业发展趋势预测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影响二代氟制冷剂行业发展的主要因素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一、2024年影响二代氟制冷剂行业运行的有利因素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二、2024年影响二代氟制冷剂行业运行的稳定因素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三、2024年影响二代氟制冷剂行业运行的不利因素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四、2024年我国二代氟制冷剂行业发展面临的挑战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五、2024年我国二代氟制冷剂行业发展面临的机遇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专家对二代氟制冷剂行业投资风险预警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一、2024-2030年二代氟制冷剂行业市场风险及控制策略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二、2024-2030年二代氟制冷剂行业政策风险及控制策略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三、2024-2030年二代氟制冷剂行业经营风险及控制策略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四、2024-2030年二代氟制冷剂同业竞争风险及控制策略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五、2024-2030年二代氟制冷剂行业其他风险及控制策略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二代氟制冷剂行业投资战略研究</w:t>
      </w:r>
      <w:r>
        <w:rPr>
          <w:rFonts w:hint="eastAsia"/>
        </w:rPr>
        <w:br/>
      </w:r>
      <w:r>
        <w:rPr>
          <w:rFonts w:hint="eastAsia"/>
        </w:rPr>
        <w:t>　　第一节 二代氟制冷剂行业发展战略研究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对我国二代氟制冷剂品牌的战略思考</w:t>
      </w:r>
      <w:r>
        <w:rPr>
          <w:rFonts w:hint="eastAsia"/>
        </w:rPr>
        <w:br/>
      </w:r>
      <w:r>
        <w:rPr>
          <w:rFonts w:hint="eastAsia"/>
        </w:rPr>
        <w:t>　　　　一、二代氟制冷剂品牌的重要性</w:t>
      </w:r>
      <w:r>
        <w:rPr>
          <w:rFonts w:hint="eastAsia"/>
        </w:rPr>
        <w:br/>
      </w:r>
      <w:r>
        <w:rPr>
          <w:rFonts w:hint="eastAsia"/>
        </w:rPr>
        <w:t>　　　　二、二代氟制冷剂实施品牌战略的意义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三、二代氟制冷剂企业品牌的现状分析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四、我国二代氟制冷剂企业的品牌战略</w:t>
      </w:r>
      <w:r>
        <w:rPr>
          <w:rFonts w:hint="eastAsia"/>
        </w:rPr>
        <w:br/>
      </w:r>
      <w:r>
        <w:rPr>
          <w:rFonts w:hint="eastAsia"/>
        </w:rPr>
        <w:t>　　　　五、二代氟制冷剂品牌战略管理的策略</w:t>
      </w:r>
      <w:r>
        <w:rPr>
          <w:rFonts w:hint="eastAsia"/>
        </w:rPr>
        <w:br/>
      </w:r>
      <w:r>
        <w:rPr>
          <w:rFonts w:hint="eastAsia"/>
        </w:rPr>
        <w:t>　　第三节 二代氟制冷剂经营策略分析</w:t>
      </w:r>
      <w:r>
        <w:rPr>
          <w:rFonts w:hint="eastAsia"/>
        </w:rPr>
        <w:br/>
      </w:r>
      <w:r>
        <w:rPr>
          <w:rFonts w:hint="eastAsia"/>
        </w:rPr>
        <w:t>　　　　一、二代氟制冷剂市场细分策略</w:t>
      </w:r>
      <w:r>
        <w:rPr>
          <w:rFonts w:hint="eastAsia"/>
        </w:rPr>
        <w:br/>
      </w:r>
      <w:r>
        <w:rPr>
          <w:rFonts w:hint="eastAsia"/>
        </w:rPr>
        <w:t>　　　　二、二代氟制冷剂市场创新策略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四、二代氟制冷剂新产品差异化战略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[^中^智林^]二代氟制冷剂行业投资战略研究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一、2024-2030年二代氟制冷剂行业投资战略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二代氟制冷剂行业类别</w:t>
      </w:r>
      <w:r>
        <w:rPr>
          <w:rFonts w:hint="eastAsia"/>
        </w:rPr>
        <w:br/>
      </w:r>
      <w:r>
        <w:rPr>
          <w:rFonts w:hint="eastAsia"/>
        </w:rPr>
        <w:t>　　图表 二代氟制冷剂行业产业链调研</w:t>
      </w:r>
      <w:r>
        <w:rPr>
          <w:rFonts w:hint="eastAsia"/>
        </w:rPr>
        <w:br/>
      </w:r>
      <w:r>
        <w:rPr>
          <w:rFonts w:hint="eastAsia"/>
        </w:rPr>
        <w:t>　　图表 二代氟制冷剂行业现状</w:t>
      </w:r>
      <w:r>
        <w:rPr>
          <w:rFonts w:hint="eastAsia"/>
        </w:rPr>
        <w:br/>
      </w:r>
      <w:r>
        <w:rPr>
          <w:rFonts w:hint="eastAsia"/>
        </w:rPr>
        <w:t>　　图表 二代氟制冷剂行业标准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2018-2023年中国二代氟制冷剂行业市场规模</w:t>
      </w:r>
      <w:r>
        <w:rPr>
          <w:rFonts w:hint="eastAsia"/>
        </w:rPr>
        <w:br/>
      </w:r>
      <w:r>
        <w:rPr>
          <w:rFonts w:hint="eastAsia"/>
        </w:rPr>
        <w:t>　　图表 2023年中国二代氟制冷剂行业产能</w:t>
      </w:r>
      <w:r>
        <w:rPr>
          <w:rFonts w:hint="eastAsia"/>
        </w:rPr>
        <w:br/>
      </w:r>
      <w:r>
        <w:rPr>
          <w:rFonts w:hint="eastAsia"/>
        </w:rPr>
        <w:t>　　图表 2018-2023年中国二代氟制冷剂行业产量统计</w:t>
      </w:r>
      <w:r>
        <w:rPr>
          <w:rFonts w:hint="eastAsia"/>
        </w:rPr>
        <w:br/>
      </w:r>
      <w:r>
        <w:rPr>
          <w:rFonts w:hint="eastAsia"/>
        </w:rPr>
        <w:t>　　图表 二代氟制冷剂行业动态</w:t>
      </w:r>
      <w:r>
        <w:rPr>
          <w:rFonts w:hint="eastAsia"/>
        </w:rPr>
        <w:br/>
      </w:r>
      <w:r>
        <w:rPr>
          <w:rFonts w:hint="eastAsia"/>
        </w:rPr>
        <w:t>　　图表 2018-2023年中国二代氟制冷剂市场需求量</w:t>
      </w:r>
      <w:r>
        <w:rPr>
          <w:rFonts w:hint="eastAsia"/>
        </w:rPr>
        <w:br/>
      </w:r>
      <w:r>
        <w:rPr>
          <w:rFonts w:hint="eastAsia"/>
        </w:rPr>
        <w:t>　　图表 2023年中国二代氟制冷剂行业需求区域调研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2018-2023年中国二代氟制冷剂行情</w:t>
      </w:r>
      <w:r>
        <w:rPr>
          <w:rFonts w:hint="eastAsia"/>
        </w:rPr>
        <w:br/>
      </w:r>
      <w:r>
        <w:rPr>
          <w:rFonts w:hint="eastAsia"/>
        </w:rPr>
        <w:t>　　图表 2018-2023年中国二代氟制冷剂价格走势图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2018-2023年中国二代氟制冷剂行业销售收入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2018-2023年中国二代氟制冷剂行业盈利情况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2018-2023年中国二代氟制冷剂行业利润总额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2018-2023年中国二代氟制冷剂进口统计</w:t>
      </w:r>
      <w:r>
        <w:rPr>
          <w:rFonts w:hint="eastAsia"/>
        </w:rPr>
        <w:br/>
      </w:r>
      <w:r>
        <w:rPr>
          <w:rFonts w:hint="eastAsia"/>
        </w:rPr>
        <w:t>　　图表 2018-2023年中国二代氟制冷剂出口统计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2018-2023年中国二代氟制冷剂行业企业数量统计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**地区二代氟制冷剂市场规模</w:t>
      </w:r>
      <w:r>
        <w:rPr>
          <w:rFonts w:hint="eastAsia"/>
        </w:rPr>
        <w:br/>
      </w:r>
      <w:r>
        <w:rPr>
          <w:rFonts w:hint="eastAsia"/>
        </w:rPr>
        <w:t>　　图表 **地区二代氟制冷剂行业市场需求</w:t>
      </w:r>
      <w:r>
        <w:rPr>
          <w:rFonts w:hint="eastAsia"/>
        </w:rPr>
        <w:br/>
      </w:r>
      <w:r>
        <w:rPr>
          <w:rFonts w:hint="eastAsia"/>
        </w:rPr>
        <w:t>　　图表 **地区二代氟制冷剂市场调研</w:t>
      </w:r>
      <w:r>
        <w:rPr>
          <w:rFonts w:hint="eastAsia"/>
        </w:rPr>
        <w:br/>
      </w:r>
      <w:r>
        <w:rPr>
          <w:rFonts w:hint="eastAsia"/>
        </w:rPr>
        <w:t>　　图表 **地区二代氟制冷剂行业市场需求分析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**地区二代氟制冷剂市场规模</w:t>
      </w:r>
      <w:r>
        <w:rPr>
          <w:rFonts w:hint="eastAsia"/>
        </w:rPr>
        <w:br/>
      </w:r>
      <w:r>
        <w:rPr>
          <w:rFonts w:hint="eastAsia"/>
        </w:rPr>
        <w:t>　　图表 **地区二代氟制冷剂行业市场需求</w:t>
      </w:r>
      <w:r>
        <w:rPr>
          <w:rFonts w:hint="eastAsia"/>
        </w:rPr>
        <w:br/>
      </w:r>
      <w:r>
        <w:rPr>
          <w:rFonts w:hint="eastAsia"/>
        </w:rPr>
        <w:t>　　图表 **地区二代氟制冷剂市场调研</w:t>
      </w:r>
      <w:r>
        <w:rPr>
          <w:rFonts w:hint="eastAsia"/>
        </w:rPr>
        <w:br/>
      </w:r>
      <w:r>
        <w:rPr>
          <w:rFonts w:hint="eastAsia"/>
        </w:rPr>
        <w:t>　　图表 **地区二代氟制冷剂行业市场需求分析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二代氟制冷剂行业竞争对手分析</w:t>
      </w:r>
      <w:r>
        <w:rPr>
          <w:rFonts w:hint="eastAsia"/>
        </w:rPr>
        <w:br/>
      </w:r>
      <w:r>
        <w:rPr>
          <w:rFonts w:hint="eastAsia"/>
        </w:rPr>
        <w:t>　　图表 二代氟制冷剂重点企业（一）基本信息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二代氟制冷剂重点企业（一）经营情况分析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二代氟制冷剂重点企业（一）主要经济指标情况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二代氟制冷剂重点企业（一）盈利能力情况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二代氟制冷剂重点企业（一）偿债能力情况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二代氟制冷剂重点企业（一）运营能力情况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二代氟制冷剂重点企业（一）成长能力情况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二代氟制冷剂重点企业（二）基本信息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二代氟制冷剂重点企业（二）经营情况分析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二代氟制冷剂重点企业（二）主要经济指标情况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二代氟制冷剂重点企业（二）盈利能力情况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二代氟制冷剂重点企业（二）偿债能力情况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二代氟制冷剂重点企业（二）运营能力情况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二代氟制冷剂重点企业（二）成长能力情况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二代氟制冷剂重点企业（三）基本信息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二代氟制冷剂重点企业（三）经营情况分析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二代氟制冷剂重点企业（三）主要经济指标情况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二代氟制冷剂重点企业（三）盈利能力情况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二代氟制冷剂重点企业（三）偿债能力情况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二代氟制冷剂重点企业（三）运营能力情况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二代氟制冷剂重点企业（三）成长能力情况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2024-2030年中国二代氟制冷剂行业产能预测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2024-2030年中国二代氟制冷剂行业产量预测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2024-2030年中国二代氟制冷剂市场需求预测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2024-2030年中国二代氟制冷剂行业市场规模预测</w:t>
      </w:r>
      <w:r>
        <w:rPr>
          <w:rFonts w:hint="eastAsia"/>
        </w:rPr>
        <w:br/>
      </w:r>
      <w:r>
        <w:rPr>
          <w:rFonts w:hint="eastAsia"/>
        </w:rPr>
        <w:t>　　图表 二代氟制冷剂行业准入条件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2024-2030年中国二代氟制冷剂市场前景</w:t>
      </w:r>
      <w:r>
        <w:rPr>
          <w:rFonts w:hint="eastAsia"/>
        </w:rPr>
        <w:br/>
      </w:r>
      <w:r>
        <w:rPr>
          <w:rFonts w:hint="eastAsia"/>
        </w:rPr>
        <w:t>　　图表 2024-2030年中国二代氟制冷剂行业信息化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2024-2030年中国二代氟制冷剂行业风险分析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2024-2030年中国二代氟制冷剂行业发展趋势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e43b6d0ce40f9" w:history="1">
        <w:r>
          <w:rPr>
            <w:rStyle w:val="Hyperlink"/>
          </w:rPr>
          <w:t>2024-2030年中国二代氟制冷剂行业发展调研与行业前景分析报告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e43b6d0ce40f9" w:history="1">
        <w:r>
          <w:rPr>
            <w:rStyle w:val="Hyperlink"/>
          </w:rPr>
          <w:t>https://www.20087.com/7/16/ErDaiFuZhiLengJiDeFaZhanQianJing.html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热点：冷媒是氟利昂吗、二代氟制冷剂的优缺点、氟利昂制冷原理、第三代氟制冷剂、现在冰箱还用的氟利昂吗、第二代制冷剂削减时间、氟利昂是什么、全球第三代氟制冷剂龙头!、空调冷媒和氟区别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0211523004133" w:history="1">
      <w:r>
        <w:rPr>
          <w:rStyle w:val="Hyperlink"/>
        </w:rPr>
        <w:t>2024-2030年中国二代氟制冷剂行业发展调研与行业前景分析报告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ErDaiFuZhiLengJiDeFaZhanQianJing.html" TargetMode="External" Id="Re9fe43b6d0ce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ErDaiFuZhiLengJiDeFaZhanQianJing.html" TargetMode="External" Id="R997021152300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2023-12-26T23:53:21Z</dcterms:created>
  <dcterms:modified xsi:type="dcterms:W3CDTF">2023-12-27T00:53:21Z</dcterms:modified>
  <dc:subject>2024-2030年中国二代氟制冷剂行业发展调研与行业前景分析报告</dc:subject>
  <dc:title>2024-2030年中国二代氟制冷剂行业发展调研与行业前景分析报告</dc:title>
  <cp:keywords>2024-2030年中国二代氟制冷剂行业发展调研与行业前景分析报告</cp:keywords>
  <dc:description>2024-2030年中国二代氟制冷剂行业发展调研与行业前景分析报告</dc:description>
</cp:coreProperties>
</file>