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08990db754a14" w:history="1">
              <w:r>
                <w:rPr>
                  <w:rStyle w:val="Hyperlink"/>
                </w:rPr>
                <w:t>2026-2032年全球与中国二氧化氯消毒器市场现状分析及前景趋势预测报告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08990db754a14" w:history="1">
              <w:r>
                <w:rPr>
                  <w:rStyle w:val="Hyperlink"/>
                </w:rPr>
                <w:t>2026-2032年全球与中国二氧化氯消毒器市场现状分析及前景趋势预测报告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08990db754a14" w:history="1">
                <w:r>
                  <w:rPr>
                    <w:rStyle w:val="Hyperlink"/>
                  </w:rPr>
                  <w:t>https://www.20087.com/7/76/ErYangHuaLvXiaoDuQiFaZhanXianZhuangQianJing.html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消毒器在公共健康领域扮演着至关重要的角色，尤其适用于饮用水处理、医疗设施消毒以及食品加工行业中的卫生控制。二氧化氯作为一种强效的氧化剂，不仅能有效杀灭各种病原微生物，还具有广谱杀菌能力且不会产生有害副产物，因此被广泛认为是安全有效的消毒剂之一。近年来，随着人们对环境卫生和个人健康的重视程度不断提升，二氧化氯消毒器的应用范围也在不断扩大，从传统的工业应用扩展到了家庭和小型商业场所。</w:t>
      </w:r>
      <w:r>
        <w:rPr>
          <w:rFonts w:hint="eastAsia"/>
        </w:rPr>
        <w:br/>
      </w:r>
      <w:r>
        <w:rPr>
          <w:rFonts w:hint="eastAsia"/>
        </w:rPr>
        <w:t>　　随着全球公共卫生标准的提高和技术进步，二氧化氯消毒器将迎来新的发展机遇。首先，在技术研发方面，科学家们致力于优化生成二氧化氯的方法，使其生产过程更加经济高效，并进一步降低操作成本。其次，便携式和家用型二氧化氯消毒器有望成为市场上的新宠，满足消费者对于个人卫生和小范围空间快速消毒的需求。此外，结合智能传感技术和移动互联网平台，未来的消毒设备可能会具备实时监测水质或空气质量的功能，并能根据实际情况自动调节消毒剂量，提供更为精准的服务。这不仅有助于提升用户体验，也能更好地保障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08990db754a14" w:history="1">
        <w:r>
          <w:rPr>
            <w:rStyle w:val="Hyperlink"/>
          </w:rPr>
          <w:t>2026-2032年全球与中国二氧化氯消毒器市场现状分析及前景趋势预测报告</w:t>
        </w:r>
      </w:hyperlink>
      <w:r>
        <w:rPr>
          <w:rFonts w:hint="eastAsia"/>
        </w:rPr>
        <w:t>》基于详实数据，从市场规模、需求变化及价格动态等维度，全面解析了二氧化氯消毒器行业的现状与发展趋势，并对二氧化氯消毒器产业链各环节进行了系统性探讨。报告科学预测了二氧化氯消毒器行业未来发展方向，重点分析了二氧化氯消毒器技术现状及创新路径，同时聚焦二氧化氯消毒器重点企业的经营表现，评估了市场竞争格局、品牌影响力及市场集中度。通过对细分市场的深入研究及SWOT分析，报告揭示了二氧化氯消毒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中国二氧化氯消毒器概述</w:t>
      </w:r>
      <w:r>
        <w:rPr>
          <w:rFonts w:hint="eastAsia"/>
        </w:rPr>
        <w:br/>
      </w:r>
      <w:r>
        <w:rPr>
          <w:rFonts w:hint="eastAsia"/>
        </w:rPr>
        <w:t>　　第一节 二氧化氯消毒器行业定义</w:t>
      </w:r>
      <w:r>
        <w:rPr>
          <w:rFonts w:hint="eastAsia"/>
        </w:rPr>
        <w:br/>
      </w:r>
      <w:r>
        <w:rPr>
          <w:rFonts w:hint="eastAsia"/>
        </w:rPr>
        <w:t>　　第二节 二氧化氯消毒器行业发展特性</w:t>
      </w:r>
      <w:r>
        <w:rPr>
          <w:rFonts w:hint="eastAsia"/>
        </w:rPr>
        <w:br/>
      </w:r>
      <w:r>
        <w:rPr>
          <w:rFonts w:hint="eastAsia"/>
        </w:rPr>
        <w:t>　　第三节 二氧化氯消毒器产业链分析</w:t>
      </w:r>
      <w:r>
        <w:rPr>
          <w:rFonts w:hint="eastAsia"/>
        </w:rPr>
        <w:br/>
      </w:r>
      <w:r>
        <w:rPr>
          <w:rFonts w:hint="eastAsia"/>
        </w:rPr>
        <w:t>　　第四节 二氧化氯消毒器行业生命周期分析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中国二氧化氯消毒器行业发展环境分析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二氧化氯消毒器行业经济环境分析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二氧化氯消毒器行业相关政策、标准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二氧化氯消毒器行业相关发展规划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2025-2026年二氧化氯消毒器行业技术发展现状及趋势分析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二氧化氯消毒器行业技术发展现状分析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国内外二氧化氯消毒器行业技术差异与原因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二氧化氯消毒器行业技术发展方向、趋势预测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提升二氧化氯消毒器行业技术能力策略建议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全球主要二氧化氯消毒器市场发展概况</w:t>
      </w:r>
      <w:r>
        <w:rPr>
          <w:rFonts w:hint="eastAsia"/>
        </w:rPr>
        <w:br/>
      </w:r>
      <w:r>
        <w:rPr>
          <w:rFonts w:hint="eastAsia"/>
        </w:rPr>
        <w:t>　　第一节 全球二氧化氯消毒器市场发展分析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欧洲地区主要国家二氧化氯消毒器市场概况</w:t>
      </w:r>
      <w:r>
        <w:rPr>
          <w:rFonts w:hint="eastAsia"/>
        </w:rPr>
        <w:br/>
      </w:r>
      <w:r>
        <w:rPr>
          <w:rFonts w:hint="eastAsia"/>
        </w:rPr>
        <w:t>　　第三节 北美地区二氧化氯消毒器市场概况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亚洲地区主要国家二氧化氯消毒器市场概况</w:t>
      </w:r>
      <w:r>
        <w:rPr>
          <w:rFonts w:hint="eastAsia"/>
        </w:rPr>
        <w:br/>
      </w:r>
      <w:r>
        <w:rPr>
          <w:rFonts w:hint="eastAsia"/>
        </w:rPr>
        <w:t>　　第五节 全球二氧化氯消毒器市场发展预测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中国二氧化氯消毒器发展现状</w:t>
      </w:r>
      <w:r>
        <w:rPr>
          <w:rFonts w:hint="eastAsia"/>
        </w:rPr>
        <w:br/>
      </w:r>
      <w:r>
        <w:rPr>
          <w:rFonts w:hint="eastAsia"/>
        </w:rPr>
        <w:t>　　第一节 中国二氧化氯消毒器市场现状分析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中国二氧化氯消毒器行业产量情况分析及预测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一、二氧化氯消毒器总体产能规模</w:t>
      </w:r>
      <w:r>
        <w:rPr>
          <w:rFonts w:hint="eastAsia"/>
        </w:rPr>
        <w:br/>
      </w:r>
      <w:r>
        <w:rPr>
          <w:rFonts w:hint="eastAsia"/>
        </w:rPr>
        <w:t>　　　　二、二氧化氯消毒器生产区域分布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三、2020-2025年中国二氧化氯消毒器行业产量统计分析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四、2026-2032年中国二氧化氯消毒器行业产量预测分析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中国二氧化氯消毒器市场需求分析及预测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一、中国二氧化氯消毒器市场需求特点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二、2020-2025年中国二氧化氯消毒器市场需求量统计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三、2026-2032年中国二氧化氯消毒器市场需求量预测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中国二氧化氯消毒器价格趋势分析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一、2020-2025年中国二氧化氯消毒器市场价格趋势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二、2026-2032年中国二氧化氯消毒器市场价格走势预测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二氧化氯消毒器市场特性分析</w:t>
      </w:r>
      <w:r>
        <w:rPr>
          <w:rFonts w:hint="eastAsia"/>
        </w:rPr>
        <w:br/>
      </w:r>
      <w:r>
        <w:rPr>
          <w:rFonts w:hint="eastAsia"/>
        </w:rPr>
        <w:t>　　第一节 二氧化氯消毒器行业集中度分析</w:t>
      </w:r>
      <w:r>
        <w:rPr>
          <w:rFonts w:hint="eastAsia"/>
        </w:rPr>
        <w:br/>
      </w:r>
      <w:r>
        <w:rPr>
          <w:rFonts w:hint="eastAsia"/>
        </w:rPr>
        <w:t>　　第二节 二氧化氯消毒器行业SWOT分析</w:t>
      </w:r>
      <w:r>
        <w:rPr>
          <w:rFonts w:hint="eastAsia"/>
        </w:rPr>
        <w:br/>
      </w:r>
      <w:r>
        <w:rPr>
          <w:rFonts w:hint="eastAsia"/>
        </w:rPr>
        <w:t>　　　　一、二氧化氯消毒器行业优势</w:t>
      </w:r>
      <w:r>
        <w:rPr>
          <w:rFonts w:hint="eastAsia"/>
        </w:rPr>
        <w:br/>
      </w:r>
      <w:r>
        <w:rPr>
          <w:rFonts w:hint="eastAsia"/>
        </w:rPr>
        <w:t>　　　　二、二氧化氯消毒器行业劣势</w:t>
      </w:r>
      <w:r>
        <w:rPr>
          <w:rFonts w:hint="eastAsia"/>
        </w:rPr>
        <w:br/>
      </w:r>
      <w:r>
        <w:rPr>
          <w:rFonts w:hint="eastAsia"/>
        </w:rPr>
        <w:t>　　　　三、二氧化氯消毒器行业机会</w:t>
      </w:r>
      <w:r>
        <w:rPr>
          <w:rFonts w:hint="eastAsia"/>
        </w:rPr>
        <w:br/>
      </w:r>
      <w:r>
        <w:rPr>
          <w:rFonts w:hint="eastAsia"/>
        </w:rPr>
        <w:t>　　　　四、二氧化氯消毒器行业风险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2020-2025年二氧化氯消毒器行业经济运行状况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2020-2025年中国二氧化氯消毒器行业盈利能力分析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2020-2025年中国二氧化氯消毒器行业发展能力分析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2020-2025年二氧化氯消毒器行业偿债能力分析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2020-2025年二氧化氯消毒器制造企业数量分析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二氧化氯消毒器行业上、下游市场分析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二氧化氯消毒器行业上游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二氧化氯消毒器行业下游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中国二氧化氯消毒器行业重点地区发展分析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二氧化氯消毒器行业重点区域市场结构调研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**地区二氧化氯消毒器市场发展分析</w:t>
      </w:r>
      <w:r>
        <w:rPr>
          <w:rFonts w:hint="eastAsia"/>
        </w:rPr>
        <w:br/>
      </w:r>
      <w:r>
        <w:rPr>
          <w:rFonts w:hint="eastAsia"/>
        </w:rPr>
        <w:t>　　第三节 **地区二氧化氯消毒器市场发展分析</w:t>
      </w:r>
      <w:r>
        <w:rPr>
          <w:rFonts w:hint="eastAsia"/>
        </w:rPr>
        <w:br/>
      </w:r>
      <w:r>
        <w:rPr>
          <w:rFonts w:hint="eastAsia"/>
        </w:rPr>
        <w:t>　　第四节 **地区二氧化氯消毒器市场发展分析</w:t>
      </w:r>
      <w:r>
        <w:rPr>
          <w:rFonts w:hint="eastAsia"/>
        </w:rPr>
        <w:br/>
      </w:r>
      <w:r>
        <w:rPr>
          <w:rFonts w:hint="eastAsia"/>
        </w:rPr>
        <w:t>　　第五节 **地区二氧化氯消毒器市场发展分析</w:t>
      </w:r>
      <w:r>
        <w:rPr>
          <w:rFonts w:hint="eastAsia"/>
        </w:rPr>
        <w:br/>
      </w:r>
      <w:r>
        <w:rPr>
          <w:rFonts w:hint="eastAsia"/>
        </w:rPr>
        <w:t>　　第六节 **地区二氧化氯消毒器市场发展分析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2020-2025年中国二氧化氯消毒器进出口分析</w:t>
      </w:r>
      <w:r>
        <w:rPr>
          <w:rFonts w:hint="eastAsia"/>
        </w:rPr>
        <w:br/>
      </w:r>
      <w:r>
        <w:rPr>
          <w:rFonts w:hint="eastAsia"/>
        </w:rPr>
        <w:t>　　第一节 二氧化氯消毒器进口情况分析</w:t>
      </w:r>
      <w:r>
        <w:rPr>
          <w:rFonts w:hint="eastAsia"/>
        </w:rPr>
        <w:br/>
      </w:r>
      <w:r>
        <w:rPr>
          <w:rFonts w:hint="eastAsia"/>
        </w:rPr>
        <w:t>　　第二节 二氧化氯消毒器出口情况分析</w:t>
      </w:r>
      <w:r>
        <w:rPr>
          <w:rFonts w:hint="eastAsia"/>
        </w:rPr>
        <w:br/>
      </w:r>
      <w:r>
        <w:rPr>
          <w:rFonts w:hint="eastAsia"/>
        </w:rPr>
        <w:t>　　第三节 影响二氧化氯消毒器进出口因素分析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二氧化氯消毒器行业重点企业竞争力分析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二氧化氯消毒器行业企业经营策略研究分析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二氧化氯消毒器企业多样化经营策略分析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一、二氧化氯消毒器企业多样化经营情况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二、现行二氧化氯消毒器行业多样化经营的方向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大型二氧化氯消毒器企业集团未来发展策略分析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对中小二氧化氯消毒器企业生产经营的建议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二氧化氯消毒器行业投资风险预警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影响二氧化氯消毒器行业发展的主要因素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一、2026影响二氧化氯消毒器行业运行的有利因素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二、2026影响二氧化氯消毒器行业运行的稳定因素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三、2026影响二氧化氯消毒器行业运行的不利因素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四、2026我国二氧化氯消毒器行业发展面临的挑战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五、2026我国二氧化氯消毒器行业发展面临的机遇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二氧化氯消毒器行业投资风险预警</w:t>
      </w:r>
      <w:r>
        <w:rPr>
          <w:rFonts w:hint="eastAsia"/>
        </w:rPr>
        <w:br/>
      </w:r>
      <w:r>
        <w:rPr>
          <w:rFonts w:hint="eastAsia"/>
        </w:rPr>
        <w:t>　　　　一、二氧化氯消毒器行业市场风险预测</w:t>
      </w:r>
      <w:r>
        <w:rPr>
          <w:rFonts w:hint="eastAsia"/>
        </w:rPr>
        <w:br/>
      </w:r>
      <w:r>
        <w:rPr>
          <w:rFonts w:hint="eastAsia"/>
        </w:rPr>
        <w:t>　　　　二、二氧化氯消毒器行业政策风险预测</w:t>
      </w:r>
      <w:r>
        <w:rPr>
          <w:rFonts w:hint="eastAsia"/>
        </w:rPr>
        <w:br/>
      </w:r>
      <w:r>
        <w:rPr>
          <w:rFonts w:hint="eastAsia"/>
        </w:rPr>
        <w:t>　　　　三、二氧化氯消毒器行业经营风险预测</w:t>
      </w:r>
      <w:r>
        <w:rPr>
          <w:rFonts w:hint="eastAsia"/>
        </w:rPr>
        <w:br/>
      </w:r>
      <w:r>
        <w:rPr>
          <w:rFonts w:hint="eastAsia"/>
        </w:rPr>
        <w:t>　　　　四、二氧化氯消毒器行业技术风险预测</w:t>
      </w:r>
      <w:r>
        <w:rPr>
          <w:rFonts w:hint="eastAsia"/>
        </w:rPr>
        <w:br/>
      </w:r>
      <w:r>
        <w:rPr>
          <w:rFonts w:hint="eastAsia"/>
        </w:rPr>
        <w:t>　　　　五、二氧化氯消毒器行业竞争风险预测</w:t>
      </w:r>
      <w:r>
        <w:rPr>
          <w:rFonts w:hint="eastAsia"/>
        </w:rPr>
        <w:br/>
      </w:r>
      <w:r>
        <w:rPr>
          <w:rFonts w:hint="eastAsia"/>
        </w:rPr>
        <w:t>　　　　六、二氧化氯消毒器行业其他风险预测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二氧化氯消毒器投资建议</w:t>
      </w:r>
      <w:r>
        <w:rPr>
          <w:rFonts w:hint="eastAsia"/>
        </w:rPr>
        <w:br/>
      </w:r>
      <w:r>
        <w:rPr>
          <w:rFonts w:hint="eastAsia"/>
        </w:rPr>
        <w:t>　　第一节 2026年二氧化氯消毒器市场前景分析</w:t>
      </w:r>
      <w:r>
        <w:rPr>
          <w:rFonts w:hint="eastAsia"/>
        </w:rPr>
        <w:br/>
      </w:r>
      <w:r>
        <w:rPr>
          <w:rFonts w:hint="eastAsia"/>
        </w:rPr>
        <w:t>　　第二节 2026年二氧化氯消毒器发展趋势预测</w:t>
      </w:r>
      <w:r>
        <w:rPr>
          <w:rFonts w:hint="eastAsia"/>
        </w:rPr>
        <w:br/>
      </w:r>
      <w:r>
        <w:rPr>
          <w:rFonts w:hint="eastAsia"/>
        </w:rPr>
        <w:t>　　第三节 二氧化氯消毒器行业投资进入壁垒分析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二氧化氯消毒器行业历程</w:t>
      </w:r>
      <w:r>
        <w:rPr>
          <w:rFonts w:hint="eastAsia"/>
        </w:rPr>
        <w:br/>
      </w:r>
      <w:r>
        <w:rPr>
          <w:rFonts w:hint="eastAsia"/>
        </w:rPr>
        <w:t>　　图表 二氧化氯消毒器行业生命周期</w:t>
      </w:r>
      <w:r>
        <w:rPr>
          <w:rFonts w:hint="eastAsia"/>
        </w:rPr>
        <w:br/>
      </w:r>
      <w:r>
        <w:rPr>
          <w:rFonts w:hint="eastAsia"/>
        </w:rPr>
        <w:t>　　图表 二氧化氯消毒器行业产业链分析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2020-2025年二氧化氯消毒器行业市场容量分析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2025年中国二氧化氯消毒器行业需求领域分布格局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2025年中国二氧化氯消毒器进口国家及地区分析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2025年中国二氧化氯消毒器出口国家及地区分析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**地区二氧化氯消毒器市场规模及增长情况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**地区二氧化氯消毒器行业市场需求情况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二氧化氯消毒器重点企业（三）成长能力情况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08990db754a14" w:history="1">
        <w:r>
          <w:rPr>
            <w:rStyle w:val="Hyperlink"/>
          </w:rPr>
          <w:t>2026-2032年全球与中国二氧化氯消毒器市场现状分析及前景趋势预测报告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08990db754a14" w:history="1">
        <w:r>
          <w:rPr>
            <w:rStyle w:val="Hyperlink"/>
          </w:rPr>
          <w:t>https://www.20087.com/7/76/ErYangHuaLvXiaoDuQiFaZhanXianZhuangQianJing.html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消毒设备厂家、二氧化氯消毒器的用途、二氧化氯消毒剂有哪些、二氧化氯消毒器原理、消毒灵二氯异氰尿酸钠粉、二氧化氯消毒器安装视频大全、双氧水厂家排名前十名、二氧化氯消毒器安装视频JLT–50、二氧化氯ab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a1ce3b0fa46ff" w:history="1">
      <w:r>
        <w:rPr>
          <w:rStyle w:val="Hyperlink"/>
        </w:rPr>
        <w:t>2026-2032年全球与中国二氧化氯消毒器市场现状分析及前景趋势预测报告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ErYangHuaLvXiaoDuQiFaZhanXianZhuangQianJing.html" TargetMode="External" Id="Rcc808990db75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ErYangHuaLvXiaoDuQiFaZhanXianZhuangQianJing.html" TargetMode="External" Id="Rc8aa1ce3b0fa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2026-01-31T02:06:21Z</dcterms:created>
  <dcterms:modified xsi:type="dcterms:W3CDTF">2026-01-31T03:06:21Z</dcterms:modified>
  <dc:subject>2026-2032年全球与中国二氧化氯消毒器市场现状分析及前景趋势预测报告</dc:subject>
  <dc:title>2026-2032年全球与中国二氧化氯消毒器市场现状分析及前景趋势预测报告</dc:title>
  <cp:keywords>2026-2032年全球与中国二氧化氯消毒器市场现状分析及前景趋势预测报告</cp:keywords>
  <dc:description>2026-2032年全球与中国二氧化氯消毒器市场现状分析及前景趋势预测报告</dc:description>
</cp:coreProperties>
</file>