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c9052da104144" w:history="1">
              <w:r>
                <w:rPr>
                  <w:rStyle w:val="Hyperlink"/>
                </w:rPr>
                <w:t>2026-2032年全球与中国二甲胺行业现状调研分析及市场前景预测报告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c9052da104144" w:history="1">
              <w:r>
                <w:rPr>
                  <w:rStyle w:val="Hyperlink"/>
                </w:rPr>
                <w:t>2026-2032年全球与中国二甲胺行业现状调研分析及市场前景预测报告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c9052da104144" w:history="1">
                <w:r>
                  <w:rPr>
                    <w:rStyle w:val="Hyperlink"/>
                  </w:rPr>
                  <w:t>https://www.20087.com/7/66/ErJiaAnShiChangQianJing.html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二甲胺（Dimethylamine, DMA）是一种重要的有机化工中间体，常温下为无色气体，广泛用于合成农药（如除草剂）、医药（如头孢类抗生素）、橡胶助剂及水处理化学品。当前工业生产主要通过甲醇与氨在催化剂作用下气相反应制得，需配套高压吸收与精馏系统以确保纯度与安全。在精细化工产业链延伸与高效农化品需求增长推动下，二甲胺作为C2含氮平台分子地位稳固。然而，该化合物具有强烈鱼腥味、易燃易爆，储存运输需严格防泄漏；副反应生成三甲胺影响下游产品色泽；且部分老旧装置能效低、尾气处理不彻底，存在环保合规风险。</w:t>
      </w:r>
      <w:r>
        <w:rPr>
          <w:rFonts w:hint="eastAsia"/>
        </w:rPr>
        <w:br/>
      </w:r>
      <w:r>
        <w:rPr>
          <w:rFonts w:hint="eastAsia"/>
        </w:rPr>
        <w:t>　　未来，二甲胺将聚焦催化革新、过程安全与绿色衍生应用。分子筛催化剂提升选择性，抑制三甲胺生成；微通道反应器强化传热传质，降低反应温度与停留时间。在安全端，智能气体传感器网络实时监测厂界DMA浓度；本质安全设计（如负压操作、惰性气体保护）减少事故风险。应用拓展上，二甲胺参与合成新型离子液体用于CO₂捕集；生物基路线探索以生物质胺为原料。同时，数字工厂平台集成DCS与SIS系统，实现全流程风险预警。长远看，二甲胺将从传统中间体升级为具备高效合成、本质安全与碳中和衍生路径的绿色化工枢纽，在高端材料与可持续农业交叉领域持续释放分子构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c9052da104144" w:history="1">
        <w:r>
          <w:rPr>
            <w:rStyle w:val="Hyperlink"/>
          </w:rPr>
          <w:t>2026-2032年全球与中国二甲胺行业现状调研分析及市场前景预测报告</w:t>
        </w:r>
      </w:hyperlink>
      <w:r>
        <w:rPr>
          <w:rFonts w:hint="eastAsia"/>
        </w:rPr>
        <w:t>》通过全面的行业调研，系统梳理了二甲胺产业链的各个环节，详细分析了二甲胺市场规模、需求变化及价格趋势。报告结合当前二甲胺行业现状，科学预测了市场前景与发展方向，并解读了重点企业的竞争格局、市场集中度及品牌表现。同时，报告对二甲胺细分市场进行了深入探讨，结合二甲胺技术现状与SWOT分析，揭示了二甲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按产品类型细分，全球二甲胺市场规模2021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40%溶液</w:t>
      </w:r>
      <w:r>
        <w:rPr>
          <w:rFonts w:hint="eastAsia"/>
        </w:rPr>
        <w:br/>
      </w:r>
      <w:r>
        <w:rPr>
          <w:rFonts w:hint="eastAsia"/>
        </w:rPr>
        <w:t>　　　　1.3.3 50%溶液</w:t>
      </w:r>
      <w:r>
        <w:rPr>
          <w:rFonts w:hint="eastAsia"/>
        </w:rPr>
        <w:br/>
      </w:r>
      <w:r>
        <w:rPr>
          <w:rFonts w:hint="eastAsia"/>
        </w:rPr>
        <w:t>　　　　1.3.4 60%溶液</w:t>
      </w:r>
      <w:r>
        <w:rPr>
          <w:rFonts w:hint="eastAsia"/>
        </w:rPr>
        <w:br/>
      </w:r>
      <w:r>
        <w:rPr>
          <w:rFonts w:hint="eastAsia"/>
        </w:rPr>
        <w:t>　　　　1.3.5 无水溶液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按应用细分，全球二甲胺市场规模2021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化学制品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二甲胺行业发展总体概况</w:t>
      </w:r>
      <w:r>
        <w:rPr>
          <w:rFonts w:hint="eastAsia"/>
        </w:rPr>
        <w:br/>
      </w:r>
      <w:r>
        <w:rPr>
          <w:rFonts w:hint="eastAsia"/>
        </w:rPr>
        <w:t>　　　　1.5.2 二甲胺行业发展主要特点</w:t>
      </w:r>
      <w:r>
        <w:rPr>
          <w:rFonts w:hint="eastAsia"/>
        </w:rPr>
        <w:br/>
      </w:r>
      <w:r>
        <w:rPr>
          <w:rFonts w:hint="eastAsia"/>
        </w:rPr>
        <w:t>　　　　1.5.3 二甲胺行业发展影响因素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二甲胺有利因素</w:t>
      </w:r>
      <w:r>
        <w:rPr>
          <w:rFonts w:hint="eastAsia"/>
        </w:rPr>
        <w:br/>
      </w:r>
      <w:r>
        <w:rPr>
          <w:rFonts w:hint="eastAsia"/>
        </w:rPr>
        <w:t>　　　　1.5.3 .2 二甲胺不利因素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全球市场，近三年二甲胺主要企业占有率及排名（按销量）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二甲胺主要企业在国际市场占有率（按销量，2023-2026）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2025年二甲胺主要企业在国际市场排名（按销量）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全球市场主要企业二甲胺销量（2023-2026）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全球市场，近三年二甲胺主要企业占有率及排名（按收入）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二甲胺主要企业在国际市场占有率（按收入，2023-2026）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2025年二甲胺主要企业在国际市场排名（按收入）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全球市场主要企业二甲胺销售收入（2023-2026）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全球市场主要企业二甲胺销售价格（2023-2026）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中国市场，近三年二甲胺主要企业占有率及排名（按销量）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二甲胺主要企业在中国市场占有率（按销量，2023-2026）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2025年二甲胺主要企业在中国市场排名（按销量）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中国市场主要企业二甲胺销量（2023-2026）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中国市场，近三年二甲胺主要企业占有率及排名（按收入）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二甲胺主要企业在中国市场占有率（按收入，2023-2026）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2025年二甲胺主要企业在中国市场排名（按收入）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中国市场主要企业二甲胺销售收入（2023-2026）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全球主要厂商二甲胺总部及产地分布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全球主要厂商成立时间及二甲胺商业化日期</w:t>
      </w:r>
      <w:r>
        <w:rPr>
          <w:rFonts w:hint="eastAsia"/>
        </w:rPr>
        <w:br/>
      </w:r>
      <w:r>
        <w:rPr>
          <w:rFonts w:hint="eastAsia"/>
        </w:rPr>
        <w:t>　　2.8 全球主要厂商二甲胺产品类型及应用</w:t>
      </w:r>
      <w:r>
        <w:rPr>
          <w:rFonts w:hint="eastAsia"/>
        </w:rPr>
        <w:br/>
      </w:r>
      <w:r>
        <w:rPr>
          <w:rFonts w:hint="eastAsia"/>
        </w:rPr>
        <w:t>　　2.9 二甲胺行业集中度、竞争程度分析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二甲胺行业集中度分析：2025年全球Top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全球二甲胺第一梯队、第二梯队和第三梯队生产商（品牌）及市场份额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全球二甲胺总体规模分析</w:t>
      </w:r>
      <w:r>
        <w:rPr>
          <w:rFonts w:hint="eastAsia"/>
        </w:rPr>
        <w:br/>
      </w:r>
      <w:r>
        <w:rPr>
          <w:rFonts w:hint="eastAsia"/>
        </w:rPr>
        <w:t>　　3.1 全球二甲胺供需现状及预测（2021-2032）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全球二甲胺产能、产量、产能利用率及发展趋势（2021-2032）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全球二甲胺产量、需求量及发展趋势（2021-2032）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全球主要地区二甲胺产量及发展趋势（2021-2032）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全球主要地区二甲胺产量（2021-2026）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全球主要地区二甲胺产量（2027-2032）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全球主要地区二甲胺产量市场份额（2021-2032）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中国二甲胺供需现状及预测（2021-2032）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中国二甲胺产能、产量、产能利用率及发展趋势（2021-2032）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中国二甲胺产量、市场需求量及发展趋势（2021-2032）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中国市场二甲胺进出口（2021-2032）</w:t>
      </w:r>
      <w:r>
        <w:rPr>
          <w:rFonts w:hint="eastAsia"/>
        </w:rPr>
        <w:br/>
      </w:r>
      <w:r>
        <w:rPr>
          <w:rFonts w:hint="eastAsia"/>
        </w:rPr>
        <w:t>　　3.4 全球二甲胺销量及销售额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全球市场二甲胺销售额（2021-2032）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全球市场二甲胺销量（2021-2032）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全球市场二甲胺价格趋势（2021-2032）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全球主要地区二甲胺销售收入及市场份额（2021-2026）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全球主要地区二甲胺销售收入预测（2027-2032）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全球主要地区二甲胺销量分析：2021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全球主要地区二甲胺销量及市场份额（2021-2026）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全球主要地区二甲胺销量及市场份额预测（2027-2032）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中东市场二甲胺销量、收入及增长率（2021-2032）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不同产品类型二甲胺分析</w:t>
      </w:r>
      <w:r>
        <w:rPr>
          <w:rFonts w:hint="eastAsia"/>
        </w:rPr>
        <w:br/>
      </w:r>
      <w:r>
        <w:rPr>
          <w:rFonts w:hint="eastAsia"/>
        </w:rPr>
        <w:t>　　6.1 全球不同产品类型二甲胺销量（2021-2032）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全球不同产品类型二甲胺收入（2021-2032）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全球不同产品类型二甲胺价格走势（2021-2032）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中国不同产品类型二甲胺销量（2021-2032）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中国不同产品类型二甲胺销量及市场份额（2021-2026）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中国不同产品类型二甲胺销量预测（2027-2032）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中国不同产品类型二甲胺收入（2021-2032）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中国不同产品类型二甲胺收入及市场份额（2021-2026）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中国不同产品类型二甲胺收入预测（2027-2032）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不同应用二甲胺分析</w:t>
      </w:r>
      <w:r>
        <w:rPr>
          <w:rFonts w:hint="eastAsia"/>
        </w:rPr>
        <w:br/>
      </w:r>
      <w:r>
        <w:rPr>
          <w:rFonts w:hint="eastAsia"/>
        </w:rPr>
        <w:t>　　7.1 全球不同应用二甲胺销量（2021-2032）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全球不同应用二甲胺销量及市场份额（2021-2026）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全球不同应用二甲胺销量预测（2027-2032）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全球不同应用二甲胺收入（2021-2032）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全球不同应用二甲胺收入及市场份额（2021-2026）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全球不同应用二甲胺收入预测（2027-2032）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全球不同应用二甲胺价格走势（2021-2032）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中国不同应用二甲胺销量（2021-2032）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中国不同应用二甲胺销量及市场份额（2021-2026）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中国不同应用二甲胺销量预测（2027-2032）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中国不同应用二甲胺收入（2021-2032）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中国不同应用二甲胺收入及市场份额（2021-2026）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中国不同应用二甲胺收入预测（2027-2032）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二甲胺行业发展趋势</w:t>
      </w:r>
      <w:r>
        <w:rPr>
          <w:rFonts w:hint="eastAsia"/>
        </w:rPr>
        <w:br/>
      </w:r>
      <w:r>
        <w:rPr>
          <w:rFonts w:hint="eastAsia"/>
        </w:rPr>
        <w:t>　　8.2 二甲胺行业主要驱动因素</w:t>
      </w:r>
      <w:r>
        <w:rPr>
          <w:rFonts w:hint="eastAsia"/>
        </w:rPr>
        <w:br/>
      </w:r>
      <w:r>
        <w:rPr>
          <w:rFonts w:hint="eastAsia"/>
        </w:rPr>
        <w:t>　　8.3 二甲胺中国企业SWOT分析</w:t>
      </w:r>
      <w:r>
        <w:rPr>
          <w:rFonts w:hint="eastAsia"/>
        </w:rPr>
        <w:br/>
      </w:r>
      <w:r>
        <w:rPr>
          <w:rFonts w:hint="eastAsia"/>
        </w:rPr>
        <w:t>　　8.4 中国二甲胺行业政策环境分析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二甲胺行业产业链简介</w:t>
      </w:r>
      <w:r>
        <w:rPr>
          <w:rFonts w:hint="eastAsia"/>
        </w:rPr>
        <w:br/>
      </w:r>
      <w:r>
        <w:rPr>
          <w:rFonts w:hint="eastAsia"/>
        </w:rPr>
        <w:t>　　　　9.1.1 二甲胺行业供应链分析</w:t>
      </w:r>
      <w:r>
        <w:rPr>
          <w:rFonts w:hint="eastAsia"/>
        </w:rPr>
        <w:br/>
      </w:r>
      <w:r>
        <w:rPr>
          <w:rFonts w:hint="eastAsia"/>
        </w:rPr>
        <w:t>　　　　9.1.2 二甲胺主要原料及供应情况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二甲胺行业采购模式</w:t>
      </w:r>
      <w:r>
        <w:rPr>
          <w:rFonts w:hint="eastAsia"/>
        </w:rPr>
        <w:br/>
      </w:r>
      <w:r>
        <w:rPr>
          <w:rFonts w:hint="eastAsia"/>
        </w:rPr>
        <w:t>　　9.3 二甲胺行业生产模式</w:t>
      </w:r>
      <w:r>
        <w:rPr>
          <w:rFonts w:hint="eastAsia"/>
        </w:rPr>
        <w:br/>
      </w:r>
      <w:r>
        <w:rPr>
          <w:rFonts w:hint="eastAsia"/>
        </w:rPr>
        <w:t>　　9.4 二甲胺行业销售模式及销售渠道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按产品类型细分，全球二甲胺市场规模2021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按应用细分，全球二甲胺市场规模（CAGR）2021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二甲胺行业发展主要特点</w:t>
      </w:r>
      <w:r>
        <w:rPr>
          <w:rFonts w:hint="eastAsia"/>
        </w:rPr>
        <w:br/>
      </w:r>
      <w:r>
        <w:rPr>
          <w:rFonts w:hint="eastAsia"/>
        </w:rPr>
        <w:t>　　表 4： 二甲胺行业发展有利因素分析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二甲胺行业发展不利因素分析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进入二甲胺行业壁垒</w:t>
      </w:r>
      <w:r>
        <w:rPr>
          <w:rFonts w:hint="eastAsia"/>
        </w:rPr>
        <w:br/>
      </w:r>
      <w:r>
        <w:rPr>
          <w:rFonts w:hint="eastAsia"/>
        </w:rPr>
        <w:t>　　表 7： 二甲胺主要企业在国际市场占有率（按销量，2023-2026）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2025年二甲胺主要企业在国际市场排名（按销量）&amp;（吨）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全球市场主要企业二甲胺销量（2023-2026）&amp;（吨）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二甲胺主要企业在国际市场占有率（按收入，2023-2026）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2025年二甲胺主要企业在国际市场排名（按收入）&amp;（万元）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全球市场主要企业二甲胺销售收入（2023-2026）&amp;（万元）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全球市场主要企业二甲胺销售价格（2023-2026）&amp;（元/吨）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二甲胺主要企业在中国市场占有率（按销量，2023-2026）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2025年二甲胺主要企业在中国市场排名（按销量）&amp;（吨）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中国市场主要企业二甲胺销量（2023-2026）&amp;（吨）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二甲胺主要企业在中国市场占有率（按收入，2023-2026）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2025年二甲胺主要企业在中国市场排名（按收入）&amp;（万元）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中国市场主要企业二甲胺销售收入（2023-2026）&amp;（万元）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全球主要厂商二甲胺总部及产地分布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全球主要厂商成立时间及二甲胺商业化日期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全球主要厂商二甲胺产品类型及应用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2025年全球二甲胺主要厂商市场地位（第一梯队、第二梯队和第三梯队）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全球二甲胺市场投资、并购等现状分析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全球主要地区二甲胺产量增速（CAGR）：（2021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全球主要地区二甲胺产量（2021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全球主要地区二甲胺产量（2021-2026）&amp;（吨）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全球主要地区二甲胺产量（2027-2032）&amp;（吨）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全球主要地区二甲胺产量市场份额（2021-2026）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全球主要地区二甲胺产量市场份额（2027-2032）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中国市场二甲胺产量、销量、进出口（2021-2026）&amp;（吨）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中国市场二甲胺产量、销量、进出口预测（2027-2032）&amp;（吨）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全球主要地区二甲胺销售收入增速：（2021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全球主要地区二甲胺销售收入（2021-2026）&amp;（万元）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全球主要地区二甲胺销售收入市场份额（2021-2026）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全球主要地区二甲胺收入（2027-2032）&amp;（万元）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全球主要地区二甲胺收入市场份额（2027-2032）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全球主要地区二甲胺销量（吨）：2021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全球主要地区二甲胺销量（2021-2026）&amp;（吨）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全球主要地区二甲胺销量（2027-2032）&amp;（吨）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全球主要地区二甲胺销量份额（2027-2032）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二甲胺生产基地、销售区域、竞争对手及市场地位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二甲胺产品规格、参数及市场应用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二甲胺销量（吨）、收入（万元）、价格（元/吨）及毛利率（2021-2026）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全球不同产品类型二甲胺销量（2021-2026）&amp;（吨）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全球不同产品类型二甲胺销量预测（2027-2032）&amp;（吨）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全球市场不同产品类型二甲胺销量市场份额预测（2027-2032）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全球不同产品类型二甲胺收入（2021-2026）&amp;（万元）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全球不同产品类型二甲胺收入市场份额（2021-2026）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全球不同产品类型二甲胺收入预测（2027-2032）&amp;（万元）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全球不同产品类型二甲胺收入市场份额预测（2027-2032）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中国不同产品类型二甲胺销量（2021-2026）&amp;（吨）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中国不同产品类型二甲胺销量预测（2027-2032）&amp;（吨）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全球市场不同产品类型二甲胺销量市场份额预测（2027-2032）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中国不同产品类型二甲胺收入（2021-2026）&amp;（万元）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中国不同产品类型二甲胺收入市场份额（2021-2026）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中国不同产品类型二甲胺收入预测（2027-2032）&amp;（万元）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中国不同产品类型二甲胺收入市场份额预测（2027-2032）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全球不同应用二甲胺销量（2021-2026）&amp;（吨）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全球不同应用二甲胺销量预测（2027-2032）&amp;（吨）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全球市场不同应用二甲胺销量市场份额预测（2027-2032）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全球不同应用二甲胺收入（2021-2026）&amp;（万元）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全球不同应用二甲胺收入市场份额（2021-2026）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全球不同应用二甲胺收入预测（2027-2032）&amp;（万元）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全球不同应用二甲胺收入市场份额预测（2027-2032）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中国不同应用二甲胺销量（2021-2026）&amp;（吨）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中国不同应用二甲胺销量市场份额（2021-2026）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中国不同应用二甲胺销量预测（2027-2032）&amp;（吨）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中国市场不同应用二甲胺销量市场份额预测（2027-2032）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中国不同应用二甲胺收入（2021-2026）&amp;（万元）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中国不同应用二甲胺收入市场份额（2021-2026）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中国不同应用二甲胺收入预测（2027-2032）&amp;（万元）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中国不同应用二甲胺收入市场份额预测（2027-2032）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二甲胺行业发展趋势</w:t>
      </w:r>
      <w:r>
        <w:rPr>
          <w:rFonts w:hint="eastAsia"/>
        </w:rPr>
        <w:br/>
      </w:r>
      <w:r>
        <w:rPr>
          <w:rFonts w:hint="eastAsia"/>
        </w:rPr>
        <w:t>　　表 136： 二甲胺行业主要驱动因素</w:t>
      </w:r>
      <w:r>
        <w:rPr>
          <w:rFonts w:hint="eastAsia"/>
        </w:rPr>
        <w:br/>
      </w:r>
      <w:r>
        <w:rPr>
          <w:rFonts w:hint="eastAsia"/>
        </w:rPr>
        <w:t>　　表 137： 二甲胺行业供应链分析</w:t>
      </w:r>
      <w:r>
        <w:rPr>
          <w:rFonts w:hint="eastAsia"/>
        </w:rPr>
        <w:br/>
      </w:r>
      <w:r>
        <w:rPr>
          <w:rFonts w:hint="eastAsia"/>
        </w:rPr>
        <w:t>　　表 138： 二甲胺上游原料供应商</w:t>
      </w:r>
      <w:r>
        <w:rPr>
          <w:rFonts w:hint="eastAsia"/>
        </w:rPr>
        <w:br/>
      </w:r>
      <w:r>
        <w:rPr>
          <w:rFonts w:hint="eastAsia"/>
        </w:rPr>
        <w:t>　　表 139： 二甲胺主要地区不同应用客户分析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二甲胺典型经销商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全球不同产品类型二甲胺销售额2021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全球不同产品类型二甲胺市场份额2025 &amp; 2032</w:t>
      </w:r>
      <w:r>
        <w:rPr>
          <w:rFonts w:hint="eastAsia"/>
        </w:rPr>
        <w:br/>
      </w:r>
      <w:r>
        <w:rPr>
          <w:rFonts w:hint="eastAsia"/>
        </w:rPr>
        <w:t>　　图 4： 40%溶液产品图片</w:t>
      </w:r>
      <w:r>
        <w:rPr>
          <w:rFonts w:hint="eastAsia"/>
        </w:rPr>
        <w:br/>
      </w:r>
      <w:r>
        <w:rPr>
          <w:rFonts w:hint="eastAsia"/>
        </w:rPr>
        <w:t>　　图 5： 50%溶液产品图片</w:t>
      </w:r>
      <w:r>
        <w:rPr>
          <w:rFonts w:hint="eastAsia"/>
        </w:rPr>
        <w:br/>
      </w:r>
      <w:r>
        <w:rPr>
          <w:rFonts w:hint="eastAsia"/>
        </w:rPr>
        <w:t>　　图 6： 60%溶液产品图片</w:t>
      </w:r>
      <w:r>
        <w:rPr>
          <w:rFonts w:hint="eastAsia"/>
        </w:rPr>
        <w:br/>
      </w:r>
      <w:r>
        <w:rPr>
          <w:rFonts w:hint="eastAsia"/>
        </w:rPr>
        <w:t>　　图 7： 无水溶液产品图片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全球不同应用二甲胺市场份额2025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化学制品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2025年全球前五大生产商二甲胺市场份额</w:t>
      </w:r>
      <w:r>
        <w:rPr>
          <w:rFonts w:hint="eastAsia"/>
        </w:rPr>
        <w:br/>
      </w:r>
      <w:r>
        <w:rPr>
          <w:rFonts w:hint="eastAsia"/>
        </w:rPr>
        <w:t>　　图 15： 2025年全球二甲胺第一梯队、第二梯队和第三梯队厂商及市场份额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全球二甲胺产能、产量、产能利用率及发展趋势（2021-2032）&amp;（吨）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全球二甲胺产量、需求量及发展趋势（2021-2032）&amp;（吨）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全球主要地区二甲胺产量市场份额（2021-2032）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中国二甲胺产能、产量、产能利用率及发展趋势（2021-2032）&amp;（吨）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中国二甲胺产量、市场需求量及发展趋势（2021-2032）&amp;（吨）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全球二甲胺市场销售额及增长率：（2021-2032）&amp;（万元）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全球市场二甲胺市场规模：2021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全球市场二甲胺价格趋势（2021-2032）&amp;（元/吨）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全球主要地区二甲胺销售收入（2021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全球主要地区二甲胺销售收入市场份额（2021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中东市场二甲胺销量及增长率（2021-2032）&amp;（吨）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中东市场二甲胺收入及增长率（2021-2032）&amp;（万元）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全球不同产品类型二甲胺价格走势（2021-2032）&amp;（元/吨）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全球不同应用二甲胺价格走势（2021-2032）&amp;（元/吨）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二甲胺中国企业SWOT分析</w:t>
      </w:r>
      <w:r>
        <w:rPr>
          <w:rFonts w:hint="eastAsia"/>
        </w:rPr>
        <w:br/>
      </w:r>
      <w:r>
        <w:rPr>
          <w:rFonts w:hint="eastAsia"/>
        </w:rPr>
        <w:t>　　图 46： 二甲胺产业链</w:t>
      </w:r>
      <w:r>
        <w:rPr>
          <w:rFonts w:hint="eastAsia"/>
        </w:rPr>
        <w:br/>
      </w:r>
      <w:r>
        <w:rPr>
          <w:rFonts w:hint="eastAsia"/>
        </w:rPr>
        <w:t>　　图 47： 二甲胺行业采购模式分析</w:t>
      </w:r>
      <w:r>
        <w:rPr>
          <w:rFonts w:hint="eastAsia"/>
        </w:rPr>
        <w:br/>
      </w:r>
      <w:r>
        <w:rPr>
          <w:rFonts w:hint="eastAsia"/>
        </w:rPr>
        <w:t>　　图 48： 二甲胺行业生产模式</w:t>
      </w:r>
      <w:r>
        <w:rPr>
          <w:rFonts w:hint="eastAsia"/>
        </w:rPr>
        <w:br/>
      </w:r>
      <w:r>
        <w:rPr>
          <w:rFonts w:hint="eastAsia"/>
        </w:rPr>
        <w:t>　　图 49： 二甲胺行业销售模式分析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c9052da104144" w:history="1">
        <w:r>
          <w:rPr>
            <w:rStyle w:val="Hyperlink"/>
          </w:rPr>
          <w:t>2026-2032年全球与中国二甲胺行业现状调研分析及市场前景预测报告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c9052da104144" w:history="1">
        <w:r>
          <w:rPr>
            <w:rStyle w:val="Hyperlink"/>
          </w:rPr>
          <w:t>https://www.20087.com/7/66/ErJiaAnShiChangQianJing.html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热点：二甲胺废水怎么处理、二甲胺四环素、对硝基苯甲酸、二甲胺水溶液、四氢呋喃、二甲胺有毒吗、二甲胺简写、二甲胺化学式、二甲胺是气体还是液体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9413c9031466b" w:history="1">
      <w:r>
        <w:rPr>
          <w:rStyle w:val="Hyperlink"/>
        </w:rPr>
        <w:t>2026-2032年全球与中国二甲胺行业现状调研分析及市场前景预测报告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ErJiaAnShiChangQianJing.html" TargetMode="External" Id="R66ac9052da10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ErJiaAnShiChangQianJing.html" TargetMode="External" Id="Rdcd9413c9031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2026-01-01T05:19:33Z</dcterms:created>
  <dcterms:modified xsi:type="dcterms:W3CDTF">2026-01-01T06:19:33Z</dcterms:modified>
  <dc:subject>2026-2032年全球与中国二甲胺行业现状调研分析及市场前景预测报告</dc:subject>
  <dc:title>2026-2032年全球与中国二甲胺行业现状调研分析及市场前景预测报告</dc:title>
  <cp:keywords>2026-2032年全球与中国二甲胺行业现状调研分析及市场前景预测报告</cp:keywords>
  <dc:description>2026-2032年全球与中国二甲胺行业现状调研分析及市场前景预测报告</dc:description>
</cp:coreProperties>
</file>