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f99a18ee4a1d" w:history="1">
              <w:r>
                <w:rPr>
                  <w:rStyle w:val="Hyperlink"/>
                </w:rPr>
                <w:t>全球与中国低介电常数材料行业研究及前景分析报告（2025-2031年）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f99a18ee4a1d" w:history="1">
              <w:r>
                <w:rPr>
                  <w:rStyle w:val="Hyperlink"/>
                </w:rPr>
                <w:t>全球与中国低介电常数材料行业研究及前景分析报告（2025-2031年）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6f99a18ee4a1d" w:history="1">
                <w:r>
                  <w:rPr>
                    <w:rStyle w:val="Hyperlink"/>
                  </w:rPr>
                  <w:t>https://www.20087.com/7/06/DiJieDianChangShuCaiLiaoDeQianJing.html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介电常数（Low-k）材料在半导体制造业中扮演着核心角色，用于减少集成电路中的信号延迟和交叉干扰，提高芯片性能。目前，硅氧碳（SiOC）、氟化硅氧（SiOF）以及有机低-k材料是市场上的主流选择。随着半导体技术向更小的纳米尺度推进，如5纳米及以下工艺，对低-k材料的介电常数和机械强度提出了更高要求。研发重点集中在提高材料的稳定性和耐蚀性，同时保持低介电性质，以适应先进封装和三维集成技术的需求。</w:t>
      </w:r>
      <w:r>
        <w:rPr>
          <w:rFonts w:hint="eastAsia"/>
        </w:rPr>
        <w:br/>
      </w:r>
      <w:r>
        <w:rPr>
          <w:rFonts w:hint="eastAsia"/>
        </w:rPr>
        <w:t>　　未来低介电常数材料的发展将聚焦于材料创新和工艺优化。随着摩尔定律的延续挑战，研究者将探索更先进的分子结构设计，如引入纳米孔隙结构和自组装技术，以实现更低的介电常数和更好的热力学性能。此外，环保和可持续性将成为材料选择的重要考量，推动业界开发可回收或生物降解的低-k材料。随着量子计算和光子集成电路的发展，对具有特殊光学性质的低-k材料的需求也将增长，为该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6f99a18ee4a1d" w:history="1">
        <w:r>
          <w:rPr>
            <w:rStyle w:val="Hyperlink"/>
          </w:rPr>
          <w:t>全球与中国低介电常数材料行业研究及前景分析报告（2025-2031年）</w:t>
        </w:r>
      </w:hyperlink>
      <w:r>
        <w:rPr>
          <w:rFonts w:hint="eastAsia"/>
        </w:rPr>
        <w:t>》系统分析了低介电常数材料行业的市场规模、市场需求及价格波动，深入探讨了低介电常数材料产业链关键环节及各细分市场特点。报告基于权威数据，科学预测了低介电常数材料市场前景与发展趋势，同时评估了低介电常数材料重点企业的经营状况，包括品牌影响力、市场集中度及竞争格局。通过SWOT分析，报告揭示了低介电常数材料行业面临的风险与机遇，为低介电常数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按产品类型细分，全球低介电常数材料市场规模2020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掺氟二氧化硅</w:t>
      </w:r>
      <w:r>
        <w:rPr>
          <w:rFonts w:hint="eastAsia"/>
        </w:rPr>
        <w:br/>
      </w:r>
      <w:r>
        <w:rPr>
          <w:rFonts w:hint="eastAsia"/>
        </w:rPr>
        <w:t>　　　　1.3.3 有机硅酸盐玻璃</w:t>
      </w:r>
      <w:r>
        <w:rPr>
          <w:rFonts w:hint="eastAsia"/>
        </w:rPr>
        <w:br/>
      </w:r>
      <w:r>
        <w:rPr>
          <w:rFonts w:hint="eastAsia"/>
        </w:rPr>
        <w:t>　　　　1.3.4 多孔二氧化硅</w:t>
      </w:r>
      <w:r>
        <w:rPr>
          <w:rFonts w:hint="eastAsia"/>
        </w:rPr>
        <w:br/>
      </w:r>
      <w:r>
        <w:rPr>
          <w:rFonts w:hint="eastAsia"/>
        </w:rPr>
        <w:t>　　　　1.3.5 多孔有机硅酸盐玻璃</w:t>
      </w:r>
      <w:r>
        <w:rPr>
          <w:rFonts w:hint="eastAsia"/>
        </w:rPr>
        <w:br/>
      </w:r>
      <w:r>
        <w:rPr>
          <w:rFonts w:hint="eastAsia"/>
        </w:rPr>
        <w:t>　　　　1.3.6 旋涂有机聚合物电介质</w:t>
      </w:r>
      <w:r>
        <w:rPr>
          <w:rFonts w:hint="eastAsia"/>
        </w:rPr>
        <w:br/>
      </w:r>
      <w:r>
        <w:rPr>
          <w:rFonts w:hint="eastAsia"/>
        </w:rPr>
        <w:t>　　　　1.3.7 旋涂硅基聚合物电介质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按应用细分，全球低介电常数材料市场规模2020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微电子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低介电常数材料行业发展总体概况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低介电常数材料行业发展主要特点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低介电常数材料行业发展影响因素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全球市场，近三年低介电常数材料主要企业占有率及排名（按销量）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低介电常数材料主要企业在国际市场占有率（按销量，2020-2025）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2025年低介电常数材料主要企业在国际市场排名（按销量）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全球市场主要企业低介电常数材料销量（2020-2025）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全球市场，近三年低介电常数材料主要企业占有率及排名（按收入）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低介电常数材料主要企业在国际市场占有率（按收入，2020-2025）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2025年低介电常数材料主要企业在国际市场排名（按收入）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全球市场主要企业低介电常数材料销售收入（2020-2025）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全球市场主要企业低介电常数材料销售价格（2020-2025）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中国市场，近三年低介电常数材料主要企业占有率及排名（按销量）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低介电常数材料主要企业在中国市场占有率（按销量，2020-2025）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2025年低介电常数材料主要企业在中国市场排名（按销量）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中国市场主要企业低介电常数材料销量（2020-2025）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中国市场，近三年低介电常数材料主要企业占有率及排名（按收入）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低介电常数材料主要企业在中国市场占有率（按收入，2020-2025）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2025年低介电常数材料主要企业在中国市场排名（按收入）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中国市场主要企业低介电常数材料销售收入（2020-2025）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全球主要厂商低介电常数材料总部及产地分布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全球主要厂商成立时间及低介电常数材料商业化日期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全球主要厂商低介电常数材料产品类型及应用</w:t>
      </w:r>
      <w:r>
        <w:rPr>
          <w:rFonts w:hint="eastAsia"/>
        </w:rPr>
        <w:br/>
      </w:r>
      <w:r>
        <w:rPr>
          <w:rFonts w:hint="eastAsia"/>
        </w:rPr>
        <w:t>　　2.9 低介电常数材料行业集中度、竞争程度分析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低介电常数材料行业集中度分析：2025年全球Top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全球低介电常数材料第一梯队、第二梯队和第三梯队生产商（品牌）及市场份额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全球低介电常数材料总体规模分析</w:t>
      </w:r>
      <w:r>
        <w:rPr>
          <w:rFonts w:hint="eastAsia"/>
        </w:rPr>
        <w:br/>
      </w:r>
      <w:r>
        <w:rPr>
          <w:rFonts w:hint="eastAsia"/>
        </w:rPr>
        <w:t>　　3.1 全球低介电常数材料供需现状及预测（2020-2031）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全球低介电常数材料产能、产量、产能利用率及发展趋势（2020-2031）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全球低介电常数材料产量、需求量及发展趋势（2020-2031）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全球主要地区低介电常数材料产量及发展趋势（2020-2031）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全球主要地区低介电常数材料产量（2020-2025）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全球主要地区低介电常数材料产量（2025-2031）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全球主要地区低介电常数材料产量市场份额（2020-2031）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中国低介电常数材料供需现状及预测（2020-2031）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中国低介电常数材料产能、产量、产能利用率及发展趋势（2020-2031）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中国低介电常数材料产量、市场需求量及发展趋势（2020-2031）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全球低介电常数材料销量及销售额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全球市场低介电常数材料销售额（2020-2031）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全球市场低介电常数材料销量（2020-2031）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全球市场低介电常数材料价格趋势（2020-2031）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全球低介电常数材料主要地区分析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全球主要地区低介电常数材料市场规模分析：2020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全球主要地区低介电常数材料销售收入及市场份额（2020-2025年）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全球主要地区低介电常数材料销售收入预测（2025-2031年）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全球主要地区低介电常数材料销量分析：2020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全球主要地区低介电常数材料销量及市场份额（2020-2025年）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全球主要地区低介电常数材料销量及市场份额预测（2025-2031年）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北美市场低介电常数材料销量、收入及增长率（2020-2031）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欧洲市场低介电常数材料销量、收入及增长率（2020-2031）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中国市场低介电常数材料销量、收入及增长率（2020-2031）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日本市场低介电常数材料销量、收入及增长率（2020-2031）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东南亚市场低介电常数材料销量、收入及增长率（2020-2031）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印度市场低介电常数材料销量、收入及增长率（2020-2031）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低介电常数材料销量、收入、价格及毛利率（2020-2025）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不同产品类型低介电常数材料分析</w:t>
      </w:r>
      <w:r>
        <w:rPr>
          <w:rFonts w:hint="eastAsia"/>
        </w:rPr>
        <w:br/>
      </w:r>
      <w:r>
        <w:rPr>
          <w:rFonts w:hint="eastAsia"/>
        </w:rPr>
        <w:t>　　6.1 全球不同产品类型低介电常数材料销量（2020-2031）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全球不同产品类型低介电常数材料销量及市场份额（2020-2025）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全球不同产品类型低介电常数材料销量预测（2025-2031）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全球不同产品类型低介电常数材料收入（2020-2031）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全球不同产品类型低介电常数材料收入及市场份额（2020-2025）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全球不同产品类型低介电常数材料收入预测（2025-2031）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全球不同产品类型低介电常数材料价格走势（2020-2031）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不同应用低介电常数材料分析</w:t>
      </w:r>
      <w:r>
        <w:rPr>
          <w:rFonts w:hint="eastAsia"/>
        </w:rPr>
        <w:br/>
      </w:r>
      <w:r>
        <w:rPr>
          <w:rFonts w:hint="eastAsia"/>
        </w:rPr>
        <w:t>　　7.1 全球不同应用低介电常数材料销量（2020-2031）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全球不同应用低介电常数材料销量及市场份额（2020-2025）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全球不同应用低介电常数材料销量预测（2025-2031）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全球不同应用低介电常数材料收入（2020-2031）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全球不同应用低介电常数材料收入及市场份额（2020-2025）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全球不同应用低介电常数材料收入预测（2025-2031）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全球不同应用低介电常数材料价格走势（2020-2031）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低介电常数材料行业发展趋势</w:t>
      </w:r>
      <w:r>
        <w:rPr>
          <w:rFonts w:hint="eastAsia"/>
        </w:rPr>
        <w:br/>
      </w:r>
      <w:r>
        <w:rPr>
          <w:rFonts w:hint="eastAsia"/>
        </w:rPr>
        <w:t>　　8.2 低介电常数材料行业主要驱动因素</w:t>
      </w:r>
      <w:r>
        <w:rPr>
          <w:rFonts w:hint="eastAsia"/>
        </w:rPr>
        <w:br/>
      </w:r>
      <w:r>
        <w:rPr>
          <w:rFonts w:hint="eastAsia"/>
        </w:rPr>
        <w:t>　　8.3 低介电常数材料中国企业SWOT分析</w:t>
      </w:r>
      <w:r>
        <w:rPr>
          <w:rFonts w:hint="eastAsia"/>
        </w:rPr>
        <w:br/>
      </w:r>
      <w:r>
        <w:rPr>
          <w:rFonts w:hint="eastAsia"/>
        </w:rPr>
        <w:t>　　8.4 中国低介电常数材料行业政策环境分析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低介电常数材料行业产业链简介</w:t>
      </w:r>
      <w:r>
        <w:rPr>
          <w:rFonts w:hint="eastAsia"/>
        </w:rPr>
        <w:br/>
      </w:r>
      <w:r>
        <w:rPr>
          <w:rFonts w:hint="eastAsia"/>
        </w:rPr>
        <w:t>　　　　9.1.1 低介电常数材料行业供应链分析</w:t>
      </w:r>
      <w:r>
        <w:rPr>
          <w:rFonts w:hint="eastAsia"/>
        </w:rPr>
        <w:br/>
      </w:r>
      <w:r>
        <w:rPr>
          <w:rFonts w:hint="eastAsia"/>
        </w:rPr>
        <w:t>　　　　9.1.2 低介电常数材料主要原料及供应情况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低介电常数材料行业主要下游客户</w:t>
      </w:r>
      <w:r>
        <w:rPr>
          <w:rFonts w:hint="eastAsia"/>
        </w:rPr>
        <w:br/>
      </w:r>
      <w:r>
        <w:rPr>
          <w:rFonts w:hint="eastAsia"/>
        </w:rPr>
        <w:t>　　9.2 低介电常数材料行业采购模式</w:t>
      </w:r>
      <w:r>
        <w:rPr>
          <w:rFonts w:hint="eastAsia"/>
        </w:rPr>
        <w:br/>
      </w:r>
      <w:r>
        <w:rPr>
          <w:rFonts w:hint="eastAsia"/>
        </w:rPr>
        <w:t>　　9.3 低介电常数材料行业生产模式</w:t>
      </w:r>
      <w:r>
        <w:rPr>
          <w:rFonts w:hint="eastAsia"/>
        </w:rPr>
        <w:br/>
      </w:r>
      <w:r>
        <w:rPr>
          <w:rFonts w:hint="eastAsia"/>
        </w:rPr>
        <w:t>　　9.4 低介电常数材料行业销售模式及销售渠道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按产品类型细分，全球低介电常数材料市场规模2020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按应用细分，全球低介电常数材料市场规模2020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低介电常数材料行业发展主要特点</w:t>
      </w:r>
      <w:r>
        <w:rPr>
          <w:rFonts w:hint="eastAsia"/>
        </w:rPr>
        <w:br/>
      </w:r>
      <w:r>
        <w:rPr>
          <w:rFonts w:hint="eastAsia"/>
        </w:rPr>
        <w:t>　　表4 低介电常数材料行业发展有利因素分析</w:t>
      </w:r>
      <w:r>
        <w:rPr>
          <w:rFonts w:hint="eastAsia"/>
        </w:rPr>
        <w:br/>
      </w:r>
      <w:r>
        <w:rPr>
          <w:rFonts w:hint="eastAsia"/>
        </w:rPr>
        <w:t>　　表5 低介电常数材料行业发展不利因素分析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进入低介电常数材料行业壁垒</w:t>
      </w:r>
      <w:r>
        <w:rPr>
          <w:rFonts w:hint="eastAsia"/>
        </w:rPr>
        <w:br/>
      </w:r>
      <w:r>
        <w:rPr>
          <w:rFonts w:hint="eastAsia"/>
        </w:rPr>
        <w:t>　　表7 低介电常数材料主要企业在国际市场占有率（按销量，2020-2025）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2025年低介电常数材料主要企业在国际市场排名（按销量）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全球市场主要企业低介电常数材料销量（2020-2025）&amp;（吨）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低介电常数材料主要企业在国际市场占有率（按收入，2020-2025）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2025年低介电常数材料主要企业在国际市场排名（按收入）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全球市场主要企业低介电常数材料销售收入（2020-2025）&amp;（万元）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全球市场主要企业低介电常数材料销售价格（2020-2025）&amp;（元/吨）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低介电常数材料主要企业在中国市场占有率（按销量，2020-2025）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2025年低介电常数材料主要企业在中国市场排名（按销量）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中国市场主要企业低介电常数材料销量（2020-2025）&amp;（吨）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低介电常数材料主要企业在中国市场占有率（按收入，2020-2025）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2025年低介电常数材料主要企业在中国市场排名（按收入）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中国市场主要企业低介电常数材料销售收入（2020-2025）&amp;（万元）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全球主要厂商低介电常数材料总部及产地分布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全球主要厂商成立时间及低介电常数材料商业化日期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全球主要厂商低介电常数材料产品类型及应用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2025年全球低介电常数材料主要厂商市场地位（第一梯队、第二梯队和第三梯队）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全球低介电常数材料市场投资、并购等现状分析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全球主要地区低介电常数材料产量增速（CAGR）：（2020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全球主要地区低介电常数材料产量（2020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全球主要地区低介电常数材料产量（2020-2025）&amp;（吨）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全球主要地区低介电常数材料产量（2025-2031）&amp;（吨）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全球主要地区低介电常数材料产量市场份额（2020-2025）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全球主要地区低介电常数材料产量（2025-2031）&amp;（吨）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全球主要地区低介电常数材料销售收入增速：（2020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全球主要地区低介电常数材料销售收入（2020-2025）&amp;（万元）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全球主要地区低介电常数材料销售收入市场份额（2020-2025）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全球主要地区低介电常数材料收入（2025-2031）&amp;（万元）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全球主要地区低介电常数材料收入市场份额（2025-2031）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全球主要地区低介电常数材料销量（吨）：2020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全球主要地区低介电常数材料销量（2020-2025）&amp;（吨）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全球主要地区低介电常数材料销量市场份额（2020-2025）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全球主要地区低介电常数材料销量（2025-2031）&amp;（吨）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全球主要地区低介电常数材料销量份额（2025-2031）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低介电常数材料生产基地、销售区域、竞争对手及市场地位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低介电常数材料产品规格、参数及市场应用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低介电常数材料销量（吨）、收入（万元）、价格（元/吨）及毛利率（2020-2025）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全球不同产品类型低介电常数材料销量（2020-2025年）&amp;（吨）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全球不同产品类型低介电常数材料销量市场份额（2020-2025）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全球不同产品类型低介电常数材料销量预测（2025-2031）&amp;（吨）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全球市场不同产品类型低介电常数材料销量市场份额预测（2025-2031）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全球不同产品类型低介电常数材料收入（2020-2025年）&amp;（万元）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全球不同产品类型低介电常数材料收入市场份额（2020-2025）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全球不同产品类型低介电常数材料收入预测（2025-2031）&amp;（万元）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全球不同产品类型低介电常数材料收入市场份额预测（2025-2031）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全球不同应用低介电常数材料销量（2020-2025年）&amp;（吨）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表145 全球不同应用低介电常数材料销量市场份额（2020-2025）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全球不同应用低介电常数材料销量预测（2025-2031）&amp;（吨）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表147 全球市场不同应用低介电常数材料销量市场份额预测（2025-2031）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全球不同应用低介电常数材料收入（2020-2025年）&amp;（万元）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全球不同应用低介电常数材料收入市场份额（2020-2025）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全球不同应用低介电常数材料收入预测（2025-2031）&amp;（万元）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全球不同应用低介电常数材料收入市场份额预测（2025-2031）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低介电常数材料行业发展趋势</w:t>
      </w:r>
      <w:r>
        <w:rPr>
          <w:rFonts w:hint="eastAsia"/>
        </w:rPr>
        <w:br/>
      </w:r>
      <w:r>
        <w:rPr>
          <w:rFonts w:hint="eastAsia"/>
        </w:rPr>
        <w:t>　　表153 低介电常数材料行业主要驱动因素</w:t>
      </w:r>
      <w:r>
        <w:rPr>
          <w:rFonts w:hint="eastAsia"/>
        </w:rPr>
        <w:br/>
      </w:r>
      <w:r>
        <w:rPr>
          <w:rFonts w:hint="eastAsia"/>
        </w:rPr>
        <w:t>　　表154 低介电常数材料行业供应链分析</w:t>
      </w:r>
      <w:r>
        <w:rPr>
          <w:rFonts w:hint="eastAsia"/>
        </w:rPr>
        <w:br/>
      </w:r>
      <w:r>
        <w:rPr>
          <w:rFonts w:hint="eastAsia"/>
        </w:rPr>
        <w:t>　　表155 低介电常数材料上游原料供应商</w:t>
      </w:r>
      <w:r>
        <w:rPr>
          <w:rFonts w:hint="eastAsia"/>
        </w:rPr>
        <w:br/>
      </w:r>
      <w:r>
        <w:rPr>
          <w:rFonts w:hint="eastAsia"/>
        </w:rPr>
        <w:t>　　表156 低介电常数材料行业主要下游客户</w:t>
      </w:r>
      <w:r>
        <w:rPr>
          <w:rFonts w:hint="eastAsia"/>
        </w:rPr>
        <w:br/>
      </w:r>
      <w:r>
        <w:rPr>
          <w:rFonts w:hint="eastAsia"/>
        </w:rPr>
        <w:t>　　表157 低介电常数材料行业典型经销商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低介电常数材料产品图片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全球不同产品类型低介电常数材料销售额2020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全球不同产品类型低介电常数材料市场份额2024 VS 2025</w:t>
      </w:r>
      <w:r>
        <w:rPr>
          <w:rFonts w:hint="eastAsia"/>
        </w:rPr>
        <w:br/>
      </w:r>
      <w:r>
        <w:rPr>
          <w:rFonts w:hint="eastAsia"/>
        </w:rPr>
        <w:t>　　图4 掺氟二氧化硅产品图片</w:t>
      </w:r>
      <w:r>
        <w:rPr>
          <w:rFonts w:hint="eastAsia"/>
        </w:rPr>
        <w:br/>
      </w:r>
      <w:r>
        <w:rPr>
          <w:rFonts w:hint="eastAsia"/>
        </w:rPr>
        <w:t>　　图5 有机硅酸盐玻璃产品图片</w:t>
      </w:r>
      <w:r>
        <w:rPr>
          <w:rFonts w:hint="eastAsia"/>
        </w:rPr>
        <w:br/>
      </w:r>
      <w:r>
        <w:rPr>
          <w:rFonts w:hint="eastAsia"/>
        </w:rPr>
        <w:t>　　图6 多孔二氧化硅产品图片</w:t>
      </w:r>
      <w:r>
        <w:rPr>
          <w:rFonts w:hint="eastAsia"/>
        </w:rPr>
        <w:br/>
      </w:r>
      <w:r>
        <w:rPr>
          <w:rFonts w:hint="eastAsia"/>
        </w:rPr>
        <w:t>　　图7 多孔有机硅酸盐玻璃产品图片</w:t>
      </w:r>
      <w:r>
        <w:rPr>
          <w:rFonts w:hint="eastAsia"/>
        </w:rPr>
        <w:br/>
      </w:r>
      <w:r>
        <w:rPr>
          <w:rFonts w:hint="eastAsia"/>
        </w:rPr>
        <w:t>　　图8 旋涂有机聚合物电介质产品图片</w:t>
      </w:r>
      <w:r>
        <w:rPr>
          <w:rFonts w:hint="eastAsia"/>
        </w:rPr>
        <w:br/>
      </w:r>
      <w:r>
        <w:rPr>
          <w:rFonts w:hint="eastAsia"/>
        </w:rPr>
        <w:t>　　图9 旋涂硅基聚合物电介质产品图片</w:t>
      </w:r>
      <w:r>
        <w:rPr>
          <w:rFonts w:hint="eastAsia"/>
        </w:rPr>
        <w:br/>
      </w:r>
      <w:r>
        <w:rPr>
          <w:rFonts w:hint="eastAsia"/>
        </w:rPr>
        <w:t>　　图10 全球不同应用低介电常数材料销售额2020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全球不同应用低介电常数材料市场份额2024 VS 2025</w:t>
      </w:r>
      <w:r>
        <w:rPr>
          <w:rFonts w:hint="eastAsia"/>
        </w:rPr>
        <w:br/>
      </w:r>
      <w:r>
        <w:rPr>
          <w:rFonts w:hint="eastAsia"/>
        </w:rPr>
        <w:t>　　图12 半导体</w:t>
      </w:r>
      <w:r>
        <w:rPr>
          <w:rFonts w:hint="eastAsia"/>
        </w:rPr>
        <w:br/>
      </w:r>
      <w:r>
        <w:rPr>
          <w:rFonts w:hint="eastAsia"/>
        </w:rPr>
        <w:t>　　图13 微电子</w:t>
      </w:r>
      <w:r>
        <w:rPr>
          <w:rFonts w:hint="eastAsia"/>
        </w:rPr>
        <w:br/>
      </w:r>
      <w:r>
        <w:rPr>
          <w:rFonts w:hint="eastAsia"/>
        </w:rPr>
        <w:t>　　图14 2025年全球前五大生产商低介电常数材料市场份额</w:t>
      </w:r>
      <w:r>
        <w:rPr>
          <w:rFonts w:hint="eastAsia"/>
        </w:rPr>
        <w:br/>
      </w:r>
      <w:r>
        <w:rPr>
          <w:rFonts w:hint="eastAsia"/>
        </w:rPr>
        <w:t>　　图15 2025年全球低介电常数材料第一梯队、第二梯队和第三梯队厂商及市场份额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全球低介电常数材料产能、产量、产能利用率及发展趋势（2020-2031）&amp;（吨）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全球低介电常数材料产量、需求量及发展趋势（2020-2031）&amp;（吨）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全球主要地区低介电常数材料产量市场份额（2020-2031）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中国低介电常数材料产能、产量、产能利用率及发展趋势（2020-2031）&amp;（吨）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中国低介电常数材料产量、市场需求量及发展趋势（2020-2031）&amp;（吨）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全球低介电常数材料市场销售额及增长率：（2020-2031）&amp;（万元）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全球市场低介电常数材料市场规模：2020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全球市场低介电常数材料销量及增长率（2020-2031）&amp;（吨）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全球市场低介电常数材料价格趋势（2020-2031）&amp;（元/吨）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全球主要地区低介电常数材料销售收入（2020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全球主要地区低介电常数材料销售收入市场份额（2024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北美市场低介电常数材料销量及增长率（2020-2031）&amp;（吨）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北美市场低介电常数材料收入及增长率（2020-2031）&amp;（万元）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欧洲市场低介电常数材料销量及增长率（2020-2031）&amp;（吨）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欧洲市场低介电常数材料收入及增长率（2020-2031）&amp;（万元）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中国市场低介电常数材料销量及增长率（2020-2031）&amp;（吨）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中国市场低介电常数材料收入及增长率（2020-2031）&amp;（万元）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日本市场低介电常数材料销量及增长率（2020-2031）&amp;（吨）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日本市场低介电常数材料收入及增长率（2020-2031）&amp;（万元）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东南亚市场低介电常数材料销量及增长率（2020-2031）&amp;（吨）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东南亚市场低介电常数材料收入及增长率（2020-2031）&amp;（万元）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印度市场低介电常数材料销量及增长率（2020-2031）&amp;（吨）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印度市场低介电常数材料收入及增长率（2020-2031）&amp;（万元）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全球不同产品类型低介电常数材料价格走势（2020-2031）&amp;（元/吨）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全球不同应用低介电常数材料价格走势（2020-2031）&amp;（元/吨）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低介电常数材料中国企业SWOT分析</w:t>
      </w:r>
      <w:r>
        <w:rPr>
          <w:rFonts w:hint="eastAsia"/>
        </w:rPr>
        <w:br/>
      </w:r>
      <w:r>
        <w:rPr>
          <w:rFonts w:hint="eastAsia"/>
        </w:rPr>
        <w:t>　　图42 低介电常数材料产业链</w:t>
      </w:r>
      <w:r>
        <w:rPr>
          <w:rFonts w:hint="eastAsia"/>
        </w:rPr>
        <w:br/>
      </w:r>
      <w:r>
        <w:rPr>
          <w:rFonts w:hint="eastAsia"/>
        </w:rPr>
        <w:t>　　图43 低介电常数材料行业采购模式分析</w:t>
      </w:r>
      <w:r>
        <w:rPr>
          <w:rFonts w:hint="eastAsia"/>
        </w:rPr>
        <w:br/>
      </w:r>
      <w:r>
        <w:rPr>
          <w:rFonts w:hint="eastAsia"/>
        </w:rPr>
        <w:t>　　图44 低介电常数材料行业生产模式分析</w:t>
      </w:r>
      <w:r>
        <w:rPr>
          <w:rFonts w:hint="eastAsia"/>
        </w:rPr>
        <w:br/>
      </w:r>
      <w:r>
        <w:rPr>
          <w:rFonts w:hint="eastAsia"/>
        </w:rPr>
        <w:t>　　图45 低介电常数材料行业销售模式分析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f99a18ee4a1d" w:history="1">
        <w:r>
          <w:rPr>
            <w:rStyle w:val="Hyperlink"/>
          </w:rPr>
          <w:t>全球与中国低介电常数材料行业研究及前景分析报告（2025-2031年）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6f99a18ee4a1d" w:history="1">
        <w:r>
          <w:rPr>
            <w:rStyle w:val="Hyperlink"/>
          </w:rPr>
          <w:t>https://www.20087.com/7/06/DiJieDianChangShuCaiLiaoDeQianJing.html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电常数高低表示什么、低介电常数材料有哪些、介电常数与什么有关、低介电常数材料厂家、低介电常数树脂、低介电常数材料是功能材料吗、高介电常数材料应用、低介电常数材料杨氏模量、超低介电常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15fb606dd4baa" w:history="1">
      <w:r>
        <w:rPr>
          <w:rStyle w:val="Hyperlink"/>
        </w:rPr>
        <w:t>全球与中国低介电常数材料行业研究及前景分析报告（2025-2031年）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JieDianChangShuCaiLiaoDeQianJing.html" TargetMode="External" Id="R90b6f99a18ee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JieDianChangShuCaiLiaoDeQianJing.html" TargetMode="External" Id="R0c015fb606dd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2025-05-04T03:21:00Z</dcterms:created>
  <dcterms:modified xsi:type="dcterms:W3CDTF">2025-05-04T04:21:00Z</dcterms:modified>
  <dc:subject>全球与中国低介电常数材料行业研究及前景分析报告（2025-2031年）</dc:subject>
  <dc:title>全球与中国低介电常数材料行业研究及前景分析报告（2025-2031年）</dc:title>
  <cp:keywords>全球与中国低介电常数材料行业研究及前景分析报告（2025-2031年）</cp:keywords>
  <dc:description>全球与中国低介电常数材料行业研究及前景分析报告（2025-2031年）</dc:description>
</cp:coreProperties>
</file>