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2d071fc834f9b" w:history="1">
              <w:r>
                <w:rPr>
                  <w:rStyle w:val="Hyperlink"/>
                </w:rPr>
                <w:t>2025-2031年中国低合金钢焊条行业分析及发展趋势报告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2d071fc834f9b" w:history="1">
              <w:r>
                <w:rPr>
                  <w:rStyle w:val="Hyperlink"/>
                </w:rPr>
                <w:t>2025-2031年中国低合金钢焊条行业分析及发展趋势报告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2d071fc834f9b" w:history="1">
                <w:r>
                  <w:rPr>
                    <w:rStyle w:val="Hyperlink"/>
                  </w:rPr>
                  <w:t>https://www.20087.com/7/16/DiHeJinGangHanTiaoHangYeQianJingQuShi.html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合金钢焊条是焊接工程中的重要材料，近年来随着钢铁行业的发展和焊接技术的进步，其产品性能和应用领域都有了显著拓展。目前，低合金钢焊条不仅在强度、韧性、耐蚀性等方面有了显著提升，而且在适应不同焊接工艺和环境条件方面也表现出色。随着新材料和新技术的应用，低合金钢焊条的焊接效率和焊接质量得到了显著提高，同时，通过优化合金成分和焊接参数，减少了焊接缺陷，提高了焊接接头的可靠性。</w:t>
      </w:r>
      <w:r>
        <w:rPr>
          <w:rFonts w:hint="eastAsia"/>
        </w:rPr>
        <w:br/>
      </w:r>
      <w:r>
        <w:rPr>
          <w:rFonts w:hint="eastAsia"/>
        </w:rPr>
        <w:t>　　未来，低合金钢焊条的发展将更加注重高性能、高效率和环保。一方面，随着高性能钢材的广泛应用，对低合金钢焊条的性能要求将越来越高，如更高的强度、更好的低温韧性、更强的耐蚀性等，以满足桥梁、建筑、船舶等大型结构的焊接需求。另一方面，高效焊接技术的发展，如激光焊接、搅拌摩擦焊接等，将推动低合金钢焊条向更高效、更节能的方向发展，提高焊接速度和减少能耗。此外，环保法规的加强将促使低合金钢焊条向更清洁、更安全的方向发展，如开发低烟尘、低毒性的焊条材料，减少焊接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2d071fc834f9b" w:history="1">
        <w:r>
          <w:rPr>
            <w:rStyle w:val="Hyperlink"/>
          </w:rPr>
          <w:t>2025-2031年中国低合金钢焊条行业分析及发展趋势报告</w:t>
        </w:r>
      </w:hyperlink>
      <w:r>
        <w:rPr>
          <w:rFonts w:hint="eastAsia"/>
        </w:rPr>
        <w:t>》从市场规模、需求变化及价格动态等维度，系统解析了低合金钢焊条行业的现状与发展趋势。报告深入分析了低合金钢焊条产业链各环节，科学预测了市场前景与技术发展方向，同时聚焦低合金钢焊条细分市场特点及重点企业的经营表现，揭示了低合金钢焊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低合金钢焊条市场概述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按照不同产品类型，低合金钢焊条主要可以分为如下几个类别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中国不同产品类型低合金钢焊条增长趋势2020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低氢型</w:t>
      </w:r>
      <w:r>
        <w:rPr>
          <w:rFonts w:hint="eastAsia"/>
        </w:rPr>
        <w:br/>
      </w:r>
      <w:r>
        <w:rPr>
          <w:rFonts w:hint="eastAsia"/>
        </w:rPr>
        <w:t>　　　　1.2.3 纤维素型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从不同应用，低合金钢焊条主要包括如下几个方面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中国不同应用低合金钢焊条增长趋势2020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中国低合金钢焊条发展现状及未来趋势（2020-2031）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中国市场低合金钢焊条收入及增长率（2020-2031）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中国市场低合金钢焊条销量及增长率（2020-2031）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中国市场主要低合金钢焊条厂商分析</w:t>
      </w:r>
      <w:r>
        <w:rPr>
          <w:rFonts w:hint="eastAsia"/>
        </w:rPr>
        <w:br/>
      </w:r>
      <w:r>
        <w:rPr>
          <w:rFonts w:hint="eastAsia"/>
        </w:rPr>
        <w:t>　　2.1 中国市场主要厂商低合金钢焊条销量、收入及市场份额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中国市场主要厂商低合金钢焊条销量（2020-2025）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中国市场主要厂商低合金钢焊条收入（2020-2025）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2025年中国市场主要厂商低合金钢焊条收入排名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中国市场主要厂商低合金钢焊条价格（2020-2025）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中国市场主要厂商低合金钢焊条总部及产地分布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中国市场主要厂商成立时间及低合金钢焊条商业化日期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中国市场主要厂商低合金钢焊条产品类型及应用</w:t>
      </w:r>
      <w:r>
        <w:rPr>
          <w:rFonts w:hint="eastAsia"/>
        </w:rPr>
        <w:br/>
      </w:r>
      <w:r>
        <w:rPr>
          <w:rFonts w:hint="eastAsia"/>
        </w:rPr>
        <w:t>　　2.5 低合金钢焊条行业集中度、竞争程度分析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低合金钢焊条行业集中度分析：2025年中国Top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中国低合金钢焊条第一梯队、第二梯队和第三梯队厂商（品牌）及2025年市场份额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中国市场低合金钢焊条主要企业分析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重点企业（1）在中国市场低合金钢焊条销量、收入、价格及毛利率（2020-2025）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重点企业（2）在中国市场低合金钢焊条销量、收入、价格及毛利率（2020-2025）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重点企业（3）在中国市场低合金钢焊条销量、收入、价格及毛利率（2020-2025）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重点企业（4）在中国市场低合金钢焊条销量、收入、价格及毛利率（2020-2025）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重点企业（5）在中国市场低合金钢焊条销量、收入、价格及毛利率（2020-2025）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重点企业（6）在中国市场低合金钢焊条销量、收入、价格及毛利率（2020-2025）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重点企业（7）在中国市场低合金钢焊条销量、收入、价格及毛利率（2020-2025）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重点企业（8）在中国市场低合金钢焊条销量、收入、价格及毛利率（2020-2025）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重点企业（9）在中国市场低合金钢焊条销量、收入、价格及毛利率（2020-2025）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重点企业（10）在中国市场低合金钢焊条销量、收入、价格及毛利率（2020-2025）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重点企业（11）在中国市场低合金钢焊条销量、收入、价格及毛利率（2020-2025）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重点企业（12）在中国市场低合金钢焊条销量、收入、价格及毛利率（2020-2025）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重点企业（13）在中国市场低合金钢焊条销量、收入、价格及毛利率（2020-2025）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重点企业（14）在中国市场低合金钢焊条销量、收入、价格及毛利率（2020-2025）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重点企业（15）在中国市场低合金钢焊条销量、收入、价格及毛利率（2020-2025）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重点企业（16）在中国市场低合金钢焊条销量、收入、价格及毛利率（2020-2025）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重点企业（17）在中国市场低合金钢焊条销量、收入、价格及毛利率（2020-2025）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重点企业（18）在中国市场低合金钢焊条销量、收入、价格及毛利率（2020-2025）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重点企业（19）在中国市场低合金钢焊条销量、收入、价格及毛利率（2020-2025）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重点企业（20）在中国市场低合金钢焊条销量、收入、价格及毛利率（2020-2025）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重点企业（21）在中国市场低合金钢焊条销量、收入、价格及毛利率（2020-2025）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重点企业（22）在中国市场低合金钢焊条销量、收入、价格及毛利率（2020-2025）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重点企业（23）在中国市场低合金钢焊条销量、收入、价格及毛利率（2020-2025）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重点企业（24）在中国市场低合金钢焊条销量、收入、价格及毛利率（2020-2025）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重点企业（25）在中国市场低合金钢焊条销量、收入、价格及毛利率（2020-2025）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重点企业（26）在中国市场低合金钢焊条销量、收入、价格及毛利率（2020-2025）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3.27 重点企业（27）</w:t>
      </w:r>
      <w:r>
        <w:rPr>
          <w:rFonts w:hint="eastAsia"/>
        </w:rPr>
        <w:br/>
      </w:r>
      <w:r>
        <w:rPr>
          <w:rFonts w:hint="eastAsia"/>
        </w:rPr>
        <w:t>　　　　3.27.1 重点企业（27）基本信息、低合金钢焊条生产基地、总部、竞争对手及市场地位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3.27.2 重点企业（27）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3.27.3 重点企业（27）在中国市场低合金钢焊条销量、收入、价格及毛利率（2020-2025）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3.27.5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3.28 重点企业（28）</w:t>
      </w:r>
      <w:r>
        <w:rPr>
          <w:rFonts w:hint="eastAsia"/>
        </w:rPr>
        <w:br/>
      </w:r>
      <w:r>
        <w:rPr>
          <w:rFonts w:hint="eastAsia"/>
        </w:rPr>
        <w:t>　　　　3.28.1 重点企业（28）基本信息、低合金钢焊条生产基地、总部、竞争对手及市场地位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3.28.2 重点企业（28）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3.28.3 重点企业（28）在中国市场低合金钢焊条销量、收入、价格及毛利率（2020-2025）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3.28.5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不同类型低合金钢焊条分析</w:t>
      </w:r>
      <w:r>
        <w:rPr>
          <w:rFonts w:hint="eastAsia"/>
        </w:rPr>
        <w:br/>
      </w:r>
      <w:r>
        <w:rPr>
          <w:rFonts w:hint="eastAsia"/>
        </w:rPr>
        <w:t>　　4.1 中国市场不同产品类型低合金钢焊条销量（2020-2031）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中国市场不同产品类型低合金钢焊条销量及市场份额（2020-2025）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中国市场不同产品类型低合金钢焊条销量预测（2025-2031）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中国市场不同产品类型低合金钢焊条规模（2020-2031）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中国市场不同产品类型低合金钢焊条规模及市场份额（2020-2025）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中国市场不同产品类型低合金钢焊条规模预测（2025-2031）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中国市场不同产品类型低合金钢焊条价格走势（2020-2031）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不同应用低合金钢焊条分析</w:t>
      </w:r>
      <w:r>
        <w:rPr>
          <w:rFonts w:hint="eastAsia"/>
        </w:rPr>
        <w:br/>
      </w:r>
      <w:r>
        <w:rPr>
          <w:rFonts w:hint="eastAsia"/>
        </w:rPr>
        <w:t>　　5.1 中国市场不同应用低合金钢焊条销量（2020-2031）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中国市场不同应用低合金钢焊条销量及市场份额（2020-2025）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中国市场不同应用低合金钢焊条销量预测（2025-2031）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中国市场不同应用低合金钢焊条规模（2020-2031）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中国市场不同应用低合金钢焊条规模及市场份额（2020-2025）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中国市场不同应用低合金钢焊条规模预测（2025-2031）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中国市场不同应用低合金钢焊条价格走势（2020-2031）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低合金钢焊条行业发展分析---发展趋势</w:t>
      </w:r>
      <w:r>
        <w:rPr>
          <w:rFonts w:hint="eastAsia"/>
        </w:rPr>
        <w:br/>
      </w:r>
      <w:r>
        <w:rPr>
          <w:rFonts w:hint="eastAsia"/>
        </w:rPr>
        <w:t>　　6.2 低合金钢焊条行业发展分析---厂商壁垒</w:t>
      </w:r>
      <w:r>
        <w:rPr>
          <w:rFonts w:hint="eastAsia"/>
        </w:rPr>
        <w:br/>
      </w:r>
      <w:r>
        <w:rPr>
          <w:rFonts w:hint="eastAsia"/>
        </w:rPr>
        <w:t>　　6.3 低合金钢焊条行业发展分析---驱动因素</w:t>
      </w:r>
      <w:r>
        <w:rPr>
          <w:rFonts w:hint="eastAsia"/>
        </w:rPr>
        <w:br/>
      </w:r>
      <w:r>
        <w:rPr>
          <w:rFonts w:hint="eastAsia"/>
        </w:rPr>
        <w:t>　　6.4 低合金钢焊条行业发展分析---制约因素</w:t>
      </w:r>
      <w:r>
        <w:rPr>
          <w:rFonts w:hint="eastAsia"/>
        </w:rPr>
        <w:br/>
      </w:r>
      <w:r>
        <w:rPr>
          <w:rFonts w:hint="eastAsia"/>
        </w:rPr>
        <w:t>　　6.5 低合金钢焊条中国企业SWOT分析</w:t>
      </w:r>
      <w:r>
        <w:rPr>
          <w:rFonts w:hint="eastAsia"/>
        </w:rPr>
        <w:br/>
      </w:r>
      <w:r>
        <w:rPr>
          <w:rFonts w:hint="eastAsia"/>
        </w:rPr>
        <w:t>　　6.6 低合金钢焊条行业政策环境分析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低合金钢焊条行业产业链简介</w:t>
      </w:r>
      <w:r>
        <w:rPr>
          <w:rFonts w:hint="eastAsia"/>
        </w:rPr>
        <w:br/>
      </w:r>
      <w:r>
        <w:rPr>
          <w:rFonts w:hint="eastAsia"/>
        </w:rPr>
        <w:t>　　7.2 低合金钢焊条产业链分析-上游</w:t>
      </w:r>
      <w:r>
        <w:rPr>
          <w:rFonts w:hint="eastAsia"/>
        </w:rPr>
        <w:br/>
      </w:r>
      <w:r>
        <w:rPr>
          <w:rFonts w:hint="eastAsia"/>
        </w:rPr>
        <w:t>　　7.3 低合金钢焊条产业链分析-中游</w:t>
      </w:r>
      <w:r>
        <w:rPr>
          <w:rFonts w:hint="eastAsia"/>
        </w:rPr>
        <w:br/>
      </w:r>
      <w:r>
        <w:rPr>
          <w:rFonts w:hint="eastAsia"/>
        </w:rPr>
        <w:t>　　7.4 低合金钢焊条产业链分析-下游：行业场景</w:t>
      </w:r>
      <w:r>
        <w:rPr>
          <w:rFonts w:hint="eastAsia"/>
        </w:rPr>
        <w:br/>
      </w:r>
      <w:r>
        <w:rPr>
          <w:rFonts w:hint="eastAsia"/>
        </w:rPr>
        <w:t>　　7.5 低合金钢焊条行业采购模式</w:t>
      </w:r>
      <w:r>
        <w:rPr>
          <w:rFonts w:hint="eastAsia"/>
        </w:rPr>
        <w:br/>
      </w:r>
      <w:r>
        <w:rPr>
          <w:rFonts w:hint="eastAsia"/>
        </w:rPr>
        <w:t>　　7.6 低合金钢焊条行业生产模式</w:t>
      </w:r>
      <w:r>
        <w:rPr>
          <w:rFonts w:hint="eastAsia"/>
        </w:rPr>
        <w:br/>
      </w:r>
      <w:r>
        <w:rPr>
          <w:rFonts w:hint="eastAsia"/>
        </w:rPr>
        <w:t>　　7.7 低合金钢焊条行业销售模式及销售渠道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中国本土低合金钢焊条产能、产量分析</w:t>
      </w:r>
      <w:r>
        <w:rPr>
          <w:rFonts w:hint="eastAsia"/>
        </w:rPr>
        <w:br/>
      </w:r>
      <w:r>
        <w:rPr>
          <w:rFonts w:hint="eastAsia"/>
        </w:rPr>
        <w:t>　　8.1 中国低合金钢焊条供需现状及预测（2020-2031）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中国低合金钢焊条产能、产量、产能利用率及发展趋势（2020-2031）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中国低合金钢焊条产量、市场需求量及发展趋势（2020-2031）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中国低合金钢焊条进出口分析</w:t>
      </w:r>
      <w:r>
        <w:rPr>
          <w:rFonts w:hint="eastAsia"/>
        </w:rPr>
        <w:br/>
      </w:r>
      <w:r>
        <w:rPr>
          <w:rFonts w:hint="eastAsia"/>
        </w:rPr>
        <w:t>　　　　8.2.1 中国市场低合金钢焊条主要进口来源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中国市场低合金钢焊条主要出口目的地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不同产品类型，低合金钢焊条市场规模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不同应用低合金钢焊条市场规模2020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中国市场主要厂商低合金钢焊条销量（2020-2025）&amp;（吨）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中国市场主要厂商低合金钢焊条销量市场份额（2020-2025）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中国市场主要厂商低合金钢焊条收入（2020-2025）&amp;（万元）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中国市场主要厂商低合金钢焊条收入份额（2020-2025）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2025年中国主要生产商低合金钢焊条收入排名（万元）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中国市场主要厂商低合金钢焊条价格（2020-2025）&amp;（元/吨）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中国市场主要厂商低合金钢焊条总部及产地分布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中国市场主要厂商成立时间及低合金钢焊条商业化日期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中国市场主要厂商低合金钢焊条产品类型及应用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2025年中国市场低合金钢焊条主要厂商市场地位（第一梯队、第二梯队和第三梯队）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低合金钢焊条销量（吨）、收入（万元）、价格（元/吨）及毛利率（2020-2025）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低合金钢焊条销量（吨）、收入（万元）、价格（元/吨）及毛利率（2020-2025）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低合金钢焊条销量（吨）、收入（万元）、价格（元/吨）及毛利率（2020-2025）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低合金钢焊条销量（吨）、收入（万元）、价格（元/吨）及毛利率（2020-2025）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低合金钢焊条销量（吨）、收入（万元）、价格（元/吨）及毛利率（2020-2025）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低合金钢焊条销量（吨）、收入（万元）、价格（元/吨）及毛利率（2020-2025）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低合金钢焊条销量（吨）、收入（万元）、价格（元/吨）及毛利率（2020-2025）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低合金钢焊条销量（吨）、收入（万元）、价格（元/吨）及毛利率（2020-2025）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低合金钢焊条销量（吨）、收入（万元）、价格（元/吨）及毛利率（2020-2025）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低合金钢焊条销量（吨）、收入（万元）、价格（元/吨）及毛利率（2020-2025）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低合金钢焊条销量（吨）、收入（万元）、价格（元/吨）及毛利率（2020-2025）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低合金钢焊条销量（吨）、收入（万元）、价格（元/吨）及毛利率（2020-2025）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低合金钢焊条销量（吨）、收入（万元）、价格（元/吨）及毛利率（2020-2025）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低合金钢焊条销量（吨）、收入（万元）、价格（元/吨）及毛利率（2020-2025）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低合金钢焊条销量（吨）、收入（万元）、价格（元/吨）及毛利率（2020-2025）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低合金钢焊条销量（吨）、收入（万元）、价格（元/吨）及毛利率（2020-2025）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低合金钢焊条销量（吨）、收入（万元）、价格（元/吨）及毛利率（2020-2025）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低合金钢焊条销量（吨）、收入（万元）、价格（元/吨）及毛利率（2020-2025）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低合金钢焊条销量（吨）、收入（万元）、价格（元/吨）及毛利率（2020-2025）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低合金钢焊条销量（吨）、收入（万元）、价格（元/吨）及毛利率（2020-2025）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重点企业（21）低合金钢焊条公生产基地、总部、竞争对手及市场地位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低合金钢焊条销量（吨）、收入（万元）、价格（元/吨）及毛利率（2020-2025）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低合金钢焊条销量（吨）、收入（万元）、价格（元/吨）及毛利率（2020-2025）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低合金钢焊条销量（吨）、收入（万元）、价格（元/吨）及毛利率（2020-2025）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低合金钢焊条销量（吨）、收入（万元）、价格（元/吨）及毛利率（2020-2025）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重点企业（25） 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重点企业（25）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重点企业（25） 低合金钢焊条销量（吨）、收入（万元）、价格（元/吨）及毛利率（2020-2025）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重点企业（26） 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重点企业（26）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重点企业（26） 低合金钢焊条销量（吨）、收入（万元）、价格（元/吨）及毛利率（2020-2025）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重点企业（27） 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重点企业（27）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重点企业（27） 低合金钢焊条销量（吨）、收入（万元）、价格（元/吨）及毛利率（2020-2025）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重点企业（28） 低合金钢焊条生产基地、总部、竞争对手及市场地位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重点企业（28） 低合金钢焊条产品规格、参数及市场应用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重点企业（28） 低合金钢焊条销量（吨）、收入（万元）、价格（元/吨）及毛利率（2020-2025）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表153 中国市场不同类型低合金钢焊条销量（2020-2025）&amp;（吨）</w:t>
      </w:r>
      <w:r>
        <w:rPr>
          <w:rFonts w:hint="eastAsia"/>
        </w:rPr>
        <w:br/>
      </w:r>
      <w:r>
        <w:rPr>
          <w:rFonts w:hint="eastAsia"/>
        </w:rPr>
        <w:t>　　表154 中国市场不同类型低合金钢焊条销量市场份额（2020-2025）</w:t>
      </w:r>
      <w:r>
        <w:rPr>
          <w:rFonts w:hint="eastAsia"/>
        </w:rPr>
        <w:br/>
      </w:r>
      <w:r>
        <w:rPr>
          <w:rFonts w:hint="eastAsia"/>
        </w:rPr>
        <w:t>　　表155 中国市场不同类型低合金钢焊条销量预测（2025-2031）&amp;（吨）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表156 中国市场不同类型低合金钢焊条销量市场份额预测（2025-2031）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表157 中国市场不同类型低合金钢焊条规模（2020-2025）&amp;（万元）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表158 中国市场不同类型低合金钢焊条规模市场份额（2020-2025）</w:t>
      </w:r>
      <w:r>
        <w:rPr>
          <w:rFonts w:hint="eastAsia"/>
        </w:rPr>
        <w:br/>
      </w:r>
      <w:r>
        <w:rPr>
          <w:rFonts w:hint="eastAsia"/>
        </w:rPr>
        <w:t>　　表159 中国市场不同类型低合金钢焊条规模预测（2025-2031）&amp;（万元）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表160 中国市场不同类型低合金钢焊条规模市场份额预测（2025-2031）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表161 中国市场不同应用低合金钢焊条销量（2020-2025）&amp;（吨）</w:t>
      </w:r>
      <w:r>
        <w:rPr>
          <w:rFonts w:hint="eastAsia"/>
        </w:rPr>
        <w:br/>
      </w:r>
      <w:r>
        <w:rPr>
          <w:rFonts w:hint="eastAsia"/>
        </w:rPr>
        <w:t>　　表162 中国市场不同应用低合金钢焊条销量市场份额（2020-2025）</w:t>
      </w:r>
      <w:r>
        <w:rPr>
          <w:rFonts w:hint="eastAsia"/>
        </w:rPr>
        <w:br/>
      </w:r>
      <w:r>
        <w:rPr>
          <w:rFonts w:hint="eastAsia"/>
        </w:rPr>
        <w:t>　　表163 中国市场不同应用低合金钢焊条销量预测（2025-2031）&amp;（吨）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表164 中国市场不同应用低合金钢焊条销量市场份额预测（2025-2031）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表165 中国市场不同应用低合金钢焊条规模（2020-2025）&amp;（万元）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表166 中国市场不同应用低合金钢焊条规模市场份额（2020-2025）</w:t>
      </w:r>
      <w:r>
        <w:rPr>
          <w:rFonts w:hint="eastAsia"/>
        </w:rPr>
        <w:br/>
      </w:r>
      <w:r>
        <w:rPr>
          <w:rFonts w:hint="eastAsia"/>
        </w:rPr>
        <w:t>　　表167 中国市场不同应用低合金钢焊条规模预测（2025-2031）&amp;（万元）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表168 中国市场不同应用低合金钢焊条规模市场份额预测（2025-2031）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表169 低合金钢焊条行业发展分析---发展趋势</w:t>
      </w:r>
      <w:r>
        <w:rPr>
          <w:rFonts w:hint="eastAsia"/>
        </w:rPr>
        <w:br/>
      </w:r>
      <w:r>
        <w:rPr>
          <w:rFonts w:hint="eastAsia"/>
        </w:rPr>
        <w:t>　　表170 低合金钢焊条行业发展分析---厂商壁垒</w:t>
      </w:r>
      <w:r>
        <w:rPr>
          <w:rFonts w:hint="eastAsia"/>
        </w:rPr>
        <w:br/>
      </w:r>
      <w:r>
        <w:rPr>
          <w:rFonts w:hint="eastAsia"/>
        </w:rPr>
        <w:t>　　表171 低合金钢焊条行业发展分析---驱动因素</w:t>
      </w:r>
      <w:r>
        <w:rPr>
          <w:rFonts w:hint="eastAsia"/>
        </w:rPr>
        <w:br/>
      </w:r>
      <w:r>
        <w:rPr>
          <w:rFonts w:hint="eastAsia"/>
        </w:rPr>
        <w:t>　　表172 低合金钢焊条行业发展分析---制约因素</w:t>
      </w:r>
      <w:r>
        <w:rPr>
          <w:rFonts w:hint="eastAsia"/>
        </w:rPr>
        <w:br/>
      </w:r>
      <w:r>
        <w:rPr>
          <w:rFonts w:hint="eastAsia"/>
        </w:rPr>
        <w:t>　　表173 低合金钢焊条行业相关重点政策一览</w:t>
      </w:r>
      <w:r>
        <w:rPr>
          <w:rFonts w:hint="eastAsia"/>
        </w:rPr>
        <w:br/>
      </w:r>
      <w:r>
        <w:rPr>
          <w:rFonts w:hint="eastAsia"/>
        </w:rPr>
        <w:t>　　表174 低合金钢焊条行业供应链分析</w:t>
      </w:r>
      <w:r>
        <w:rPr>
          <w:rFonts w:hint="eastAsia"/>
        </w:rPr>
        <w:br/>
      </w:r>
      <w:r>
        <w:rPr>
          <w:rFonts w:hint="eastAsia"/>
        </w:rPr>
        <w:t>　　表175 低合金钢焊条上游原料供应商</w:t>
      </w:r>
      <w:r>
        <w:rPr>
          <w:rFonts w:hint="eastAsia"/>
        </w:rPr>
        <w:br/>
      </w:r>
      <w:r>
        <w:rPr>
          <w:rFonts w:hint="eastAsia"/>
        </w:rPr>
        <w:t>　　表176 低合金钢焊条行业主要下游客户</w:t>
      </w:r>
      <w:r>
        <w:rPr>
          <w:rFonts w:hint="eastAsia"/>
        </w:rPr>
        <w:br/>
      </w:r>
      <w:r>
        <w:rPr>
          <w:rFonts w:hint="eastAsia"/>
        </w:rPr>
        <w:t>　　表177 低合金钢焊条典型经销商</w:t>
      </w:r>
      <w:r>
        <w:rPr>
          <w:rFonts w:hint="eastAsia"/>
        </w:rPr>
        <w:br/>
      </w:r>
      <w:r>
        <w:rPr>
          <w:rFonts w:hint="eastAsia"/>
        </w:rPr>
        <w:t>　　表178 中国低合金钢焊条产量、销量、进口量及出口量（2020-2025）&amp;（吨）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表179 中国低合金钢焊条产量、销量、进口量及出口量预测（2025-2031）&amp;（吨）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表180 中国市场低合金钢焊条主要进口来源</w:t>
      </w:r>
      <w:r>
        <w:rPr>
          <w:rFonts w:hint="eastAsia"/>
        </w:rPr>
        <w:br/>
      </w:r>
      <w:r>
        <w:rPr>
          <w:rFonts w:hint="eastAsia"/>
        </w:rPr>
        <w:t>　　表181 中国市场低合金钢焊条主要出口目的地</w:t>
      </w:r>
      <w:r>
        <w:rPr>
          <w:rFonts w:hint="eastAsia"/>
        </w:rPr>
        <w:br/>
      </w:r>
      <w:r>
        <w:rPr>
          <w:rFonts w:hint="eastAsia"/>
        </w:rPr>
        <w:t>　　表182 研究范围</w:t>
      </w:r>
      <w:r>
        <w:rPr>
          <w:rFonts w:hint="eastAsia"/>
        </w:rPr>
        <w:br/>
      </w:r>
      <w:r>
        <w:rPr>
          <w:rFonts w:hint="eastAsia"/>
        </w:rPr>
        <w:t>　　表183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低合金钢焊条产品图片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中国不同产品类型低合金钢焊条产量市场份额2024 VS 2025</w:t>
      </w:r>
      <w:r>
        <w:rPr>
          <w:rFonts w:hint="eastAsia"/>
        </w:rPr>
        <w:br/>
      </w:r>
      <w:r>
        <w:rPr>
          <w:rFonts w:hint="eastAsia"/>
        </w:rPr>
        <w:t>　　图3 低氢型产品图片</w:t>
      </w:r>
      <w:r>
        <w:rPr>
          <w:rFonts w:hint="eastAsia"/>
        </w:rPr>
        <w:br/>
      </w:r>
      <w:r>
        <w:rPr>
          <w:rFonts w:hint="eastAsia"/>
        </w:rPr>
        <w:t>　　图4 纤维素型产品图片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中国不同应用低合金钢焊条市场份额2024 VS 2025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军事</w:t>
      </w:r>
      <w:r>
        <w:rPr>
          <w:rFonts w:hint="eastAsia"/>
        </w:rPr>
        <w:br/>
      </w:r>
      <w:r>
        <w:rPr>
          <w:rFonts w:hint="eastAsia"/>
        </w:rPr>
        <w:t>　　图9 制造业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中国市场低合金钢焊条市场规模，2020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中国市场低合金钢焊条收入及增长率（2020-2031）&amp;（万元）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中国市场低合金钢焊条销量及增长率（2020-2031）&amp;（吨）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图14 2025年中国市场主要厂商低合金钢焊条销量市场份额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2025年中国市场主要厂商低合金钢焊条收入市场份额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2025年中国市场前五大厂商低合金钢焊条市场份额</w:t>
      </w:r>
      <w:r>
        <w:rPr>
          <w:rFonts w:hint="eastAsia"/>
        </w:rPr>
        <w:br/>
      </w:r>
      <w:r>
        <w:rPr>
          <w:rFonts w:hint="eastAsia"/>
        </w:rPr>
        <w:t>　　图17 2025年中国市场低合金钢焊条第一梯队、第二梯队和第三梯队厂商（品牌）及市场份额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中国市场不同产品类型低合金钢焊条价格走势（2020-2031）&amp;（元/吨）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中国市场不同应用低合金钢焊条价格走势（2020-2031）&amp;（元/吨）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低合金钢焊条中国企业SWOT分析</w:t>
      </w:r>
      <w:r>
        <w:rPr>
          <w:rFonts w:hint="eastAsia"/>
        </w:rPr>
        <w:br/>
      </w:r>
      <w:r>
        <w:rPr>
          <w:rFonts w:hint="eastAsia"/>
        </w:rPr>
        <w:t>　　图21 低合金钢焊条产业链</w:t>
      </w:r>
      <w:r>
        <w:rPr>
          <w:rFonts w:hint="eastAsia"/>
        </w:rPr>
        <w:br/>
      </w:r>
      <w:r>
        <w:rPr>
          <w:rFonts w:hint="eastAsia"/>
        </w:rPr>
        <w:t>　　图22 低合金钢焊条行业采购模式分析</w:t>
      </w:r>
      <w:r>
        <w:rPr>
          <w:rFonts w:hint="eastAsia"/>
        </w:rPr>
        <w:br/>
      </w:r>
      <w:r>
        <w:rPr>
          <w:rFonts w:hint="eastAsia"/>
        </w:rPr>
        <w:t>　　图23 低合金钢焊条行业生产模式分析</w:t>
      </w:r>
      <w:r>
        <w:rPr>
          <w:rFonts w:hint="eastAsia"/>
        </w:rPr>
        <w:br/>
      </w:r>
      <w:r>
        <w:rPr>
          <w:rFonts w:hint="eastAsia"/>
        </w:rPr>
        <w:t>　　图24 低合金钢焊条行业销售模式分析</w:t>
      </w:r>
      <w:r>
        <w:rPr>
          <w:rFonts w:hint="eastAsia"/>
        </w:rPr>
        <w:br/>
      </w:r>
      <w:r>
        <w:rPr>
          <w:rFonts w:hint="eastAsia"/>
        </w:rPr>
        <w:t>　　图25 中国低合金钢焊条产能、产量、产能利用率及发展趋势（2020-2031）&amp;（吨）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中国低合金钢焊条产量、市场需求量及发展趋势（2020-2031）&amp;（吨）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2d071fc834f9b" w:history="1">
        <w:r>
          <w:rPr>
            <w:rStyle w:val="Hyperlink"/>
          </w:rPr>
          <w:t>2025-2031年中国低合金钢焊条行业分析及发展趋势报告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2d071fc834f9b" w:history="1">
        <w:r>
          <w:rPr>
            <w:rStyle w:val="Hyperlink"/>
          </w:rPr>
          <w:t>https://www.20087.com/7/16/DiHeJinGangHanTiaoHangYeQianJingQuShi.html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合金钢焊条e43系列价格、低合金钢焊条gb5118最新标准、506焊条和422焊条哪个好、低合金钢焊条型号e5515g中g表示、钢结构焊接规范gb50661-2011、低合金钢焊条属于什么焊条、低碳钢焊条多少钱一公斤、低合金钢焊条型号、碳钢焊条规范GB5117最新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43a96a7d648e9" w:history="1">
      <w:r>
        <w:rPr>
          <w:rStyle w:val="Hyperlink"/>
        </w:rPr>
        <w:t>2025-2031年中国低合金钢焊条行业分析及发展趋势报告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DiHeJinGangHanTiaoHangYeQianJingQuShi.html" TargetMode="External" Id="R20a2d071fc83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DiHeJinGangHanTiaoHangYeQianJingQuShi.html" TargetMode="External" Id="R4bb43a96a7d6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2025-04-20T07:42:00Z</dcterms:created>
  <dcterms:modified xsi:type="dcterms:W3CDTF">2025-04-20T08:42:00Z</dcterms:modified>
  <dc:subject>2025-2031年中国低合金钢焊条行业分析及发展趋势报告</dc:subject>
  <dc:title>2025-2031年中国低合金钢焊条行业分析及发展趋势报告</dc:title>
  <cp:keywords>2025-2031年中国低合金钢焊条行业分析及发展趋势报告</cp:keywords>
  <dc:description>2025-2031年中国低合金钢焊条行业分析及发展趋势报告</dc:description>
</cp:coreProperties>
</file>